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4月7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熟读《夜色》3遍，听读P44-45三遍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熟读P41生字，并口头组词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书空P41田字格中生字，观察占位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1.读一读，练习2，解决问题2遍。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 xml:space="preserve">1.巩固朗读：课文Unit 1+2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2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2. 朗读：《1B综合小练习（1）》上所有图片、单词、句子。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2"/>
              </w:rPr>
              <w:t>★坚持磨耳朵：课文P1-24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1.复习语文园地四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</w:t>
            </w:r>
            <w:r>
              <w:rPr>
                <w:rFonts w:hint="default" w:ascii="黑体" w:hAnsi="黑体" w:eastAsia="黑体"/>
                <w:woUserID w:val="4"/>
              </w:rPr>
              <w:t>按要求读</w:t>
            </w:r>
            <w:r>
              <w:rPr>
                <w:rFonts w:hint="default" w:ascii="黑体" w:hAnsi="黑体" w:eastAsia="黑体"/>
                <w:woUserID w:val="8"/>
              </w:rPr>
              <w:t>《动物儿歌》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1.读一读，练习2，解决问题2遍。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 xml:space="preserve">1.巩固朗读：课文Unit 1+2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2. 朗读：《1B综合小练习（1）》上所有图片、单词、句子。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★坚持磨耳朵：课文P1-24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1.熟读书P42~45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2.熟读P43、44双蓝线中生字并组词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3.</w:t>
            </w: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书空P</w:t>
            </w:r>
            <w:r>
              <w:rPr>
                <w:rFonts w:hint="default" w:ascii="黑体" w:hAnsi="黑体" w:eastAsia="黑体"/>
                <w:lang w:eastAsia="zh-CN"/>
                <w:woUserID w:val="4"/>
              </w:rPr>
              <w:t>43、44</w:t>
            </w:r>
            <w:r>
              <w:rPr>
                <w:rFonts w:hint="default" w:ascii="黑体" w:hAnsi="黑体" w:eastAsia="黑体"/>
                <w:lang w:val="en-US" w:eastAsia="zh-CN"/>
                <w:woUserID w:val="4"/>
              </w:rPr>
              <w:t>田字格中生字，观察占位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1.读一读，练习2，解决问题2遍。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/>
                <w:lang w:val="en-US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 xml:space="preserve">1.巩固朗读：课文Unit 1+2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2. 朗读：《1B综合小练习（1）》上所有图片、单词、句子。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  <w:woUserID w:val="6"/>
              </w:rPr>
              <w:t>★坚持磨耳朵：课文P1-24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熟读园地四“日积月累”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>准备默园地四词语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*看课外书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读数学书P35、36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1.朗读U1+U2课文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2.朗读《综合小练习1》上所有图片、单词、句子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4"/>
              </w:rPr>
              <w:t>1.</w:t>
            </w:r>
            <w:r>
              <w:rPr>
                <w:rFonts w:hint="default" w:ascii="黑体" w:hAnsi="黑体" w:eastAsia="黑体"/>
                <w:woUserID w:val="12"/>
              </w:rPr>
              <w:t>熟读园地四“日积月累”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4"/>
              </w:rPr>
              <w:t>2.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12"/>
              </w:rPr>
              <w:t>听读园地四三遍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3.准备默园地四词语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读校本40.41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1.朗读U1+U2课文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2.朗读《综合小练习1》上所有图片、单词、句子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left"/>
              <w:rPr>
                <w:rFonts w:hint="default" w:ascii="黑体" w:hAnsi="宋体" w:eastAsia="黑体" w:cs="黑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1.读书P44-47。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2.熟读书P44双蓝线中的生字，会口头组词。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黑体" w:hAnsi="宋体" w:eastAsia="黑体" w:cs="Times New Roman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3.书空书P44田字格中的生字，观察田字格中占位。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 w:bidi="ar"/>
                <w:woUserID w:val="5"/>
              </w:rPr>
              <w:t>*自主阅读，用音序查字法查生字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读数学书40.41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1.朗读U1+U2课文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2.朗读《综合小练习1》上所有图片、单词、句子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1.熟读《端午粽》3遍。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2.熟读P43双蓝线中生字，并口头组词。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3.书空P43田字格中生字，观察田字格中占位。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1、读数学书P35、36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*自主练习口算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  <w:woUserID w:val="10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1.朗读U1+U2课文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"/>
                <w:woUserID w:val="10"/>
              </w:rPr>
              <w:t>2.朗读《综合小练习1》上所有图片、单词、句子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D57002"/>
    <w:multiLevelType w:val="singleLevel"/>
    <w:tmpl w:val="F1D57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2DAA43"/>
    <w:multiLevelType w:val="singleLevel"/>
    <w:tmpl w:val="FC2DAA4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764B1B8"/>
    <w:multiLevelType w:val="singleLevel"/>
    <w:tmpl w:val="1764B1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840ACA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97F2D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8933948"/>
    <w:rsid w:val="18A82637"/>
    <w:rsid w:val="1A26793A"/>
    <w:rsid w:val="1AC74666"/>
    <w:rsid w:val="1B1F1139"/>
    <w:rsid w:val="1B2534B7"/>
    <w:rsid w:val="1C6C289D"/>
    <w:rsid w:val="1D0B0F41"/>
    <w:rsid w:val="1DA2426F"/>
    <w:rsid w:val="1E7C2576"/>
    <w:rsid w:val="1F6C480B"/>
    <w:rsid w:val="21C26F73"/>
    <w:rsid w:val="21F99F18"/>
    <w:rsid w:val="228644D1"/>
    <w:rsid w:val="228C3249"/>
    <w:rsid w:val="23493775"/>
    <w:rsid w:val="245A7E5B"/>
    <w:rsid w:val="25195476"/>
    <w:rsid w:val="26AB53C4"/>
    <w:rsid w:val="26CC679A"/>
    <w:rsid w:val="26FC28CF"/>
    <w:rsid w:val="27BF5B1A"/>
    <w:rsid w:val="27DFDFE2"/>
    <w:rsid w:val="27EF149D"/>
    <w:rsid w:val="282345EC"/>
    <w:rsid w:val="28264AD1"/>
    <w:rsid w:val="2A0B3C7C"/>
    <w:rsid w:val="2A9F33F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D797C80"/>
    <w:rsid w:val="3D8D157B"/>
    <w:rsid w:val="3E3F7BDD"/>
    <w:rsid w:val="3E9E59D5"/>
    <w:rsid w:val="3EC0049B"/>
    <w:rsid w:val="3F095638"/>
    <w:rsid w:val="3F23669D"/>
    <w:rsid w:val="3F456527"/>
    <w:rsid w:val="3FD77B2B"/>
    <w:rsid w:val="3FDA7E17"/>
    <w:rsid w:val="3FE043C7"/>
    <w:rsid w:val="412D37D0"/>
    <w:rsid w:val="41876D94"/>
    <w:rsid w:val="4211622D"/>
    <w:rsid w:val="43C73E3C"/>
    <w:rsid w:val="44F238DC"/>
    <w:rsid w:val="465207F9"/>
    <w:rsid w:val="481633F6"/>
    <w:rsid w:val="48922A30"/>
    <w:rsid w:val="49271427"/>
    <w:rsid w:val="492B2D03"/>
    <w:rsid w:val="49457D75"/>
    <w:rsid w:val="495A0F44"/>
    <w:rsid w:val="49E349EE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5FF74CD2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AEFCBC6"/>
    <w:rsid w:val="6B3B3730"/>
    <w:rsid w:val="6B7D1422"/>
    <w:rsid w:val="6BB7281A"/>
    <w:rsid w:val="6C8073D3"/>
    <w:rsid w:val="6D7CD13D"/>
    <w:rsid w:val="6DB7308C"/>
    <w:rsid w:val="6DE2683A"/>
    <w:rsid w:val="6DEB328F"/>
    <w:rsid w:val="6E4C2E2A"/>
    <w:rsid w:val="6EAA22F4"/>
    <w:rsid w:val="6EBC60B3"/>
    <w:rsid w:val="6F2831BB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2E57BE5"/>
    <w:rsid w:val="758E65A5"/>
    <w:rsid w:val="75E07FBD"/>
    <w:rsid w:val="764A642B"/>
    <w:rsid w:val="769C7BF5"/>
    <w:rsid w:val="76BB8226"/>
    <w:rsid w:val="76E505B2"/>
    <w:rsid w:val="77414843"/>
    <w:rsid w:val="777F54D8"/>
    <w:rsid w:val="77FA3DDC"/>
    <w:rsid w:val="79105CA0"/>
    <w:rsid w:val="799C2783"/>
    <w:rsid w:val="7A9D6012"/>
    <w:rsid w:val="7B4A1485"/>
    <w:rsid w:val="7B7E689D"/>
    <w:rsid w:val="7BD475E5"/>
    <w:rsid w:val="7CE00AAC"/>
    <w:rsid w:val="7DAC6312"/>
    <w:rsid w:val="7DFE6970"/>
    <w:rsid w:val="7E5C17AD"/>
    <w:rsid w:val="7EBF3380"/>
    <w:rsid w:val="7F41496E"/>
    <w:rsid w:val="7F845F00"/>
    <w:rsid w:val="7FBC7376"/>
    <w:rsid w:val="7FCA26D0"/>
    <w:rsid w:val="7FF74980"/>
    <w:rsid w:val="AAFF19A8"/>
    <w:rsid w:val="BFBDC993"/>
    <w:rsid w:val="CAF7A572"/>
    <w:rsid w:val="EFEC0BCC"/>
    <w:rsid w:val="F6FD8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等线" w:hAnsi="等线" w:eastAsia="等线" w:cs="等线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/>
      <w:suppressLineNumbers w:val="0"/>
      <w:spacing w:before="0" w:beforeAutospacing="1" w:after="0" w:afterAutospacing="1" w:line="276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367</Characters>
  <Lines>1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2024-09-04T22:51:00Z</dcterms:created>
  <dc:creator>atxx</dc:creator>
  <cp:lastModifiedBy>阿酱不高兴</cp:lastModifiedBy>
  <dcterms:modified xsi:type="dcterms:W3CDTF">2026-04-07T17:32:48Z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eyJoZGlkIjoiYmI0YjU4OWE4NzJmZDNlNzIxOWIxMTE4OWM2MWUyNDQiLCJ1c2VySWQiOiI4Mzc3MzI5OTIifQ==</vt:lpwstr>
  </property>
</Properties>
</file>