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3日-4月6日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预习15课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校本第4单元两篇阅读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家默2-14课词语表词语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每天15分钟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color w:val="FF0000"/>
                <w:woUserID w:val="5"/>
              </w:rPr>
              <w:t>周二上交回执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校本练习第62、63页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计算练习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预习课本第84页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1.读P2-37一遍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2.背所有圈画+笔记+课文，周二抽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3.巩固MR1，完成MR2-3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4.完成一次平台作业（周一）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5.整理所有试卷，周二带（20）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ascii="黑体" w:hAnsi="宋体" w:eastAsia="黑体" w:cs="黑体"/>
                <w:woUserID w:val="13"/>
              </w:rPr>
              <w:t>1.正踢腿30次/组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2.5米折返跑30次/组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3.2分钟跳绳/组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默写第二单元词语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誊写作文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完成小练习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*自主复习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校本P62、63、100、101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1.读P2-37一遍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2.背所有圈画+笔记+课文，周二抽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3.巩固MR1，完成MR2-3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4.完成一次平台作业（周一）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5.整理所有试卷，周二带（20）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非书面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ascii="黑体" w:hAnsi="宋体" w:eastAsia="黑体" w:cs="黑体"/>
                <w:woUserID w:val="13"/>
              </w:rPr>
              <w:t>1.正踢腿30次/组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2.5米折返跑30次/组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3.2分钟跳绳/组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校本p34、35、39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2.誊写作文《他 了》，写评价标准</w:t>
            </w:r>
          </w:p>
          <w:p>
            <w:pPr>
              <w:numPr>
                <w:ilvl w:val="0"/>
                <w:numId w:val="4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*练习册第14课剩余部分</w:t>
            </w:r>
          </w:p>
          <w:p>
            <w:pPr>
              <w:numPr>
                <w:ilvl w:val="0"/>
                <w:numId w:val="4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准备素材《形形色色的人》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5.*课外阅读《三国演义》每天30分钟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highlight w:val="yellow"/>
                <w:woUserID w:val="2"/>
              </w:rPr>
              <w:t>周二上交回执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校本58/59页；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复习课本41~57页。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完成平台作业（2）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读背M1U2，明默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小练习3+4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*查漏补缺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每天10分钟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ascii="黑体" w:hAnsi="宋体" w:eastAsia="黑体" w:cs="黑体"/>
                <w:woUserID w:val="13"/>
              </w:rPr>
              <w:t>1.正踢腿30次/组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2.5米折返跑30次/组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3.2分钟跳绳/组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背诵并默写15课课文。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小练习2张。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*自主阅读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每天20分钟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highlight w:val="yellow"/>
                <w:woUserID w:val="19"/>
              </w:rPr>
              <w:t>下周二 带回实 践活动 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校本P62、63、100、101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1.小练习（1）（3）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2.订正（练习纸）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3.三个助手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4.复习M1（读书、读背知识点）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*5.英语课外阅读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ascii="黑体" w:hAnsi="宋体" w:eastAsia="黑体" w:cs="黑体"/>
                <w:woUserID w:val="13"/>
              </w:rPr>
              <w:t>1.正踢腿30次/组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2.5米折返跑30次/组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3.2分钟跳绳/组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完成习作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完成校本一篇阅读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默写第6、7课词语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预习第14课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每天20分钟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highlight w:val="yellow"/>
                <w:woUserID w:val="18"/>
              </w:rPr>
            </w:pPr>
            <w:r>
              <w:rPr>
                <w:rFonts w:hint="default" w:ascii="黑体" w:hAnsi="黑体" w:eastAsia="黑体"/>
                <w:highlight w:val="yellow"/>
                <w:woUserID w:val="18"/>
              </w:rPr>
              <w:t>下周二带回实践活动回执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1.校本P72-73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2.完成平台任务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3.复习几何相关知识点及计算公式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*4.梳理错题，巩固错题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1.校P33-36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2.*背默课文P32、34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口头+书面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ascii="黑体" w:hAnsi="宋体" w:eastAsia="黑体" w:cs="黑体"/>
                <w:woUserID w:val="13"/>
              </w:rPr>
              <w:t>1.正踢腿30次/组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2.5米折返跑30次/组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3.2分钟跳绳/组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完成小练习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默写3、4单元易错的词语、古诗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复习校本错题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*读作文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每天25分钟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highlight w:val="yellow"/>
                <w:woUserID w:val="8"/>
              </w:rPr>
              <w:t>实践活动回执周二上交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1.校本58/59页；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2.复习课本41~57页。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练习册打√部分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小练习1,2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三个助手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*4.读音标纸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ascii="黑体" w:hAnsi="宋体" w:eastAsia="黑体" w:cs="黑体"/>
                <w:woUserID w:val="13"/>
              </w:rPr>
              <w:t>1.正踢腿30次/组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2.5米折返跑30次/组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3.2分钟跳绳/组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读习作例文+旁批三遍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默第三单元古诗+词语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完成练习卷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预习14课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＊课外阅读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*1.校本P56-57、62、63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2.预习书P59+试一试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完成平台作业（2）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读背M1U2，明默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小练习3+4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*查漏补缺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  <w:bookmarkStart w:id="0" w:name="_GoBack"/>
            <w:bookmarkEnd w:id="0"/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每天10分钟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ascii="黑体" w:hAnsi="宋体" w:eastAsia="黑体" w:cs="黑体"/>
                <w:woUserID w:val="13"/>
              </w:rPr>
              <w:t>1.正踢腿30次/组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2.5米折返跑30次/组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3.2分钟跳绳/组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3"/>
              </w:rPr>
            </w:pPr>
            <w:r>
              <w:rPr>
                <w:rFonts w:hint="default" w:ascii="黑体" w:hAnsi="宋体" w:eastAsia="黑体" w:cs="黑体"/>
                <w:woUserID w:val="13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02639"/>
    <w:multiLevelType w:val="singleLevel"/>
    <w:tmpl w:val="9BE026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FDAD1B"/>
    <w:multiLevelType w:val="singleLevel"/>
    <w:tmpl w:val="B5FDAD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C2C32BA"/>
    <w:multiLevelType w:val="singleLevel"/>
    <w:tmpl w:val="BC2C32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6E6D8E"/>
    <w:multiLevelType w:val="singleLevel"/>
    <w:tmpl w:val="BF6E6D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FD7A830"/>
    <w:multiLevelType w:val="singleLevel"/>
    <w:tmpl w:val="CFD7A8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67C7ED7"/>
    <w:multiLevelType w:val="singleLevel"/>
    <w:tmpl w:val="D67C7E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11A471C"/>
    <w:multiLevelType w:val="singleLevel"/>
    <w:tmpl w:val="F11A47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6377822"/>
    <w:multiLevelType w:val="singleLevel"/>
    <w:tmpl w:val="F63778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EFC4891"/>
    <w:multiLevelType w:val="singleLevel"/>
    <w:tmpl w:val="FEFC48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FDFCD17"/>
    <w:multiLevelType w:val="singleLevel"/>
    <w:tmpl w:val="3FDFCD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7FEB29B"/>
    <w:multiLevelType w:val="singleLevel"/>
    <w:tmpl w:val="47FEB2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FEE6CE9"/>
    <w:multiLevelType w:val="singleLevel"/>
    <w:tmpl w:val="7FEE6C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1C05F2"/>
    <w:rsid w:val="03832760"/>
    <w:rsid w:val="07647BA1"/>
    <w:rsid w:val="0C481315"/>
    <w:rsid w:val="0DE78C0C"/>
    <w:rsid w:val="151F0304"/>
    <w:rsid w:val="15640852"/>
    <w:rsid w:val="15700D0E"/>
    <w:rsid w:val="1D77A790"/>
    <w:rsid w:val="2EE348F9"/>
    <w:rsid w:val="30230081"/>
    <w:rsid w:val="32E45AC1"/>
    <w:rsid w:val="342F3C61"/>
    <w:rsid w:val="3C567B9F"/>
    <w:rsid w:val="3EFF8042"/>
    <w:rsid w:val="3FFE24D4"/>
    <w:rsid w:val="48040CD4"/>
    <w:rsid w:val="510D3F47"/>
    <w:rsid w:val="520374CF"/>
    <w:rsid w:val="577D5B76"/>
    <w:rsid w:val="5E6C6542"/>
    <w:rsid w:val="5F257475"/>
    <w:rsid w:val="5FC7FE10"/>
    <w:rsid w:val="5FF7A9BE"/>
    <w:rsid w:val="60CC5278"/>
    <w:rsid w:val="620A5999"/>
    <w:rsid w:val="63E656AA"/>
    <w:rsid w:val="663F6C89"/>
    <w:rsid w:val="6E723A1A"/>
    <w:rsid w:val="70E65CD4"/>
    <w:rsid w:val="72F0350B"/>
    <w:rsid w:val="74FA801E"/>
    <w:rsid w:val="76EDE42B"/>
    <w:rsid w:val="76FE15B4"/>
    <w:rsid w:val="76FFC4A7"/>
    <w:rsid w:val="779E61AE"/>
    <w:rsid w:val="794E0D4F"/>
    <w:rsid w:val="7DD8ED8B"/>
    <w:rsid w:val="7FBF8818"/>
    <w:rsid w:val="7FEECAF8"/>
    <w:rsid w:val="7FF70847"/>
    <w:rsid w:val="BD7EA81B"/>
    <w:rsid w:val="DB9DCD04"/>
    <w:rsid w:val="DFFF8E56"/>
    <w:rsid w:val="E6EF1D2C"/>
    <w:rsid w:val="EF827C5A"/>
    <w:rsid w:val="F7B884BC"/>
    <w:rsid w:val="F7F70DA8"/>
    <w:rsid w:val="FF7FE505"/>
    <w:rsid w:val="FF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311</Characters>
  <Lines>273</Lines>
  <Paragraphs>136</Paragraphs>
  <TotalTime>0</TotalTime>
  <ScaleCrop>false</ScaleCrop>
  <LinksUpToDate>false</LinksUpToDate>
  <CharactersWithSpaces>311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2024-09-04T22:53:00Z</dcterms:created>
  <dc:creator>atxx</dc:creator>
  <cp:lastModifiedBy>陶海莉</cp:lastModifiedBy>
  <dcterms:modified xsi:type="dcterms:W3CDTF">2026-04-03T18:40:34Z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