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-4月6日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1.完成校本P16-21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2.预习12课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3.完成诗歌习作单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4.＊读课外书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校本P39-40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周末卷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整理错题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熟背单位进率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M2U3卷剩余全部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蓝色练习册勾选题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订正默写，订正校本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背诵M2默写纸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10"/>
              <w:widowControl/>
              <w:numPr>
                <w:ilvl w:val="0"/>
                <w:numId w:val="3"/>
              </w:numPr>
              <w:ind w:left="720" w:hanging="360" w:firstLineChars="0"/>
              <w:rPr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热身运动</w:t>
            </w:r>
            <w:r>
              <w:rPr>
                <w:lang w:val="en-US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分钟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left="720" w:hanging="360" w:firstLineChars="0"/>
              <w:rPr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仰卧起坐</w:t>
            </w:r>
            <w:r>
              <w:rPr>
                <w:lang w:val="en-US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个一组，做</w:t>
            </w:r>
            <w:r>
              <w:rPr>
                <w:lang w:val="en-US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组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left="720" w:hanging="360" w:firstLineChars="0"/>
              <w:rPr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跳绳</w:t>
            </w:r>
            <w:r>
              <w:rPr>
                <w:lang w:val="en-US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个一次，跳</w:t>
            </w:r>
            <w:r>
              <w:rPr>
                <w:lang w:val="en-US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次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left="720" w:hanging="360" w:firstLineChars="0"/>
              <w:rPr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放松运动</w:t>
            </w:r>
            <w:r>
              <w:rPr>
                <w:lang w:val="en-US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1.第三单元卷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2.读11、12课知识点，背诵11、12课及课后词语表词语，准备默写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3.小报一张，做在A4纸上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*课外阅读，找一些现代诗读一读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1.校本P39-40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2.周末卷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*3.背单位换算知识点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M2U3大纸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 xml:space="preserve">准备默写知识点一二部分 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再次熟背时态和书P27P29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平台作业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 xml:space="preserve"> 5.读M2U2大纸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※预习M3U1P1 订正默写本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仰卧起坐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誊写作文。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复习第12课（熟读；练习部分第12课，准备默写词语。）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“长征精神”小报。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*自主课外阅读。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*丰富完善自己的诗集。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校本P39、40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贴好单位进率知识点，并背熟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周末卷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*4、本周错题重做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1.M2U3大纸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 xml:space="preserve">2.准备默写知识点一二部分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3.再次熟背时态和书P27P29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4.平台作业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 xml:space="preserve"> 5.读M2U2大纸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 xml:space="preserve">※预习M3U1P1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订正默写本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仰卧起坐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1,读12课，默写词和诗。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一张练习正反面。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预习园地三，熟背积累。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摘抄+自己写小诗。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书面，口头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highlight w:val="yellow"/>
                <w:woUserID w:val="13"/>
              </w:rPr>
              <w:t>交实践活动回执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周末卷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贴好单位进率知识点，读背单位进率。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1.完成M3U3练习卷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2.完成默写纸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3.读书P27-31,复习背29页课文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*自主朗读打卡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仰卧起坐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读背现代诗答题模板。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完成校本p29-32。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默写第12课课文。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誊写作文。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*完成现代诗小报。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1.校本P39-40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2.周末卷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3.整理错题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4.熟背单位进率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1.M2U3卷剩余全部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2.蓝色练习册勾选题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3.订正默写，订正校本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4.背诵M2默写纸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仰卧起坐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1.完成默写纸；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2完成练习卷反面，阅读部分；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3.背熟《白桦》；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4.背第三单元日积月累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5.摘抄现代诗，总数不少于5首。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bookmarkStart w:id="0" w:name="_GoBack"/>
            <w:r>
              <w:rPr>
                <w:rFonts w:hint="default" w:ascii="黑体" w:hAnsi="黑体" w:eastAsia="黑体"/>
                <w:highlight w:val="yellow"/>
                <w:woUserID w:val="16"/>
              </w:rPr>
              <w:t>社会实践活动征询单家长签名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1.校本P39-40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2.周末卷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*3.背单位换算知识点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*2.背P29课文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3.读P31知识点复习1遍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4.背P27-31圈划笔记，下周二默写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5.订正单元练习已批改部分，完成剩下的练习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仰卧起坐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1.完成练习卷阅读；阅读订正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2.默写第11课词；*默写9、10课诗歌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3.做现代诗小报（现代诗可以摘抄，也可以自己创编）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4.熟读第二篇习作；背诵模板和11课《白桦》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5.*摘录作文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highlight w:val="yellow"/>
                <w:woUserID w:val="16"/>
              </w:rPr>
              <w:t>社会实践活动征询单家长签名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1、校本P39、40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2、贴好单位进率知识点，并背熟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3、周末卷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*4、本周错题重做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*2.背P29课文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3.读P31知识点复习1遍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4.背P27-31圈划笔记，下周二默写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5.订正单元练习已批改部分，完成剩下的练习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仰卧起坐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720" w:right="0" w:hanging="360" w:firstLineChars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F2DC8"/>
    <w:multiLevelType w:val="singleLevel"/>
    <w:tmpl w:val="B77F2D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E6F4B4"/>
    <w:multiLevelType w:val="multilevel"/>
    <w:tmpl w:val="BEE6F4B4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BFFAE81C"/>
    <w:multiLevelType w:val="multilevel"/>
    <w:tmpl w:val="BFFAE81C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C3FC842D"/>
    <w:multiLevelType w:val="multilevel"/>
    <w:tmpl w:val="C3FC842D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4">
    <w:nsid w:val="DDF6F7C7"/>
    <w:multiLevelType w:val="singleLevel"/>
    <w:tmpl w:val="DDF6F7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F9EF0FB"/>
    <w:multiLevelType w:val="multilevel"/>
    <w:tmpl w:val="EF9EF0FB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6">
    <w:nsid w:val="F6EEF6B6"/>
    <w:multiLevelType w:val="multilevel"/>
    <w:tmpl w:val="F6EEF6B6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7">
    <w:nsid w:val="F7C6D58F"/>
    <w:multiLevelType w:val="singleLevel"/>
    <w:tmpl w:val="F7C6D58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7FE5316"/>
    <w:multiLevelType w:val="singleLevel"/>
    <w:tmpl w:val="F7FE531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E83A182"/>
    <w:multiLevelType w:val="multilevel"/>
    <w:tmpl w:val="FE83A182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10">
    <w:nsid w:val="FEF9ECA0"/>
    <w:multiLevelType w:val="singleLevel"/>
    <w:tmpl w:val="FEF9EC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FF41BD2"/>
    <w:multiLevelType w:val="singleLevel"/>
    <w:tmpl w:val="0FF41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B7837B3"/>
    <w:multiLevelType w:val="multilevel"/>
    <w:tmpl w:val="3B7837B3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13">
    <w:nsid w:val="7EF6AE17"/>
    <w:multiLevelType w:val="singleLevel"/>
    <w:tmpl w:val="7EF6AE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FBBBE83"/>
    <w:multiLevelType w:val="singleLevel"/>
    <w:tmpl w:val="7FBBBE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0"/>
  </w:num>
  <w:num w:numId="5">
    <w:abstractNumId w:val="5"/>
  </w:num>
  <w:num w:numId="6">
    <w:abstractNumId w:val="13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0237170C"/>
    <w:rsid w:val="1F39067A"/>
    <w:rsid w:val="2DD30F46"/>
    <w:rsid w:val="2F7957FD"/>
    <w:rsid w:val="2FFF01FA"/>
    <w:rsid w:val="32AEAA52"/>
    <w:rsid w:val="36FB9D30"/>
    <w:rsid w:val="37DAF136"/>
    <w:rsid w:val="3CE07B72"/>
    <w:rsid w:val="3FF307E2"/>
    <w:rsid w:val="537F870D"/>
    <w:rsid w:val="5EEC0288"/>
    <w:rsid w:val="5EFBDCBA"/>
    <w:rsid w:val="5F3F249A"/>
    <w:rsid w:val="61F21171"/>
    <w:rsid w:val="73373C9A"/>
    <w:rsid w:val="775F1E07"/>
    <w:rsid w:val="7BEC4995"/>
    <w:rsid w:val="7DF7D834"/>
    <w:rsid w:val="7EFFC521"/>
    <w:rsid w:val="7F5F5D3C"/>
    <w:rsid w:val="7FFC4ED0"/>
    <w:rsid w:val="99197007"/>
    <w:rsid w:val="9FF4A46D"/>
    <w:rsid w:val="B2E7944C"/>
    <w:rsid w:val="CFF40BAF"/>
    <w:rsid w:val="DDBE57D1"/>
    <w:rsid w:val="ED7FE3A6"/>
    <w:rsid w:val="F7EDF548"/>
    <w:rsid w:val="FDD7B022"/>
    <w:rsid w:val="FE7BB25E"/>
    <w:rsid w:val="FEE5D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300</Words>
  <Characters>316</Characters>
  <Lines>273</Lines>
  <Paragraphs>136</Paragraphs>
  <TotalTime>0</TotalTime>
  <ScaleCrop>false</ScaleCrop>
  <LinksUpToDate>false</LinksUpToDate>
  <CharactersWithSpaces>316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ccc</cp:lastModifiedBy>
  <dcterms:modified xsi:type="dcterms:W3CDTF">2026-04-03T18:31:00Z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