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1.读第11课课贴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2.默写 9-11课词语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3.完成校本第11课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4.＊收集现代诗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校本P37-38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校本P28,29剩余内容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背诵默写，明默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誊写作文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背诵范文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校本P37-38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校本P29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准备默写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熟背书P27和时态笔记！ 4.复习校本P25-P26并熟读P28-P31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 ※预习课本P30 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复习第11课，准备默写9-11课词语。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练习部分第11课。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按要求预习第12课。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*自主收集小诗。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*背熟单位进率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1.校本P29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2准备默写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3熟背书P27和时态笔记！ 4.复习校本P25-P26并熟读P28-P31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 ※预习课本P30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订正M2U2大纸讲解如图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默9、10、11词，11诗。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预习12课，批注。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3.摘抄，并尝试自己写一首小诗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书面，口头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校本P39、40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*2.读背小数知识点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完成校本P27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家默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读书P27-31页，背P29页课文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预习第12课。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读第12课三遍。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3.默写 9-11课词语。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4.完成校本第26、27页。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*收集现代诗。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校本P37-38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1.校本P28,29剩余内容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2. 背诵默写，明默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完成校本P24-25和P29-30（第10课和《秋天》阅读篇）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读第10课课堂笔记；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读第11课，试着背诵；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*阅读现代诗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校本P37-38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*2.背P30课文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4.背P27-31圈划笔记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5.校本P27和P29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1.读第10课知识点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2.默写第10课课文；默写9、10课词语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3.完成一篇阅读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4.预习11课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*背熟单位进率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*2.背P30课文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3.背今日默写错题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4.背P27-31圈划笔记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5.校本P27和P29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1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1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woUserID w:val="1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F23F3"/>
    <w:multiLevelType w:val="singleLevel"/>
    <w:tmpl w:val="AE9F23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BEBFA3"/>
    <w:multiLevelType w:val="singleLevel"/>
    <w:tmpl w:val="C9BEB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FE222C"/>
    <w:multiLevelType w:val="singleLevel"/>
    <w:tmpl w:val="EEFE2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9BB20D"/>
    <w:multiLevelType w:val="singleLevel"/>
    <w:tmpl w:val="FB9BB2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CD710DE"/>
    <w:multiLevelType w:val="singleLevel"/>
    <w:tmpl w:val="FCD71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EF6ECC9"/>
    <w:multiLevelType w:val="singleLevel"/>
    <w:tmpl w:val="FEF6EC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561A5E"/>
    <w:multiLevelType w:val="singleLevel"/>
    <w:tmpl w:val="FF561A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FB7B32"/>
    <w:multiLevelType w:val="singleLevel"/>
    <w:tmpl w:val="FFFB7B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EBB347F"/>
    <w:multiLevelType w:val="singleLevel"/>
    <w:tmpl w:val="1EBB34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EEF5CDB"/>
    <w:rsid w:val="15F6223C"/>
    <w:rsid w:val="3FDFD374"/>
    <w:rsid w:val="54CF0E13"/>
    <w:rsid w:val="5A2B6F94"/>
    <w:rsid w:val="5A4B569D"/>
    <w:rsid w:val="5B133E53"/>
    <w:rsid w:val="5DEB2037"/>
    <w:rsid w:val="5F3F249A"/>
    <w:rsid w:val="66E6F38C"/>
    <w:rsid w:val="77FAADF7"/>
    <w:rsid w:val="793848B7"/>
    <w:rsid w:val="7FB7DE24"/>
    <w:rsid w:val="9FCE2464"/>
    <w:rsid w:val="ADD76066"/>
    <w:rsid w:val="B33F41C1"/>
    <w:rsid w:val="B5B5F020"/>
    <w:rsid w:val="BE7F31AF"/>
    <w:rsid w:val="D7F7FD68"/>
    <w:rsid w:val="DB520E48"/>
    <w:rsid w:val="EE731776"/>
    <w:rsid w:val="EEA22D0F"/>
    <w:rsid w:val="F67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396</Characters>
  <Lines>273</Lines>
  <Paragraphs>136</Paragraphs>
  <TotalTime>0</TotalTime>
  <ScaleCrop>false</ScaleCrop>
  <LinksUpToDate>false</LinksUpToDate>
  <CharactersWithSpaces>396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ccc</cp:lastModifiedBy>
  <dcterms:modified xsi:type="dcterms:W3CDTF">2026-04-02T18:35:43Z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