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复习第三单元词语表和生字（包括语文园地三内容和课后习题的词语）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熟练掌握课本P.38日积月累顺序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预习语文书 P.42-44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1.复习1号本今日笔记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2.复习口算单错题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朗读课本20-23页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朗读校本第10页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背诵第四单元单词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、屈膝轻跳：完成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、原地钟摆跳：完成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复习识字4的词语。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背诵日积月累。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*看课外书籍。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预习课本31-32页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朗读课本20-23页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背诵第四单元单词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、屈膝轻跳：完成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、原地钟摆跳：完成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1.读第四单元的课文，并书空词语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2、读第8课，认读生字、书空词语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1.读练习册27-28页错题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*2.预习课本31-32页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朗读课本20-23页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朗读校本第10页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背诵第四单元单词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、屈膝轻跳：完成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、原地钟摆跳：完成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1、背诵作文《我的好朋友》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2、准备词语默写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*画一画《中国美食》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复习第一单元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背英语书22,23页(2天完成)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 2. 模仿24页，设计一个机器人，并简单介绍一下它的功能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、屈膝轻跳：完成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、原地钟摆跳：完成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  <w:woUserID w:val="12"/>
              </w:rPr>
            </w:pPr>
            <w:r>
              <w:rPr>
                <w:rFonts w:hint="eastAsia" w:ascii="黑体" w:hAnsi="黑体" w:eastAsia="黑体"/>
                <w:woUserID w:val="12"/>
              </w:rPr>
              <w:t>1.</w:t>
            </w:r>
            <w:r>
              <w:rPr>
                <w:rFonts w:hint="default" w:ascii="黑体" w:hAnsi="黑体" w:eastAsia="黑体"/>
                <w:woUserID w:val="12"/>
              </w:rPr>
              <w:t>复习</w:t>
            </w:r>
            <w:r>
              <w:rPr>
                <w:rFonts w:hint="eastAsia" w:ascii="黑体" w:hAnsi="黑体" w:eastAsia="黑体"/>
                <w:woUserID w:val="12"/>
              </w:rPr>
              <w:t>3-4课词语。</w:t>
            </w:r>
          </w:p>
          <w:p>
            <w:pPr>
              <w:jc w:val="left"/>
              <w:rPr>
                <w:rFonts w:hint="eastAsia" w:ascii="黑体" w:hAnsi="黑体" w:eastAsia="黑体"/>
                <w:woUserID w:val="12"/>
              </w:rPr>
            </w:pPr>
            <w:r>
              <w:rPr>
                <w:rFonts w:hint="eastAsia" w:ascii="黑体" w:hAnsi="黑体" w:eastAsia="黑体"/>
                <w:woUserID w:val="12"/>
              </w:rPr>
              <w:t>2.背诵P38日积月累。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eastAsia" w:ascii="黑体" w:hAnsi="黑体" w:eastAsia="黑体"/>
                <w:woUserID w:val="12"/>
              </w:rPr>
              <w:t>3.说一说:长大以后做什么</w:t>
            </w:r>
            <w:r>
              <w:rPr>
                <w:rFonts w:hint="default" w:ascii="黑体" w:hAnsi="黑体" w:eastAsia="黑体"/>
                <w:woUserID w:val="12"/>
              </w:rPr>
              <w:t>。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*1、自主复习练习的错题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2、预习P30-31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背英语书22,23页(2天完成)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 2. 模仿24页，设计一个机器人，并简单介绍一下它的功能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、屈膝轻跳：完成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、原地钟摆跳：完成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10"/>
              </w:rPr>
              <w:t>准备默写第八课知识点。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*课外阅读。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*1、自主复习口算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2、预习30-31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 朗读p20-23五遍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2. 背p22-23课文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*模仿P24介绍自己设计的机器人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、屈膝轻跳：完成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、原地钟摆跳：完成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朗读第8课课文，拼读双蓝线生字并口头组成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准备默写词语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背诵课本P38页《日积月累》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复习第一单元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跟读英语书22,23页5遍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 2. 模仿24页，设计一个机器人，并简单介绍一下它的功能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、屈膝轻跳：完成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、原地钟摆跳：完成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B0C12"/>
    <w:multiLevelType w:val="singleLevel"/>
    <w:tmpl w:val="F9EB0C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CE053"/>
    <w:multiLevelType w:val="singleLevel"/>
    <w:tmpl w:val="FF7CE05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E0FB49"/>
    <w:multiLevelType w:val="singleLevel"/>
    <w:tmpl w:val="FFE0FB4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7DDE2D3"/>
    <w:multiLevelType w:val="singleLevel"/>
    <w:tmpl w:val="47DDE2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FFB6D70"/>
    <w:multiLevelType w:val="singleLevel"/>
    <w:tmpl w:val="6FFB6D70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66B0580"/>
    <w:rsid w:val="07316BB2"/>
    <w:rsid w:val="0BFA4A25"/>
    <w:rsid w:val="1BD120A4"/>
    <w:rsid w:val="1CEF39ED"/>
    <w:rsid w:val="21985650"/>
    <w:rsid w:val="23CE5CDD"/>
    <w:rsid w:val="27BD5E36"/>
    <w:rsid w:val="2B5B4072"/>
    <w:rsid w:val="2E302DA6"/>
    <w:rsid w:val="2FCF87D8"/>
    <w:rsid w:val="2FFB07A3"/>
    <w:rsid w:val="3FE7360F"/>
    <w:rsid w:val="3FEEFAA7"/>
    <w:rsid w:val="46C72973"/>
    <w:rsid w:val="496439CF"/>
    <w:rsid w:val="4A303EA5"/>
    <w:rsid w:val="4FEB4834"/>
    <w:rsid w:val="5C6049DA"/>
    <w:rsid w:val="5E45254E"/>
    <w:rsid w:val="630029CD"/>
    <w:rsid w:val="67FFB03A"/>
    <w:rsid w:val="70C91F9E"/>
    <w:rsid w:val="71DD131A"/>
    <w:rsid w:val="71F7032D"/>
    <w:rsid w:val="73DF26B6"/>
    <w:rsid w:val="75FE2B17"/>
    <w:rsid w:val="76FFE604"/>
    <w:rsid w:val="77A3A87C"/>
    <w:rsid w:val="7AFF4579"/>
    <w:rsid w:val="7B937F7B"/>
    <w:rsid w:val="7BBBE456"/>
    <w:rsid w:val="7BF96CDE"/>
    <w:rsid w:val="7DFF098D"/>
    <w:rsid w:val="7EA62C51"/>
    <w:rsid w:val="7F49758E"/>
    <w:rsid w:val="7F7FC739"/>
    <w:rsid w:val="7FD73443"/>
    <w:rsid w:val="7FEF5214"/>
    <w:rsid w:val="7FFFC11D"/>
    <w:rsid w:val="9777026B"/>
    <w:rsid w:val="B7C7F95C"/>
    <w:rsid w:val="BCFC93A7"/>
    <w:rsid w:val="BFFF3D58"/>
    <w:rsid w:val="BFFFB8B6"/>
    <w:rsid w:val="DCFC2BC3"/>
    <w:rsid w:val="DF3E83F5"/>
    <w:rsid w:val="DF776758"/>
    <w:rsid w:val="DFED2381"/>
    <w:rsid w:val="DFFFC48F"/>
    <w:rsid w:val="E9B74FD4"/>
    <w:rsid w:val="EAFC40A7"/>
    <w:rsid w:val="EB7ED1D9"/>
    <w:rsid w:val="F1DA31EE"/>
    <w:rsid w:val="F2FDCD70"/>
    <w:rsid w:val="F5AC750F"/>
    <w:rsid w:val="F7FC9FC8"/>
    <w:rsid w:val="F9BB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Lines>1</Lines>
  <Paragraphs>1</Paragraphs>
  <TotalTime>0</TotalTime>
  <ScaleCrop>false</ScaleCrop>
  <LinksUpToDate>false</LinksUpToDate>
  <CharactersWithSpaces>364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2024-09-10T14:51:00Z</dcterms:created>
  <dc:creator>atxx</dc:creator>
  <cp:lastModifiedBy>陆</cp:lastModifiedBy>
  <dcterms:modified xsi:type="dcterms:W3CDTF">2026-04-02T17:05:46Z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