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3月31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熟读《静夜思》3遍，背诵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熟读P39生字，口头组词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书空P39田字格中生字，观察占位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准备默写0号本（四）内容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1.读应用部分2遍。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1. 朗读：课文22-23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★坚持磨耳朵：课文P25-30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9"/>
              </w:rPr>
            </w:pPr>
            <w:r>
              <w:rPr>
                <w:rFonts w:hint="default" w:ascii="黑体" w:hAnsi="黑体" w:eastAsia="黑体"/>
                <w:lang w:eastAsia="zh-CN"/>
                <w:woUserID w:val="9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9"/>
              </w:rPr>
            </w:pPr>
            <w:r>
              <w:rPr>
                <w:rFonts w:hint="default" w:ascii="黑体" w:hAnsi="黑体" w:eastAsia="黑体"/>
                <w:lang w:eastAsia="zh-CN"/>
                <w:woUserID w:val="9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9"/>
              </w:rPr>
            </w:pPr>
            <w:r>
              <w:rPr>
                <w:rFonts w:hint="default" w:ascii="黑体" w:hAnsi="黑体" w:eastAsia="黑体"/>
                <w:lang w:eastAsia="zh-CN"/>
                <w:woUserID w:val="9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9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复习第8课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背诵《静夜思》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书空第8课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1.读应用部分2遍。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2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1. 朗读：课文22-23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★坚持磨耳朵：课文P25-30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1.背诵《静夜思》《赠汪伦》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2.听读《夜色》3遍，双蓝线中生字查字典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ascii="黑体" w:hAnsi="黑体" w:eastAsia="黑体"/>
                <w:lang w:val="en-US" w:eastAsia="zh-CN"/>
                <w:woUserID w:val="3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3.</w:t>
            </w:r>
            <w:r>
              <w:rPr>
                <w:rFonts w:hint="default" w:ascii="黑体" w:hAnsi="黑体" w:eastAsia="黑体"/>
                <w:lang w:val="en-US" w:eastAsia="zh-CN"/>
                <w:woUserID w:val="3"/>
              </w:rPr>
              <w:t>熟读P3</w:t>
            </w:r>
            <w:r>
              <w:rPr>
                <w:rFonts w:hint="default" w:ascii="黑体" w:hAnsi="黑体" w:eastAsia="黑体"/>
                <w:lang w:eastAsia="zh-CN"/>
                <w:woUserID w:val="3"/>
              </w:rPr>
              <w:t>9</w:t>
            </w:r>
            <w:r>
              <w:rPr>
                <w:rFonts w:hint="default" w:ascii="黑体" w:hAnsi="黑体" w:eastAsia="黑体"/>
                <w:lang w:val="en-US" w:eastAsia="zh-CN"/>
                <w:woUserID w:val="3"/>
              </w:rPr>
              <w:t>生字，口头组词，书空田字格中生字，观察占位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ascii="黑体" w:hAnsi="黑体" w:eastAsia="黑体"/>
                <w:lang w:eastAsia="zh-CN"/>
                <w:woUserID w:val="3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*课外阅读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1.读应用部分2遍。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1. 朗读：课文22-23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★坚持磨耳朵：课文P25-30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1.读《夜色》3遍</w:t>
            </w:r>
            <w:bookmarkStart w:id="0" w:name="_GoBack"/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2.准备默写《夜色》生字词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*读课外书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读书P29、30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5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5"/>
              </w:rPr>
              <w:t>读校本P14-16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5"/>
              </w:rPr>
              <w:t>*听书P25-30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继续巩固背诵《静夜思》和《赠汪伦》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准备默写园地三和《静夜思》词语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继续听读《夜色》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读校本36.37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5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5"/>
              </w:rPr>
              <w:t>1.读书P26-27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5"/>
              </w:rPr>
              <w:t>2.跟读书P25、28-30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1"/>
              </w:rPr>
              <w:t>1.熟练朗读阅读8《夜色》，读好停顿。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黑体" w:hAnsi="宋体" w:eastAsia="黑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1"/>
              </w:rPr>
              <w:t>2.熟读书P41双蓝线中的生字，会口头组词。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黑体" w:hAnsi="宋体" w:eastAsia="黑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1"/>
              </w:rPr>
              <w:t>3.书空书P41田字格中的生字，观察田字格中占位。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1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读校本36.37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  <w:woUserID w:val="5"/>
              </w:rPr>
              <w:t>跟读书P25-30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1.背诵《静夜思》《赠汪伦》。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2.听读《夜色》3遍，双蓝线中生字查字典。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3.熟读P39生字，口头组词，书空田字格中生字，观察占位。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*课外阅读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1、读书P29、30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  <w:woUserID w:val="5"/>
              </w:rPr>
              <w:t>跟读书P25-30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9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BAC91"/>
    <w:multiLevelType w:val="singleLevel"/>
    <w:tmpl w:val="F5BBAC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FFB695"/>
    <w:multiLevelType w:val="singleLevel"/>
    <w:tmpl w:val="FEFFB6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790E6C3"/>
    <w:multiLevelType w:val="singleLevel"/>
    <w:tmpl w:val="7790E6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FF988BD"/>
    <w:multiLevelType w:val="singleLevel"/>
    <w:tmpl w:val="7FF988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840ACA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97F2D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AC74666"/>
    <w:rsid w:val="1B2534B7"/>
    <w:rsid w:val="1C6C289D"/>
    <w:rsid w:val="1D0B0F41"/>
    <w:rsid w:val="1DA2426F"/>
    <w:rsid w:val="1E7C2576"/>
    <w:rsid w:val="1F6C480B"/>
    <w:rsid w:val="1F9E7B55"/>
    <w:rsid w:val="21C26F73"/>
    <w:rsid w:val="228644D1"/>
    <w:rsid w:val="228C3249"/>
    <w:rsid w:val="23493775"/>
    <w:rsid w:val="245A7E5B"/>
    <w:rsid w:val="25195476"/>
    <w:rsid w:val="26AB53C4"/>
    <w:rsid w:val="26CC679A"/>
    <w:rsid w:val="26FC28CF"/>
    <w:rsid w:val="27BF5B1A"/>
    <w:rsid w:val="27EF149D"/>
    <w:rsid w:val="282345EC"/>
    <w:rsid w:val="28264AD1"/>
    <w:rsid w:val="2A0B3C7C"/>
    <w:rsid w:val="2A9F33FC"/>
    <w:rsid w:val="2AFD5D8F"/>
    <w:rsid w:val="2B635BF4"/>
    <w:rsid w:val="2C4008F6"/>
    <w:rsid w:val="2C5079FD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34E759D"/>
    <w:rsid w:val="33C85338"/>
    <w:rsid w:val="33E43D39"/>
    <w:rsid w:val="348037F7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9CED87A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D77B2B"/>
    <w:rsid w:val="3FE043C7"/>
    <w:rsid w:val="412D37D0"/>
    <w:rsid w:val="41876D94"/>
    <w:rsid w:val="4211622D"/>
    <w:rsid w:val="43C73E3C"/>
    <w:rsid w:val="44F238DC"/>
    <w:rsid w:val="465207F9"/>
    <w:rsid w:val="481633F6"/>
    <w:rsid w:val="48922A30"/>
    <w:rsid w:val="49271427"/>
    <w:rsid w:val="492B2D03"/>
    <w:rsid w:val="49457D75"/>
    <w:rsid w:val="495A0F44"/>
    <w:rsid w:val="49E349EE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A24196"/>
    <w:rsid w:val="52EA71DE"/>
    <w:rsid w:val="53A21E14"/>
    <w:rsid w:val="53A3508C"/>
    <w:rsid w:val="53CD754B"/>
    <w:rsid w:val="559F1F62"/>
    <w:rsid w:val="55C07820"/>
    <w:rsid w:val="56455C2F"/>
    <w:rsid w:val="56C4325B"/>
    <w:rsid w:val="57FB5252"/>
    <w:rsid w:val="58543C51"/>
    <w:rsid w:val="58A776D3"/>
    <w:rsid w:val="59581C5C"/>
    <w:rsid w:val="59EC3C84"/>
    <w:rsid w:val="5D7D1074"/>
    <w:rsid w:val="5E00211C"/>
    <w:rsid w:val="5E3C3022"/>
    <w:rsid w:val="5E600545"/>
    <w:rsid w:val="5EE6231D"/>
    <w:rsid w:val="5F4A3636"/>
    <w:rsid w:val="5F6B77E2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AAA33CD"/>
    <w:rsid w:val="6AB42C91"/>
    <w:rsid w:val="6B3B3730"/>
    <w:rsid w:val="6B7D1422"/>
    <w:rsid w:val="6BB7281A"/>
    <w:rsid w:val="6C8073D3"/>
    <w:rsid w:val="6DB7308C"/>
    <w:rsid w:val="6DE2683A"/>
    <w:rsid w:val="6DEB328F"/>
    <w:rsid w:val="6E4C2E2A"/>
    <w:rsid w:val="6EAA22F4"/>
    <w:rsid w:val="6EBC60B3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2E57BE5"/>
    <w:rsid w:val="758E65A5"/>
    <w:rsid w:val="75E07FBD"/>
    <w:rsid w:val="764A642B"/>
    <w:rsid w:val="769C7BF5"/>
    <w:rsid w:val="76E505B2"/>
    <w:rsid w:val="77414843"/>
    <w:rsid w:val="7777D395"/>
    <w:rsid w:val="777F54D8"/>
    <w:rsid w:val="79105CA0"/>
    <w:rsid w:val="799C2783"/>
    <w:rsid w:val="7A9D6012"/>
    <w:rsid w:val="7B4A1485"/>
    <w:rsid w:val="7B7E689D"/>
    <w:rsid w:val="7BD475E5"/>
    <w:rsid w:val="7CE00AAC"/>
    <w:rsid w:val="7DAC6312"/>
    <w:rsid w:val="7DFEB359"/>
    <w:rsid w:val="7E5C17AD"/>
    <w:rsid w:val="7EBF3380"/>
    <w:rsid w:val="7EEEF315"/>
    <w:rsid w:val="7F41496E"/>
    <w:rsid w:val="7F845F00"/>
    <w:rsid w:val="7FBDD93C"/>
    <w:rsid w:val="7FCA26D0"/>
    <w:rsid w:val="7FF74247"/>
    <w:rsid w:val="7FFF397C"/>
    <w:rsid w:val="87EB1776"/>
    <w:rsid w:val="8BFB5C2C"/>
    <w:rsid w:val="BAFFFDCA"/>
    <w:rsid w:val="BBFAD4A5"/>
    <w:rsid w:val="FCDCC346"/>
    <w:rsid w:val="FFFBF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等线" w:hAnsi="等线" w:eastAsia="等线" w:cs="等线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0" w:beforeAutospacing="1" w:after="0" w:afterAutospacing="1" w:line="240" w:lineRule="auto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368</Characters>
  <Lines>1</Lines>
  <Paragraphs>1</Paragraphs>
  <TotalTime>0</TotalTime>
  <ScaleCrop>false</ScaleCrop>
  <LinksUpToDate>false</LinksUpToDate>
  <CharactersWithSpaces>368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2024-09-04T14:51:00Z</dcterms:created>
  <dc:creator>atxx</dc:creator>
  <cp:lastModifiedBy>阿酱不高兴</cp:lastModifiedBy>
  <dcterms:modified xsi:type="dcterms:W3CDTF">2026-03-31T17:32:19Z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eyJoZGlkIjoiYmI0YjU4OWE4NzJmZDNlNzIxOWIxMTE4OWM2MWUyNDQiLCJ1c2VySWQiOiI4Mzc3MzI5OTIifQ==</vt:lpwstr>
  </property>
</Properties>
</file>