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3月30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听读《静夜思》3遍，双蓝线中生字查字典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熟背P33《音序查字法口诀》、古诗《赠汪伦》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熟读P33生字，口头组词，书空田字格中生字，观察占位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1.读一读，练习错题。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1. 朗读：课文P20-21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★坚持磨耳朵：课文P19-24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复习语文园地三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5"/>
              </w:rPr>
              <w:t>按要求读</w:t>
            </w:r>
            <w:r>
              <w:rPr>
                <w:rFonts w:hint="default" w:ascii="黑体" w:hAnsi="黑体" w:eastAsia="黑体"/>
                <w:woUserID w:val="11"/>
              </w:rPr>
              <w:t>《夜色》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书空语文园地三的词语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1.读一读，练习错题。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3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1. 朗读：课文P20-21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★坚持磨耳朵：课文P19-24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4"/>
              </w:rPr>
              <w:t>1.背园地三“音序查字法口诀”</w:t>
            </w:r>
            <w:r>
              <w:rPr>
                <w:rFonts w:hint="default" w:ascii="黑体" w:hAnsi="黑体" w:eastAsia="黑体"/>
                <w:woUserID w:val="5"/>
              </w:rPr>
              <w:t>，复习查字典方法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4"/>
              </w:rPr>
              <w:t>2.</w:t>
            </w:r>
            <w:r>
              <w:rPr>
                <w:rFonts w:hint="default" w:ascii="黑体" w:hAnsi="黑体" w:eastAsia="黑体"/>
                <w:woUserID w:val="5"/>
              </w:rPr>
              <w:t>听读《静夜思》3遍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3.准备默写阅读6词语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1.读一读，练习错题。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3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1. 朗读：课文P20-21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★坚持磨耳朵：课文P19-24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1.熟背《静夜思》，读《夜色》3遍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2.准备默写《静夜思》生字词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5"/>
              </w:rPr>
              <w:t>*</w:t>
            </w:r>
            <w:r>
              <w:rPr>
                <w:rFonts w:hint="default" w:ascii="黑体" w:hAnsi="黑体" w:eastAsia="黑体"/>
                <w:woUserID w:val="9"/>
              </w:rPr>
              <w:t>读课外书，可以考虑拍照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</w:t>
            </w:r>
            <w:r>
              <w:rPr>
                <w:rFonts w:hint="default" w:ascii="黑体" w:hAnsi="黑体" w:eastAsia="黑体"/>
                <w:lang w:eastAsia="zh-CN"/>
                <w:woUserID w:val="9"/>
              </w:rPr>
              <w:t>上传群文件夹</w:t>
            </w:r>
            <w:r>
              <w:rPr>
                <w:rFonts w:hint="eastAsia" w:ascii="黑体" w:hAnsi="黑体" w:eastAsia="黑体"/>
                <w:lang w:val="en-US" w:eastAsia="zh-CN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读书28页，找一找百数表里的规律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6"/>
              </w:rPr>
              <w:t>跟读书P25-30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背第7课静夜思。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准备巩固默第5课、第6课和园地3的词语。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听读第8课三遍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*自主阅读。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读数学书35.36.37.38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6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6"/>
              </w:rPr>
              <w:t>读校本P14-16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6"/>
              </w:rPr>
              <w:t>*听书P25-30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1.熟练并背诵阅读7《静夜思》。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2.熟读书P39双蓝线中的生字，会口头组词。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3.书空书P39田字格中的生字，观察田字格中占位。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读数学书37.38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6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6"/>
              </w:rPr>
              <w:t>读校本P14-16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6"/>
              </w:rPr>
              <w:t>*听书P25-30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1.背园地三“音序查字法口诀”和《赠汪伦》。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2.熟读书P35双蓝线中的生字，会口头组词。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3.书空书P35田字格中的生字，观察田字格中占位。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4.听读《静夜思》3遍。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1、读书28页，找一找百数表里的规律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bookmarkStart w:id="0" w:name="_GoBack"/>
            <w:bookmarkEnd w:id="0"/>
            <w:r>
              <w:rPr>
                <w:rFonts w:hint="default" w:ascii="黑体" w:hAnsi="黑体" w:eastAsia="黑体"/>
                <w:woUserID w:val="12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6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6"/>
              </w:rPr>
              <w:t>读校本P14-16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6"/>
              </w:rPr>
              <w:t>*听书P25-30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E5E2F"/>
    <w:multiLevelType w:val="singleLevel"/>
    <w:tmpl w:val="FBDE5E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95360"/>
    <w:multiLevelType w:val="singleLevel"/>
    <w:tmpl w:val="FFF9536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9AFD586"/>
    <w:multiLevelType w:val="singleLevel"/>
    <w:tmpl w:val="69AFD5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BE7DF54"/>
    <w:multiLevelType w:val="singleLevel"/>
    <w:tmpl w:val="7BE7DF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840ACA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97F2D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AC74666"/>
    <w:rsid w:val="1B2534B7"/>
    <w:rsid w:val="1C6C289D"/>
    <w:rsid w:val="1D0B0F41"/>
    <w:rsid w:val="1DA2426F"/>
    <w:rsid w:val="1E7C2576"/>
    <w:rsid w:val="1F6C480B"/>
    <w:rsid w:val="1FDBB052"/>
    <w:rsid w:val="21C26F73"/>
    <w:rsid w:val="228644D1"/>
    <w:rsid w:val="228C3249"/>
    <w:rsid w:val="23493775"/>
    <w:rsid w:val="245A7E5B"/>
    <w:rsid w:val="25195476"/>
    <w:rsid w:val="26AB53C4"/>
    <w:rsid w:val="26CC679A"/>
    <w:rsid w:val="26FC28CF"/>
    <w:rsid w:val="27740C46"/>
    <w:rsid w:val="27BF5B1A"/>
    <w:rsid w:val="27EF149D"/>
    <w:rsid w:val="282345EC"/>
    <w:rsid w:val="28264AD1"/>
    <w:rsid w:val="2A0B3C7C"/>
    <w:rsid w:val="2A9F33F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2FD3B460"/>
    <w:rsid w:val="2FF6CD2B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E043C7"/>
    <w:rsid w:val="412D37D0"/>
    <w:rsid w:val="41876D94"/>
    <w:rsid w:val="4211622D"/>
    <w:rsid w:val="43C73E3C"/>
    <w:rsid w:val="44F238DC"/>
    <w:rsid w:val="465207F9"/>
    <w:rsid w:val="481633F6"/>
    <w:rsid w:val="48922A30"/>
    <w:rsid w:val="49271427"/>
    <w:rsid w:val="492B2D03"/>
    <w:rsid w:val="49457D75"/>
    <w:rsid w:val="495A0F44"/>
    <w:rsid w:val="49E349EE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59F1F62"/>
    <w:rsid w:val="55C07820"/>
    <w:rsid w:val="56455C2F"/>
    <w:rsid w:val="56C4325B"/>
    <w:rsid w:val="57FF4549"/>
    <w:rsid w:val="58543C51"/>
    <w:rsid w:val="58A776D3"/>
    <w:rsid w:val="59581C5C"/>
    <w:rsid w:val="59EC3C84"/>
    <w:rsid w:val="5D6ED063"/>
    <w:rsid w:val="5D7D1074"/>
    <w:rsid w:val="5E00211C"/>
    <w:rsid w:val="5E3C3022"/>
    <w:rsid w:val="5E600545"/>
    <w:rsid w:val="5EE6231D"/>
    <w:rsid w:val="5F4A3636"/>
    <w:rsid w:val="5F5D46C6"/>
    <w:rsid w:val="5F6B77E2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9D7EF74"/>
    <w:rsid w:val="6AAA33CD"/>
    <w:rsid w:val="6AB42C91"/>
    <w:rsid w:val="6AF0A438"/>
    <w:rsid w:val="6B3B3730"/>
    <w:rsid w:val="6B7D1422"/>
    <w:rsid w:val="6BB7281A"/>
    <w:rsid w:val="6C8073D3"/>
    <w:rsid w:val="6DE2683A"/>
    <w:rsid w:val="6DEB328F"/>
    <w:rsid w:val="6E4C2E2A"/>
    <w:rsid w:val="6EAA22F4"/>
    <w:rsid w:val="6EBC60B3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2E57BE5"/>
    <w:rsid w:val="758E65A5"/>
    <w:rsid w:val="75E07FBD"/>
    <w:rsid w:val="764A642B"/>
    <w:rsid w:val="769C7BF5"/>
    <w:rsid w:val="76E505B2"/>
    <w:rsid w:val="77414843"/>
    <w:rsid w:val="777F54D8"/>
    <w:rsid w:val="79105CA0"/>
    <w:rsid w:val="799C2783"/>
    <w:rsid w:val="7A8E0F82"/>
    <w:rsid w:val="7A9D6012"/>
    <w:rsid w:val="7B4A1485"/>
    <w:rsid w:val="7B7E689D"/>
    <w:rsid w:val="7BD475E5"/>
    <w:rsid w:val="7CE00AAC"/>
    <w:rsid w:val="7DAC6312"/>
    <w:rsid w:val="7E5C17AD"/>
    <w:rsid w:val="7EBF3380"/>
    <w:rsid w:val="7F41496E"/>
    <w:rsid w:val="7F845F00"/>
    <w:rsid w:val="7FCA26D0"/>
    <w:rsid w:val="7FDF49DA"/>
    <w:rsid w:val="7FE68E68"/>
    <w:rsid w:val="AEF4B937"/>
    <w:rsid w:val="BFF7AEF0"/>
    <w:rsid w:val="D59F5C9C"/>
    <w:rsid w:val="DEFB6442"/>
    <w:rsid w:val="DFDEDA87"/>
    <w:rsid w:val="FBBF026A"/>
    <w:rsid w:val="FC7F8CC3"/>
    <w:rsid w:val="FE7F5A0C"/>
    <w:rsid w:val="FFD5E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等线" w:hAnsi="等线" w:eastAsia="等线" w:cs="等线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/>
      <w:suppressLineNumbers w:val="0"/>
      <w:spacing w:before="0" w:beforeAutospacing="1" w:after="0" w:afterAutospacing="1" w:line="276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368</Characters>
  <Lines>1</Lines>
  <Paragraphs>1</Paragraphs>
  <TotalTime>0</TotalTime>
  <ScaleCrop>false</ScaleCrop>
  <LinksUpToDate>false</LinksUpToDate>
  <CharactersWithSpaces>368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2024-09-04T06:51:00Z</dcterms:created>
  <dc:creator>atxx</dc:creator>
  <cp:lastModifiedBy>阿酱不高兴</cp:lastModifiedBy>
  <dcterms:modified xsi:type="dcterms:W3CDTF">2026-03-30T17:33:26Z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eyJoZGlkIjoiYmI0YjU4OWE4NzJmZDNlNzIxOWIxMTE4OWM2MWUyNDQiLCJ1c2VySWQiOiI4Mzc3MzI5OTIifQ==</vt:lpwstr>
  </property>
</Properties>
</file>