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27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hint="default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1.全面复习第二单元；朗读并预习第10课。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*2.阅读课外书《中国古代寓言》。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3.完成校本练习册P21～23的练习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1、周末卷4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2、预习课本P24-25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1.M2U2通关，M2UM2U1 U2知识点读3遍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2.单元卷（听力作文都要写）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* 根据群里通知在订正上查漏补缺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1.抄第10课字词并家默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2.复习第9课，默写第9课注释，下周一课堂默写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3.周末练习（用1A本）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4*课外阅读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1、周末卷4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2、练习册28-29</w:t>
            </w:r>
            <w:r>
              <w:rPr>
                <w:rFonts w:hint="default" w:ascii="黑体" w:hAnsi="黑体" w:eastAsia="黑体"/>
                <w:woUserID w:val="1"/>
              </w:rPr>
              <w:t>页</w:t>
            </w:r>
            <w:r>
              <w:rPr>
                <w:rFonts w:hint="default" w:ascii="黑体" w:hAnsi="黑体" w:eastAsia="黑体"/>
                <w:woUserID w:val="7"/>
              </w:rPr>
              <w:t>没有完成的学生回家完成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10"/>
              </w:rPr>
              <w:t>每天</w:t>
            </w: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1.M2U2通关，M2UM2U1 U2知识点读3遍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2.单元卷（听力作文都要写）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14"/>
              </w:rPr>
              <w:t>* 根据群里通知</w:t>
            </w:r>
            <w:r>
              <w:rPr>
                <w:rFonts w:hint="default" w:ascii="黑体" w:hAnsi="黑体" w:eastAsia="黑体"/>
                <w:woUserID w:val="2"/>
              </w:rPr>
              <w:t>完善订正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完成校本练习册P19阅读一篇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按要求预习</w:t>
            </w:r>
            <w:r>
              <w:rPr>
                <w:rFonts w:hint="default" w:ascii="黑体" w:hAnsi="黑体" w:eastAsia="黑体"/>
                <w:woUserID w:val="1"/>
              </w:rPr>
              <w:t>第</w:t>
            </w:r>
            <w:r>
              <w:rPr>
                <w:rFonts w:hint="default" w:ascii="黑体" w:hAnsi="黑体" w:eastAsia="黑体"/>
                <w:woUserID w:val="4"/>
              </w:rPr>
              <w:t>11课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完成练习纸一张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*4.背诵作文《放风筝》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 xml:space="preserve">1、周末卷4 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2、练习册28-29没有完成的学生回家完成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10"/>
              </w:rPr>
              <w:t>每天</w:t>
            </w: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完成小练习2.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订正M2U2单元练习卷，小练习1，错题重做在错题本</w:t>
            </w:r>
            <w:r>
              <w:rPr>
                <w:rFonts w:hint="default" w:ascii="黑体" w:hAnsi="黑体" w:eastAsia="黑体"/>
                <w:woUserID w:val="1"/>
              </w:rPr>
              <w:t>上</w:t>
            </w:r>
            <w:r>
              <w:rPr>
                <w:rFonts w:hint="default" w:ascii="黑体" w:hAnsi="黑体" w:eastAsia="黑体"/>
                <w:woUserID w:val="18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校本P19页作文My favourite toy背默在2号本。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读课本P14-21页，预习听读P22-25页。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每天</w:t>
            </w: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在作文纸上完成作文草稿（300字以上）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抄写第十课字词。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家默第9课注释。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*阅读课外书。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1、周末卷4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2、预习课本P24-25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1.完成小练习2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2.订正M2U2单元练习卷，小练习1，错题重做在错题本</w:t>
            </w:r>
            <w:r>
              <w:rPr>
                <w:rFonts w:hint="default" w:ascii="黑体" w:hAnsi="黑体" w:eastAsia="黑体"/>
                <w:woUserID w:val="1"/>
              </w:rPr>
              <w:t>上</w:t>
            </w:r>
            <w:r>
              <w:rPr>
                <w:rFonts w:hint="default" w:ascii="黑体" w:hAnsi="黑体" w:eastAsia="黑体"/>
                <w:woUserID w:val="18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3.校本练习册P19页作文My favourite toy背默在2号本。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8"/>
              </w:rPr>
              <w:t>4.读课本P14-21页，预习听读P22-25页。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1完成第二单元作文草稿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2背默第九课古诗➕注释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1.周末卷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2.校本第15页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1.认真完成校本P17-20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5"/>
              </w:rPr>
              <w:t>2.订正默写并背</w:t>
            </w:r>
            <w:r>
              <w:rPr>
                <w:rFonts w:hint="default" w:ascii="黑体" w:hAnsi="黑体" w:eastAsia="黑体"/>
                <w:woUserID w:val="1"/>
              </w:rPr>
              <w:t>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3.听录音预习P22-25跟读三遍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4.整理复习近期错题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*背读知识点纸完成自默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1作文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2预习第九课，初步理解意思</w:t>
            </w:r>
            <w:r>
              <w:rPr>
                <w:rFonts w:hint="default" w:ascii="黑体" w:hAnsi="黑体" w:eastAsia="黑体"/>
                <w:woUserID w:val="1"/>
              </w:rPr>
              <w:t>并</w:t>
            </w:r>
            <w:r>
              <w:rPr>
                <w:rFonts w:hint="default" w:ascii="黑体" w:hAnsi="黑体" w:eastAsia="黑体"/>
                <w:woUserID w:val="13"/>
              </w:rPr>
              <w:t>组词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3默写第六七课词语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4《中国古代寓言故事》读半本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周末卷4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*练习册和校本没交的在家补完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1.认真完成校本P17-20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5"/>
              </w:rPr>
              <w:t>2.订正默写并</w:t>
            </w:r>
            <w:r>
              <w:rPr>
                <w:rFonts w:hint="default" w:ascii="黑体" w:hAnsi="黑体" w:eastAsia="黑体"/>
                <w:woUserID w:val="1"/>
              </w:rPr>
              <w:t>背诵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3.听录音预习P22-25跟读三遍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4.整理复习近期错题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*背读知识点纸完成自默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1.家默第九课及重要注释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2.完成校本园地二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3.完成作文草稿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易错知识点练习卷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错题本：校本P17-19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读p22-25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*M2U2卷错题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校本练习第23页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自默第9课和3个注释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预习第10课，抄写生字词语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eastAsia" w:ascii="黑体" w:hAnsi="黑体" w:eastAsia="黑体"/>
                <w:woUserID w:val="9"/>
              </w:rPr>
              <w:t>*</w:t>
            </w:r>
            <w:r>
              <w:rPr>
                <w:rFonts w:hint="default" w:ascii="黑体" w:hAnsi="黑体" w:eastAsia="黑体"/>
                <w:woUserID w:val="9"/>
              </w:rPr>
              <w:t>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练习卷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1.易错知识点练习卷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2.错题本：校本P17-19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3.读p22-25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*近期错题整理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1.誊写作文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20"/>
              </w:rPr>
              <w:t>2.预习</w:t>
            </w:r>
            <w:r>
              <w:rPr>
                <w:rFonts w:hint="default" w:ascii="黑体" w:hAnsi="黑体" w:eastAsia="黑体"/>
                <w:woUserID w:val="1"/>
              </w:rPr>
              <w:t>第</w:t>
            </w:r>
            <w:r>
              <w:rPr>
                <w:rFonts w:hint="default" w:ascii="黑体" w:hAnsi="黑体" w:eastAsia="黑体"/>
                <w:woUserID w:val="20"/>
              </w:rPr>
              <w:t>10</w:t>
            </w:r>
            <w:r>
              <w:rPr>
                <w:rFonts w:hint="default" w:ascii="黑体" w:hAnsi="黑体" w:eastAsia="黑体"/>
                <w:woUserID w:val="1"/>
              </w:rPr>
              <w:t>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3.准备第二单元默写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4.校本P21-22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*课外阅读有关传统节日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1.周末卷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2.预习课本第24页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1.完成一篇小作文及校本练习册P22-24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2.抄写M2U3单词词组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3.背读第二模块三个单元的知识点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每天20分钟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30秒半蹲上举/5组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A9373"/>
    <w:multiLevelType w:val="singleLevel"/>
    <w:tmpl w:val="873A93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EDFE048"/>
    <w:multiLevelType w:val="singleLevel"/>
    <w:tmpl w:val="9EDFE0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BF7F096"/>
    <w:multiLevelType w:val="singleLevel"/>
    <w:tmpl w:val="CBF7F09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FEA4AE"/>
    <w:multiLevelType w:val="singleLevel"/>
    <w:tmpl w:val="FBFEA4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BB9812"/>
    <w:multiLevelType w:val="singleLevel"/>
    <w:tmpl w:val="77BB98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FDD06FC"/>
    <w:rsid w:val="2EAF7E8A"/>
    <w:rsid w:val="2FFBDA06"/>
    <w:rsid w:val="38FFF650"/>
    <w:rsid w:val="3BFD7C90"/>
    <w:rsid w:val="3F73F23B"/>
    <w:rsid w:val="5FF7FBB0"/>
    <w:rsid w:val="60BB55CC"/>
    <w:rsid w:val="734E8274"/>
    <w:rsid w:val="7372FB93"/>
    <w:rsid w:val="73EF9088"/>
    <w:rsid w:val="767275B3"/>
    <w:rsid w:val="773E5A16"/>
    <w:rsid w:val="77FA0F27"/>
    <w:rsid w:val="79DC052C"/>
    <w:rsid w:val="7B7791B5"/>
    <w:rsid w:val="7B7E6BE1"/>
    <w:rsid w:val="7F255A94"/>
    <w:rsid w:val="7F6F6AA1"/>
    <w:rsid w:val="7FC9A171"/>
    <w:rsid w:val="BABBEB12"/>
    <w:rsid w:val="BEF936D8"/>
    <w:rsid w:val="BFF42707"/>
    <w:rsid w:val="CEFFC3C4"/>
    <w:rsid w:val="DEEACC70"/>
    <w:rsid w:val="DF6F96AC"/>
    <w:rsid w:val="DFFD75DE"/>
    <w:rsid w:val="EEA27BC8"/>
    <w:rsid w:val="F6EDFCE8"/>
    <w:rsid w:val="F7AF47BB"/>
    <w:rsid w:val="FC7DFD08"/>
    <w:rsid w:val="FDAF2C08"/>
    <w:rsid w:val="FFB7E389"/>
    <w:rsid w:val="FFBF2763"/>
    <w:rsid w:val="FF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2024-09-06T14:52:00Z</dcterms:created>
  <dc:creator>atxx</dc:creator>
  <cp:lastModifiedBy>空空</cp:lastModifiedBy>
  <dcterms:modified xsi:type="dcterms:W3CDTF">2026-03-27T18:15:25Z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35D988450DAD82AC62F5A469094C7268_42</vt:lpwstr>
  </property>
</Properties>
</file>