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26日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校本阅读一篇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家默园地3《凉州词》《黄鹤楼送孟浩然之广陵》及主旨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预习第13课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eastAsia" w:ascii="黑体" w:hAnsi="黑体" w:eastAsia="黑体"/>
                <w:woUserID w:val="13"/>
              </w:rPr>
              <w:t>*</w:t>
            </w:r>
            <w:r>
              <w:rPr>
                <w:rFonts w:hint="default" w:ascii="黑体" w:hAnsi="黑体" w:eastAsia="黑体"/>
                <w:woUserID w:val="13"/>
              </w:rPr>
              <w:t>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color w:val="FF0000"/>
                <w:woUserID w:val="4"/>
              </w:rPr>
              <w:t>明穿冬装校服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校本P50、51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预习课本第50页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1.听读P32-37三遍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2.背圈画+笔记+P32课文，明抽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3.完成校本P31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2.</w:t>
            </w:r>
            <w:r>
              <w:rPr>
                <w:rFonts w:hint="default" w:ascii="宋体" w:hAnsi="宋体" w:eastAsia="宋体" w:cs="宋体"/>
                <w:woUserID w:val="7"/>
              </w:rPr>
              <w:t>仰卧起坐2</w:t>
            </w:r>
            <w:r>
              <w:rPr>
                <w:rFonts w:hint="eastAsia" w:ascii="宋体" w:hAnsi="宋体" w:eastAsia="宋体" w:cs="宋体"/>
                <w:woUserID w:val="7"/>
              </w:rPr>
              <w:t>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3.交叉跳30次/组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7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默写第9课第三首古诗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阅读摘抄作文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完成片段《扳手腕》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*背诵相关段落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校本P50、51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1.听读P32-37三遍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2.背圈画+笔记+P32课文，明抽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3.完成校本P31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2.</w:t>
            </w:r>
            <w:r>
              <w:rPr>
                <w:rFonts w:hint="default" w:ascii="宋体" w:hAnsi="宋体" w:eastAsia="宋体" w:cs="宋体"/>
                <w:woUserID w:val="7"/>
              </w:rPr>
              <w:t>仰卧起坐2</w:t>
            </w:r>
            <w:r>
              <w:rPr>
                <w:rFonts w:hint="eastAsia" w:ascii="宋体" w:hAnsi="宋体" w:eastAsia="宋体" w:cs="宋体"/>
                <w:woUserID w:val="7"/>
              </w:rPr>
              <w:t>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3.交叉跳30次/组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7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1.默写第12课词语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</w:t>
            </w:r>
            <w:r>
              <w:rPr>
                <w:rFonts w:hint="default" w:ascii="黑体" w:hAnsi="黑体" w:eastAsia="黑体"/>
                <w:woUserID w:val="15"/>
              </w:rPr>
              <w:t>继续完成练习册第12课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3.校本P24-2</w:t>
            </w:r>
            <w:r>
              <w:rPr>
                <w:rFonts w:hint="default" w:ascii="黑体" w:hAnsi="黑体" w:eastAsia="黑体"/>
                <w:woUserID w:val="15"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highlight w:val="yellow"/>
                <w:woUserID w:val="15"/>
              </w:rPr>
              <w:t>1.明天穿冲锋衣校服，柔韧操比赛2.自愿填写电影观看创造园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1.校本48/49页；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2.预习课本48/49页。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1.读背圈划笔记，明默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2.完成单元练习阅读部分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3.*校本p31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2.</w:t>
            </w:r>
            <w:r>
              <w:rPr>
                <w:rFonts w:hint="default" w:ascii="宋体" w:hAnsi="宋体" w:eastAsia="宋体" w:cs="宋体"/>
                <w:woUserID w:val="7"/>
              </w:rPr>
              <w:t>仰卧起坐2</w:t>
            </w:r>
            <w:r>
              <w:rPr>
                <w:rFonts w:hint="eastAsia" w:ascii="宋体" w:hAnsi="宋体" w:eastAsia="宋体" w:cs="宋体"/>
                <w:woUserID w:val="7"/>
              </w:rPr>
              <w:t>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3.交叉跳30次/组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7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誊写作文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背诵语文书58页两首诗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预习习作3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*读《三国演义》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校本P50、51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1.单元练习（基础+阅读）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2.读背知识点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3.听读32-37页三遍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2.</w:t>
            </w:r>
            <w:r>
              <w:rPr>
                <w:rFonts w:hint="default" w:ascii="宋体" w:hAnsi="宋体" w:eastAsia="宋体" w:cs="宋体"/>
                <w:woUserID w:val="7"/>
              </w:rPr>
              <w:t>仰卧起坐2</w:t>
            </w:r>
            <w:r>
              <w:rPr>
                <w:rFonts w:hint="eastAsia" w:ascii="宋体" w:hAnsi="宋体" w:eastAsia="宋体" w:cs="宋体"/>
                <w:woUserID w:val="7"/>
              </w:rPr>
              <w:t>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3.交叉跳30次/组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7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完成校本一篇阅读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默写文学常识和第12课词语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读第12课三遍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highlight w:val="yellow"/>
                <w:woUserID w:val="17"/>
              </w:rPr>
            </w:pPr>
            <w:r>
              <w:rPr>
                <w:rFonts w:hint="default" w:ascii="黑体" w:hAnsi="黑体" w:eastAsia="黑体"/>
                <w:highlight w:val="yellow"/>
                <w:woUserID w:val="17"/>
              </w:rPr>
              <w:t>明天穿冬装校服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1.校本P52-53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*2.熟背相关知识点（群照片）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8"/>
              </w:rPr>
            </w:pPr>
            <w:r>
              <w:rPr>
                <w:rFonts w:hint="eastAsia" w:ascii="黑体" w:hAnsi="黑体" w:eastAsia="黑体"/>
                <w:woUserID w:val="8"/>
              </w:rPr>
              <w:t>1.校本P25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8"/>
              </w:rPr>
            </w:pPr>
            <w:r>
              <w:rPr>
                <w:rFonts w:hint="eastAsia" w:ascii="黑体" w:hAnsi="黑体" w:eastAsia="黑体"/>
                <w:woUserID w:val="8"/>
              </w:rPr>
              <w:t>2.背默截图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8"/>
              </w:rPr>
            </w:pPr>
            <w:r>
              <w:rPr>
                <w:rFonts w:hint="eastAsia" w:ascii="黑体" w:hAnsi="黑体" w:eastAsia="黑体"/>
                <w:woUserID w:val="8"/>
              </w:rPr>
              <w:t>3.M2U1单元练习（阅读）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woUserID w:val="8"/>
              </w:rPr>
              <w:t>4.*背诵P26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2.</w:t>
            </w:r>
            <w:r>
              <w:rPr>
                <w:rFonts w:hint="default" w:ascii="宋体" w:hAnsi="宋体" w:eastAsia="宋体" w:cs="宋体"/>
                <w:woUserID w:val="7"/>
              </w:rPr>
              <w:t>仰卧起坐2</w:t>
            </w:r>
            <w:r>
              <w:rPr>
                <w:rFonts w:hint="eastAsia" w:ascii="宋体" w:hAnsi="宋体" w:eastAsia="宋体" w:cs="宋体"/>
                <w:woUserID w:val="7"/>
              </w:rPr>
              <w:t>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3.交叉跳30次/组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7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默写12课词语及园地3古诗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继续完成校本阅读1篇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预习习作3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读今天所讲内容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highlight w:val="yellow"/>
                <w:woUserID w:val="14"/>
              </w:rPr>
              <w:t>明天穿冬装校服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1.校本48/49页；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2.预习课本48/49页。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2.背P30</w:t>
            </w:r>
            <w:r>
              <w:rPr>
                <w:rFonts w:hint="default" w:ascii="黑体" w:hAnsi="黑体" w:eastAsia="黑体"/>
                <w:woUserID w:val="18"/>
              </w:rPr>
              <w:t>、</w:t>
            </w:r>
            <w:r>
              <w:rPr>
                <w:rFonts w:hint="default" w:ascii="黑体" w:hAnsi="黑体" w:eastAsia="黑体"/>
                <w:woUserID w:val="9"/>
              </w:rPr>
              <w:t>31划出（明默）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3.熟读故事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2.</w:t>
            </w:r>
            <w:r>
              <w:rPr>
                <w:rFonts w:hint="default" w:ascii="宋体" w:hAnsi="宋体" w:eastAsia="宋体" w:cs="宋体"/>
                <w:woUserID w:val="7"/>
              </w:rPr>
              <w:t>仰卧起坐2</w:t>
            </w:r>
            <w:r>
              <w:rPr>
                <w:rFonts w:hint="eastAsia" w:ascii="宋体" w:hAnsi="宋体" w:eastAsia="宋体" w:cs="宋体"/>
                <w:woUserID w:val="7"/>
              </w:rPr>
              <w:t>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3.交叉跳30次/组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7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复习11课文及课堂所讲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背园地3词句段运用句子（详见群）及日积月累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默写10、11课词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预习作3：他_____了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eastAsia" w:ascii="黑体" w:hAnsi="黑体" w:eastAsia="黑体"/>
                <w:woUserID w:val="11"/>
              </w:rPr>
              <w:t>*</w:t>
            </w:r>
            <w:r>
              <w:rPr>
                <w:rFonts w:hint="default" w:ascii="黑体" w:hAnsi="黑体" w:eastAsia="黑体"/>
                <w:woUserID w:val="11"/>
              </w:rPr>
              <w:t>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highlight w:val="yellow"/>
                <w:woUserID w:val="5"/>
              </w:rPr>
              <w:t>明天穿冬装校服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*1.校本P48-49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2.预习书P48-50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5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5"/>
              </w:rPr>
              <w:t>1.读背圈划笔记，明默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5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5"/>
              </w:rPr>
              <w:t>2.完成单元练习阅读部分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5"/>
              </w:rPr>
              <w:t>3.*校本p31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2.</w:t>
            </w:r>
            <w:r>
              <w:rPr>
                <w:rFonts w:hint="default" w:ascii="宋体" w:hAnsi="宋体" w:eastAsia="宋体" w:cs="宋体"/>
                <w:woUserID w:val="7"/>
              </w:rPr>
              <w:t>仰卧起坐2</w:t>
            </w:r>
            <w:r>
              <w:rPr>
                <w:rFonts w:hint="eastAsia" w:ascii="宋体" w:hAnsi="宋体" w:eastAsia="宋体" w:cs="宋体"/>
                <w:woUserID w:val="7"/>
              </w:rPr>
              <w:t>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3.交叉跳30次/组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7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2FCACD"/>
    <w:multiLevelType w:val="singleLevel"/>
    <w:tmpl w:val="AE2FCA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3E2295"/>
    <w:multiLevelType w:val="singleLevel"/>
    <w:tmpl w:val="E63E22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6ABD52B"/>
    <w:multiLevelType w:val="singleLevel"/>
    <w:tmpl w:val="F6ABD5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9A5BE1"/>
    <w:multiLevelType w:val="singleLevel"/>
    <w:tmpl w:val="FB9A5B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DCFD371"/>
    <w:multiLevelType w:val="singleLevel"/>
    <w:tmpl w:val="FDCFD3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FBE2666"/>
    <w:multiLevelType w:val="singleLevel"/>
    <w:tmpl w:val="FFBE26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DFB5177"/>
    <w:multiLevelType w:val="singleLevel"/>
    <w:tmpl w:val="2DFB51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3832760"/>
    <w:rsid w:val="07647BA1"/>
    <w:rsid w:val="0C481315"/>
    <w:rsid w:val="151F0304"/>
    <w:rsid w:val="15640852"/>
    <w:rsid w:val="15700D0E"/>
    <w:rsid w:val="29FDB4A5"/>
    <w:rsid w:val="2EE348F9"/>
    <w:rsid w:val="32E45AC1"/>
    <w:rsid w:val="3C567B9F"/>
    <w:rsid w:val="3FDD74E1"/>
    <w:rsid w:val="48040CD4"/>
    <w:rsid w:val="577D5B76"/>
    <w:rsid w:val="5B5798F6"/>
    <w:rsid w:val="5EA5D217"/>
    <w:rsid w:val="60CC5278"/>
    <w:rsid w:val="620A5999"/>
    <w:rsid w:val="63E656AA"/>
    <w:rsid w:val="6A5EB66C"/>
    <w:rsid w:val="6F371579"/>
    <w:rsid w:val="70E65CD4"/>
    <w:rsid w:val="72F0350B"/>
    <w:rsid w:val="76FE15B4"/>
    <w:rsid w:val="77D76D6B"/>
    <w:rsid w:val="794E0D4F"/>
    <w:rsid w:val="7B976E8D"/>
    <w:rsid w:val="7DF74063"/>
    <w:rsid w:val="7FFA120A"/>
    <w:rsid w:val="AF7EF651"/>
    <w:rsid w:val="DFB35A77"/>
    <w:rsid w:val="E8D32EE9"/>
    <w:rsid w:val="EF7DB86B"/>
    <w:rsid w:val="EFFF0950"/>
    <w:rsid w:val="F7FFC3B7"/>
    <w:rsid w:val="FB69B9A3"/>
    <w:rsid w:val="FB9FE8A9"/>
    <w:rsid w:val="FBCF9AA2"/>
    <w:rsid w:val="FC7F924E"/>
    <w:rsid w:val="FDFF005D"/>
    <w:rsid w:val="FE7D8018"/>
    <w:rsid w:val="FFA25DF5"/>
    <w:rsid w:val="FFDF4E9B"/>
    <w:rsid w:val="FFFBC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311</Words>
  <Characters>312</Characters>
  <Lines>1</Lines>
  <Paragraphs>1</Paragraphs>
  <TotalTime>0</TotalTime>
  <ScaleCrop>false</ScaleCrop>
  <LinksUpToDate>false</LinksUpToDate>
  <CharactersWithSpaces>312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2024-09-06T14:53:00Z</dcterms:created>
  <dc:creator>atxx</dc:creator>
  <cp:lastModifiedBy>陶海莉</cp:lastModifiedBy>
  <dcterms:modified xsi:type="dcterms:W3CDTF">2026-03-26T17:04:06Z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