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安亭小学四年级作业公示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1.读第 8课课贴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2.默写7-8课字词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3.预习园地二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4.＊读课外书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校本P27-28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订正校本p18，完成19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练习册选做题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背诵书P19/20笔记，明默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1.校本第8课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eastAsia="zh-CN" w:bidi="ar"/>
                <w:woUserID w:val="3"/>
              </w:rPr>
              <w:t>+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第二单元第3篇阅读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>2.读第8课知识点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3.预习园地二 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小练习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1.校本P20  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2.再次准备默写如图 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3.熟背课本P22P23单词 4.听并模仿读P23-P26 ※预习M2U1P3 订正默写本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预习语文园地二，背诵古诗。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订正第8课练习部分，完成校本第8课。（剩余）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完成校本p18-19。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订正2号本。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练习册P37、38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1.校本P20  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2.再次准备默写如图 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 xml:space="preserve">3.熟背课本P22P23单词 4.听并模仿读P23-P26 ※预习M2U1P3 订正默写本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1.完成草稿修改。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2.预习园地二，熟背古诗。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3.搜集航天新闻。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*4.课外阅读。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书面，口头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练习部分P37、38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完成M2U1练习卷剩余部分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默写话：My favourite sport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预习书P22-26，背书P23页单词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1、熟读第8课。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2、读语文园地二，背诵《江畔独步寻花》。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3、默写第5-6课词语。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*看课外书。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校本P27-28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1.订正校本p18，完成19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2.练习册选做题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4"/>
              </w:rPr>
              <w:t>3.背诵书P19/20笔记，明默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1.抄写书本第31页括号内词语各4遍，做在抄写本上；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2.完成校本第7课；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3.背诵《江畔独步寻花》，明天默；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4.看新闻，说新闻给父母听；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5读第8课课堂笔记。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*读第二单元同步作文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1书P24  3-4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2.订练习册P37-38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*2.背P20课文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3.读P21知识点复习1遍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4.背P17-21圈划笔记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5.订正练习卷已批改部分，完成剩下的练习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四（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1.订正阅读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2.默写诗词；完成校本第8课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3.*默写第8课词语和一段话。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4.读优秀习作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校本P27、28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1.口语练习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*2.背P20课文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3.读P21知识点复习1遍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4.背P17-21圈划笔记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5.订正练习卷已批改部分，完成剩下的练习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1.吸腿跳20个/次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2.平板撑30秒/组  4组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3.分组跳绳  800个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4.放松拉伸5分钟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备注：学生根据自身情况，进行选择性运动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F2A01"/>
    <w:multiLevelType w:val="singleLevel"/>
    <w:tmpl w:val="98BF2A0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B68C4E"/>
    <w:multiLevelType w:val="singleLevel"/>
    <w:tmpl w:val="E7B68C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FFA8795"/>
    <w:multiLevelType w:val="singleLevel"/>
    <w:tmpl w:val="0FFA87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A7550"/>
    <w:rsid w:val="00274634"/>
    <w:rsid w:val="003F5DBC"/>
    <w:rsid w:val="00477A1F"/>
    <w:rsid w:val="00500D9E"/>
    <w:rsid w:val="0055788A"/>
    <w:rsid w:val="005A0B22"/>
    <w:rsid w:val="00643393"/>
    <w:rsid w:val="00674A7C"/>
    <w:rsid w:val="006A4A0A"/>
    <w:rsid w:val="006B1DDE"/>
    <w:rsid w:val="00731BFC"/>
    <w:rsid w:val="007B29E3"/>
    <w:rsid w:val="007E17B2"/>
    <w:rsid w:val="007F71FA"/>
    <w:rsid w:val="009534CE"/>
    <w:rsid w:val="00976234"/>
    <w:rsid w:val="00A2047D"/>
    <w:rsid w:val="00AA3573"/>
    <w:rsid w:val="00AB2E37"/>
    <w:rsid w:val="00B24F00"/>
    <w:rsid w:val="00BA4761"/>
    <w:rsid w:val="00C30477"/>
    <w:rsid w:val="00D16554"/>
    <w:rsid w:val="00D51F84"/>
    <w:rsid w:val="00ED3554"/>
    <w:rsid w:val="00F24F33"/>
    <w:rsid w:val="00F928E3"/>
    <w:rsid w:val="200F5368"/>
    <w:rsid w:val="2BEECEC8"/>
    <w:rsid w:val="38244AC5"/>
    <w:rsid w:val="3A7E7B90"/>
    <w:rsid w:val="3B4F4417"/>
    <w:rsid w:val="3EFF781E"/>
    <w:rsid w:val="3F7F1DB1"/>
    <w:rsid w:val="49066F2C"/>
    <w:rsid w:val="4CAFC9DF"/>
    <w:rsid w:val="5F3F249A"/>
    <w:rsid w:val="5FC4D464"/>
    <w:rsid w:val="6BFD3CEC"/>
    <w:rsid w:val="76F7B21B"/>
    <w:rsid w:val="7ABF8D8E"/>
    <w:rsid w:val="7EFF9E36"/>
    <w:rsid w:val="7F5FE368"/>
    <w:rsid w:val="7F9C1B01"/>
    <w:rsid w:val="9CFB1AEB"/>
    <w:rsid w:val="BA7FEAB2"/>
    <w:rsid w:val="BFFF34F4"/>
    <w:rsid w:val="DD36585E"/>
    <w:rsid w:val="DE77F41C"/>
    <w:rsid w:val="EFBF3F55"/>
    <w:rsid w:val="EFFEA67B"/>
    <w:rsid w:val="FEBFB62C"/>
    <w:rsid w:val="FEF9E067"/>
    <w:rsid w:val="FFDFF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374</Words>
  <Characters>396</Characters>
  <Lines>273</Lines>
  <Paragraphs>136</Paragraphs>
  <TotalTime>0</TotalTime>
  <ScaleCrop>false</ScaleCrop>
  <LinksUpToDate>false</LinksUpToDate>
  <CharactersWithSpaces>396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2024-09-04T14:52:00Z</dcterms:created>
  <dc:creator>atxx</dc:creator>
  <cp:lastModifiedBy>ccc</cp:lastModifiedBy>
  <dcterms:modified xsi:type="dcterms:W3CDTF">2026-03-24T18:06:29Z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eyJoZGlkIjoiY2JlOWI5NThiMzQ4MzU2NTA1NWRkY2ViOThkZDI2MzgiLCJ1c2VySWQiOiI4Nzc2ODU5NzAifQ==</vt:lpwstr>
  </property>
  <property fmtid="{D5CDD505-2E9C-101B-9397-08002B2CF9AE}" pid="3" name="KSOProductBuildVer">
    <vt:lpwstr>2052-0.0.0.0</vt:lpwstr>
  </property>
  <property fmtid="{D5CDD505-2E9C-101B-9397-08002B2CF9AE}" pid="4" name="ICV">
    <vt:lpwstr>FFC8DC7DDFC64668B8AD3A794F8CDDA1_12</vt:lpwstr>
  </property>
</Properties>
</file>