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24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1.预习P27的口语交际和P29的语文园地。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2.朗读习作例文《放风筝》（语文文件夹）。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1.书19.20页听2读4，背出19页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2.校本19.20（作文不写）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3.订正模块卷+校本（剩余部分）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1.家默语文园地AABC和ABAC的词语（4个）以及日积月累的成语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2.完成校本园地二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3.预习第9课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校本练习册第13页。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1.书19.20页听2读4，背出19页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2.校本19.20（作文不写）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3.订正模块卷+①号本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完成语文练习册第8课，第9课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按要求预习第十课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*3.背诵第9课原文+注释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校本练习册第13页。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做校本P18页。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M2U2知识点单A，B部分背默在2号本。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3.读背课本P18-21页，背P18，21页。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口述作文。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预习《古诗三首》并背诵。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家默生字读音。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练习册P26-28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做校本P18页。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M2U2知识点单A，B部分背默在2号本。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读背课本P18-21页，背P18，21页。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1预习园地二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2会默第六、第七课词语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3默写《荷花》相关段落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1.校本第14页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2.练习册第26到28页个别在校未完成的，回家补好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1.完成默写纸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2.完成小练习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3.朗读知识点纸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*背读P18-21单词课文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1抄写第七课字词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2准备默写第七课字词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3复习读第七课，读生字、组词、笔记2遍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练习册第23-24页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*第25页选做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1.完成默写纸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2.完成小练习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3.朗读知识点纸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*背读P18-21单词课文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</w:t>
            </w:r>
            <w:r>
              <w:rPr>
                <w:rFonts w:hint="default" w:ascii="黑体" w:hAnsi="黑体" w:eastAsia="黑体"/>
                <w:woUserID w:val="3"/>
              </w:rPr>
              <w:t>C</w:t>
            </w:r>
            <w:r>
              <w:rPr>
                <w:rFonts w:hint="eastAsia" w:ascii="黑体" w:hAnsi="黑体" w:eastAsia="黑体"/>
              </w:rPr>
              <w:t>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bookmarkStart w:id="0" w:name="_GoBack"/>
            <w:r>
              <w:rPr>
                <w:rFonts w:hint="default" w:ascii="黑体" w:hAnsi="黑体" w:eastAsia="黑体"/>
                <w:woUserID w:val="19"/>
              </w:rPr>
              <w:t>1.预习P27的口语交际和P29的语文园地。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</w:t>
            </w:r>
            <w:r>
              <w:rPr>
                <w:rFonts w:hint="default" w:ascii="黑体" w:hAnsi="黑体" w:eastAsia="黑体"/>
                <w:woUserID w:val="19"/>
              </w:rPr>
              <w:t>家默日积月累</w:t>
            </w:r>
            <w:bookmarkEnd w:id="0"/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补充练习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背P18 P21,默M2U2知识点A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校本P18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*小练习1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完成校本第21、22页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抄写第9课生字拼音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读背第9课古诗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eastAsia" w:ascii="黑体" w:hAnsi="黑体" w:eastAsia="黑体"/>
                <w:woUserID w:val="3"/>
              </w:rPr>
              <w:t>*</w:t>
            </w:r>
            <w:r>
              <w:rPr>
                <w:rFonts w:hint="default" w:ascii="黑体" w:hAnsi="黑体" w:eastAsia="黑体"/>
                <w:woUserID w:val="3"/>
              </w:rPr>
              <w:t>读《放风筝》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练习册p23-25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1.背P18 P21,默M2U2知识点A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2.校本P18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 *课堂练习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校本P17-18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背诵古诗三首＋注释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誊写作文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*了解传统节日，制作读书小报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1.校本第14页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0"/>
              </w:rPr>
              <w:t>2.练习册第26到28页个别在校未完成的，回家补好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完成校本练习册P21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*背读新授课文及知识点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30秒坐位体前屈/5组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62F7B"/>
    <w:multiLevelType w:val="singleLevel"/>
    <w:tmpl w:val="AFB62F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B9A310"/>
    <w:multiLevelType w:val="singleLevel"/>
    <w:tmpl w:val="CFB9A3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9FEE286"/>
    <w:multiLevelType w:val="singleLevel"/>
    <w:tmpl w:val="E9FEE2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45EDD91"/>
    <w:multiLevelType w:val="singleLevel"/>
    <w:tmpl w:val="F45ED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4FA97F0"/>
    <w:multiLevelType w:val="singleLevel"/>
    <w:tmpl w:val="F4FA97F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70E740"/>
    <w:multiLevelType w:val="singleLevel"/>
    <w:tmpl w:val="FF70E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0FF7E090"/>
    <w:rsid w:val="2A771042"/>
    <w:rsid w:val="335BE804"/>
    <w:rsid w:val="3CA36890"/>
    <w:rsid w:val="3EBEF739"/>
    <w:rsid w:val="5BBF8A1C"/>
    <w:rsid w:val="5EBF331D"/>
    <w:rsid w:val="5F7F97DB"/>
    <w:rsid w:val="5F930FC2"/>
    <w:rsid w:val="6EFD22CB"/>
    <w:rsid w:val="71F7C68D"/>
    <w:rsid w:val="727FC4E0"/>
    <w:rsid w:val="73CE5052"/>
    <w:rsid w:val="74794318"/>
    <w:rsid w:val="77DB4002"/>
    <w:rsid w:val="7BB7E0B9"/>
    <w:rsid w:val="9EEF7B6C"/>
    <w:rsid w:val="B7FFC32B"/>
    <w:rsid w:val="BFF177A5"/>
    <w:rsid w:val="BFF7067B"/>
    <w:rsid w:val="DCBFDD57"/>
    <w:rsid w:val="E37FB56A"/>
    <w:rsid w:val="E9732D80"/>
    <w:rsid w:val="EDFD9A80"/>
    <w:rsid w:val="EF3E85E9"/>
    <w:rsid w:val="F5AE0C7E"/>
    <w:rsid w:val="F63FCF1B"/>
    <w:rsid w:val="F79C396E"/>
    <w:rsid w:val="F9FD5D28"/>
    <w:rsid w:val="FABBF8FD"/>
    <w:rsid w:val="FAEF393D"/>
    <w:rsid w:val="FBBF8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2024-09-07T06:52:00Z</dcterms:created>
  <dc:creator>atxx</dc:creator>
  <cp:lastModifiedBy>空空</cp:lastModifiedBy>
  <dcterms:modified xsi:type="dcterms:W3CDTF">2026-03-24T18:54:18Z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64F47F476571060F49F5A4692865AA89_42</vt:lpwstr>
  </property>
</Properties>
</file>