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3月24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1.熟读《小公鸡和小鸭子》3遍，听读《怎么都快乐》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2.熟读书 P28双蓝线中的生字，会口头组词。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3.书空书 P28田字格中的生字，观察田字格中占位。 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1.读一读，校本练习册32页。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2.制作数卡，并玩一玩比大小游戏。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1.朗读：《练习册Unit 3》P9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★坚持磨耳朵：课文P19-24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1.按照要求</w:t>
            </w:r>
            <w:r>
              <w:rPr>
                <w:rFonts w:hint="default" w:ascii="黑体" w:hAnsi="黑体" w:eastAsia="黑体"/>
                <w:woUserID w:val="9"/>
              </w:rPr>
              <w:t>读</w:t>
            </w:r>
            <w:r>
              <w:rPr>
                <w:rFonts w:hint="default" w:ascii="黑体" w:hAnsi="黑体" w:eastAsia="黑体"/>
                <w:woUserID w:val="7"/>
              </w:rPr>
              <w:t>第6课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2.按照要求复习第5课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highlight w:val="yellow"/>
                <w:woUserID w:val="7"/>
              </w:rPr>
              <w:t>家长志愿者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1.读一读，校本练习册32页。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2.制作数卡，并玩一玩比大小游戏。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1.朗读：《练习册Unit 3》P10-12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1.熟读《树和喜鹊》</w:t>
            </w:r>
            <w:r>
              <w:rPr>
                <w:rFonts w:hint="default" w:ascii="黑体" w:hAnsi="黑体" w:eastAsia="黑体"/>
                <w:woUserID w:val="9"/>
              </w:rPr>
              <w:t>3</w:t>
            </w:r>
            <w:r>
              <w:rPr>
                <w:rFonts w:hint="default" w:ascii="黑体" w:hAnsi="黑体" w:eastAsia="黑体"/>
                <w:woUserID w:val="9"/>
              </w:rPr>
              <w:t>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2.熟读书 P30双蓝线中的生字，会口头组词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3.书空书 P30田字格中的生字，观察田字格中占位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1.读一读，校本练习册32页。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2.制作数卡，并玩一玩比大小游戏。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0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0"/>
              </w:rPr>
              <w:t>1.朗读：《练习册Unit 3》P10-12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0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0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0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1.读《怎么都快乐》和园地三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2.准备默写第三单元词语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*读课外书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读一读书P22、23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读校本P10-12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*听书P19-24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背第五课5.6自然段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继续准备默写4-5词语 笔顺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听读第六课三遍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读校本29，31页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1.读书P20-21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2.跟读书P19、22-24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*创编一首新歌谣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val="en-US" w:eastAsia="zh-CN"/>
              </w:rPr>
              <w:t>1.熟练朗读阅读6《怎么都快乐》。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val="en-US" w:eastAsia="zh-CN"/>
              </w:rPr>
              <w:t>2.熟读书P33双蓝线中的生字，会口头组词。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val="en-US" w:eastAsia="zh-CN"/>
              </w:rPr>
              <w:t>3.书空书P33田字格中的生字，观察田字格中占位。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CN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读校本29.31页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3"/>
              </w:rPr>
              <w:t>跟读书P19-24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1.熟读《树和喜鹊》5遍。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2.熟读书P30双蓝线中的生字，会口头组词。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3.书空书P30田字格中的生字，观察田字格中占位。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1、读一读书P22、23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3"/>
              </w:rPr>
              <w:t>跟读书P19-24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A3051"/>
    <w:multiLevelType w:val="singleLevel"/>
    <w:tmpl w:val="FBEA305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8A3B2B"/>
    <w:multiLevelType w:val="singleLevel"/>
    <w:tmpl w:val="778A3B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AC74666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BEF3C79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9E349EE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1BD2D7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AD37B1"/>
    <w:rsid w:val="6BB7281A"/>
    <w:rsid w:val="6C8073D3"/>
    <w:rsid w:val="6DE2683A"/>
    <w:rsid w:val="6DEB328F"/>
    <w:rsid w:val="6E4C2E2A"/>
    <w:rsid w:val="6EAA22F4"/>
    <w:rsid w:val="6EBC60B3"/>
    <w:rsid w:val="6FE126BD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B4A1485"/>
    <w:rsid w:val="7B7E689D"/>
    <w:rsid w:val="7BA755F4"/>
    <w:rsid w:val="7BD475E5"/>
    <w:rsid w:val="7CE00AAC"/>
    <w:rsid w:val="7D1A1A39"/>
    <w:rsid w:val="7DAC6312"/>
    <w:rsid w:val="7DB76B00"/>
    <w:rsid w:val="7E5C17AD"/>
    <w:rsid w:val="7EBF3380"/>
    <w:rsid w:val="7F41496E"/>
    <w:rsid w:val="7F79B534"/>
    <w:rsid w:val="7F7EA2B0"/>
    <w:rsid w:val="7F845F00"/>
    <w:rsid w:val="7FB6A455"/>
    <w:rsid w:val="7FCA26D0"/>
    <w:rsid w:val="9FD1B680"/>
    <w:rsid w:val="ABFF5BA2"/>
    <w:rsid w:val="BFBDC2EC"/>
    <w:rsid w:val="D0FFC904"/>
    <w:rsid w:val="D67FEF0A"/>
    <w:rsid w:val="F637A883"/>
    <w:rsid w:val="F7EF1D57"/>
    <w:rsid w:val="FFFA4A61"/>
    <w:rsid w:val="FF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 w:line="276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368</Characters>
  <Lines>1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2024-09-04T06:51:00Z</dcterms:created>
  <dc:creator>atxx</dc:creator>
  <cp:lastModifiedBy>阿酱不高兴</cp:lastModifiedBy>
  <dcterms:modified xsi:type="dcterms:W3CDTF">2026-03-24T17:25:06Z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