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1.完成练习册第7课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2.订正练习卷阅读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3.预习第8课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4.＊读课外书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练习册P35-36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完成校本P18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背诵书P19笔记，熟读书P17-21三遍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预习书P20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订正默写和校本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预习第8课，完成预习作业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第7课小练笔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读优秀范文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1.校本P27-28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2.订正易错卷2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校本P19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准备默写如图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再次熟背课本P17P19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看图说话，熟读P18P20P21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 xml:space="preserve"> ※整理M1 模块大纸错题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复习第8课，准备默写词语。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订正第7课练习部分，完成第8课。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预习口语交际。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校本P27、28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校本P19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准备默写如图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再次熟背课本P17P19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看图说话，熟读P18P20P21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 xml:space="preserve"> ※整理M1 模块大纸错题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读第8课，默写。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第8课练习册。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预习口语、习作二。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校本P27、28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1.完成校本19页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2.家默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3.读书P17-21页，复习背19页课文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预习第8课。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默写第7课词语和5种说明方法。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熟读第7课课文和课堂笔记。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*看课外书。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练习册P35-36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订正易错卷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1.完成校本P18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2.背诵书P19笔记，熟读书P17-21三遍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3.预习书P20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4.订正校本和默写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完成《校本》第6课（P12）；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完成练习纸（A4单面）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读第8课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*阅读第二单元同步作文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1.校本P27-28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2.订正易错卷2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*2.背P20课文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3.背今日默写错题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4.背P17-21圈划笔记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5.完成校本P18-19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1.听读第8课，读知识点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2.*默写第8课词语和易错词。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3.背诵默写一段话，完成阅读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4.*搜集资料：航天领域最新成就；一个科技术语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练习册P33-36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*2.背P20课文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3.背今日默写错题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4.背P17-21圈划笔记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5.完成校本P18-19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1.高抬腿20个/次 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2.蹲起20个/组 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3.左右手拍球 15分钟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4.放松拉伸5分钟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E2040"/>
    <w:multiLevelType w:val="singleLevel"/>
    <w:tmpl w:val="BF8E20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76F254"/>
    <w:multiLevelType w:val="singleLevel"/>
    <w:tmpl w:val="CF76F25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86A6067"/>
    <w:multiLevelType w:val="singleLevel"/>
    <w:tmpl w:val="D86A606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BF75D32"/>
    <w:multiLevelType w:val="singleLevel"/>
    <w:tmpl w:val="DBF75D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97C53CC"/>
    <w:multiLevelType w:val="singleLevel"/>
    <w:tmpl w:val="E97C5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BE673AF"/>
    <w:multiLevelType w:val="singleLevel"/>
    <w:tmpl w:val="2BE673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FFF5936"/>
    <w:multiLevelType w:val="singleLevel"/>
    <w:tmpl w:val="5FFF59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7FB2376"/>
    <w:multiLevelType w:val="singleLevel"/>
    <w:tmpl w:val="67FB2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07F6775E"/>
    <w:rsid w:val="2FBFE55E"/>
    <w:rsid w:val="31C40F3B"/>
    <w:rsid w:val="36FA8302"/>
    <w:rsid w:val="3B69E3D8"/>
    <w:rsid w:val="4DAF0420"/>
    <w:rsid w:val="5964002D"/>
    <w:rsid w:val="5F3F249A"/>
    <w:rsid w:val="79DDF206"/>
    <w:rsid w:val="7E772536"/>
    <w:rsid w:val="BE3FEE13"/>
    <w:rsid w:val="D3B7794F"/>
    <w:rsid w:val="DFFE0B77"/>
    <w:rsid w:val="E35B0F8B"/>
    <w:rsid w:val="ECFD2A1C"/>
    <w:rsid w:val="F6374536"/>
    <w:rsid w:val="F9FC03E1"/>
    <w:rsid w:val="FAFF8E07"/>
    <w:rsid w:val="FBEF0861"/>
    <w:rsid w:val="FFCB6215"/>
    <w:rsid w:val="FFF6C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374</Words>
  <Characters>396</Characters>
  <Lines>1</Lines>
  <Paragraphs>1</Paragraphs>
  <TotalTime>0</TotalTime>
  <ScaleCrop>false</ScaleCrop>
  <LinksUpToDate>false</LinksUpToDate>
  <CharactersWithSpaces>396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ccc</cp:lastModifiedBy>
  <dcterms:modified xsi:type="dcterms:W3CDTF">2026-03-23T18:07:42Z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