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3月23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woUserID w:val="7"/>
              </w:rPr>
              <w:t>听读《</w:t>
            </w:r>
            <w:r>
              <w:rPr>
                <w:rFonts w:hint="default" w:ascii="黑体" w:hAnsi="黑体" w:eastAsia="黑体" w:cs="黑体"/>
                <w:sz w:val="21"/>
                <w:szCs w:val="21"/>
                <w:woUserID w:val="7"/>
              </w:rPr>
              <w:t>小公鸡和小鸭子</w:t>
            </w:r>
            <w:r>
              <w:rPr>
                <w:rFonts w:hint="eastAsia" w:ascii="黑体" w:hAnsi="黑体" w:eastAsia="黑体" w:cs="黑体"/>
                <w:sz w:val="21"/>
                <w:szCs w:val="21"/>
                <w:woUserID w:val="7"/>
              </w:rPr>
              <w:t>》3遍，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  <w:woUserID w:val="7"/>
              </w:rPr>
              <w:t>熟练朗读阅读</w:t>
            </w:r>
            <w: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  <w:woUserID w:val="7"/>
              </w:rPr>
              <w:t>5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  <w:woUserID w:val="7"/>
              </w:rPr>
              <w:t>《</w:t>
            </w:r>
            <w: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  <w:woUserID w:val="7"/>
              </w:rPr>
              <w:t>树和喜鹊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  <w:woUserID w:val="7"/>
              </w:rPr>
              <w:t>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  <w:t>2.熟读书P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7"/>
              </w:rPr>
              <w:t>30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  <w:t>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  <w:t>3.书空书P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7"/>
              </w:rPr>
              <w:t>30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7"/>
              </w:rPr>
              <w:t>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1"/>
                <w:lang w:eastAsia="zh-CN" w:bidi="ar-SA"/>
                <w:woUserID w:val="7"/>
              </w:rPr>
              <w:t>*自主阅读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1.读一读，校本练习册，29，30，31页。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★自主练习口算。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3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1. 朗读：课文P13-17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★坚持磨耳朵：课文P19-24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</w:t>
            </w:r>
            <w:r>
              <w:rPr>
                <w:rFonts w:hint="default" w:ascii="黑体" w:hAnsi="黑体" w:eastAsia="黑体"/>
                <w:woUserID w:val="5"/>
              </w:rPr>
              <w:t>她</w:t>
            </w: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1.按照要求复习语文园地二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2.按照要求预习《树和喜鹊》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3.书空第三课和语文园地二的词语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1.读一读，校本练习册，29，30，31页。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6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1. 朗读：课文P13-17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★坚持磨耳朵：课文P19-24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 听读《树和喜鹊》3遍，熟练朗读《小公鸡和小鸭子》。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 熟读书 P28双蓝线中的生字，会口头组词。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 书空书 P28田字格中的生字，观察田字格中占位。 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1.读一读，校本练习册，29，30，31页。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6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1. 朗读：课文P13-17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★坚持磨耳朵：课文P19-24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1.《树和喜鹊》、《怎么都快乐》各三遍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2.准备默写第三单元生字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*看课外书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读一读书P20、21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  <w:woUserID w:val="2"/>
              </w:rPr>
              <w:t>跟读书P19-24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背第五课《树和喜鹊》第一到第四自然段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准备默写第四和第五课词语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读数学书29.30页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2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2"/>
              </w:rPr>
              <w:t>读校本P10-12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2"/>
              </w:rPr>
              <w:t>*听书P19-24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  <w:woUserID w:val="10"/>
              </w:rPr>
              <w:t>1.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  <w:woUserID w:val="10"/>
              </w:rPr>
              <w:t>熟练朗读阅读</w:t>
            </w:r>
            <w: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  <w:woUserID w:val="10"/>
              </w:rPr>
              <w:t>5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  <w:woUserID w:val="10"/>
              </w:rPr>
              <w:t>《</w:t>
            </w:r>
            <w: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  <w:woUserID w:val="10"/>
              </w:rPr>
              <w:t>树和喜鹊</w:t>
            </w: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  <w:woUserID w:val="10"/>
              </w:rPr>
              <w:t>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2.熟读书P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0"/>
              </w:rPr>
              <w:t>30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3.书空书P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0"/>
              </w:rPr>
              <w:t>30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1"/>
                <w:lang w:eastAsia="zh-CN" w:bidi="ar-SA"/>
                <w:woUserID w:val="10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读数学书29.30页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2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2"/>
              </w:rPr>
              <w:t>读校本P10-12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2"/>
              </w:rPr>
              <w:t>*听书P19-24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1.熟读语文园地二，背诵《寻隐者不遇》。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2.熟读书P22双蓝线中的生字，会口头组词。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3.书空书P22田字格中的生字，观察田字格中占位。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4.听读阅读5《树和喜鹊》3遍。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1、读一读书P20、21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bookmarkStart w:id="0" w:name="_GoBack"/>
            <w:bookmarkEnd w:id="0"/>
            <w:r>
              <w:rPr>
                <w:rFonts w:hint="default" w:ascii="黑体" w:hAnsi="黑体" w:eastAsia="黑体"/>
                <w:woUserID w:val="11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2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2"/>
              </w:rPr>
              <w:t>读校本P10-12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2"/>
              </w:rPr>
              <w:t>*听书P19-24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6140E"/>
    <w:multiLevelType w:val="singleLevel"/>
    <w:tmpl w:val="B7F614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EF7C8BD"/>
    <w:multiLevelType w:val="singleLevel"/>
    <w:tmpl w:val="DEF7C8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FFE8B81"/>
    <w:multiLevelType w:val="singleLevel"/>
    <w:tmpl w:val="6FFE8B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840ACA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97F2D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AC74666"/>
    <w:rsid w:val="1B2534B7"/>
    <w:rsid w:val="1C6C289D"/>
    <w:rsid w:val="1D0B0F41"/>
    <w:rsid w:val="1DA2426F"/>
    <w:rsid w:val="1E7C2576"/>
    <w:rsid w:val="1F6C480B"/>
    <w:rsid w:val="21C26F73"/>
    <w:rsid w:val="228644D1"/>
    <w:rsid w:val="228C3249"/>
    <w:rsid w:val="23493775"/>
    <w:rsid w:val="245A7E5B"/>
    <w:rsid w:val="25195476"/>
    <w:rsid w:val="26AB53C4"/>
    <w:rsid w:val="26CC679A"/>
    <w:rsid w:val="26FC28CF"/>
    <w:rsid w:val="27BF5B1A"/>
    <w:rsid w:val="27EF149D"/>
    <w:rsid w:val="282345EC"/>
    <w:rsid w:val="28264AD1"/>
    <w:rsid w:val="2A0B3C7C"/>
    <w:rsid w:val="2A9F33FC"/>
    <w:rsid w:val="2AFD5D8F"/>
    <w:rsid w:val="2B635BF4"/>
    <w:rsid w:val="2C4008F6"/>
    <w:rsid w:val="2C5079FD"/>
    <w:rsid w:val="2EC046BB"/>
    <w:rsid w:val="2ED16ED2"/>
    <w:rsid w:val="2F101B56"/>
    <w:rsid w:val="2F3E7A48"/>
    <w:rsid w:val="2F66402E"/>
    <w:rsid w:val="2FF76C77"/>
    <w:rsid w:val="305A27E6"/>
    <w:rsid w:val="30BE2428"/>
    <w:rsid w:val="312124F7"/>
    <w:rsid w:val="31895D5E"/>
    <w:rsid w:val="334E759D"/>
    <w:rsid w:val="33C85338"/>
    <w:rsid w:val="33E43D39"/>
    <w:rsid w:val="348037F7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D77B2B"/>
    <w:rsid w:val="3FE043C7"/>
    <w:rsid w:val="412D37D0"/>
    <w:rsid w:val="41876D94"/>
    <w:rsid w:val="4211622D"/>
    <w:rsid w:val="43C73E3C"/>
    <w:rsid w:val="481633F6"/>
    <w:rsid w:val="48922A30"/>
    <w:rsid w:val="49271427"/>
    <w:rsid w:val="492B2D03"/>
    <w:rsid w:val="49457D75"/>
    <w:rsid w:val="495A0F44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A24196"/>
    <w:rsid w:val="52EA71DE"/>
    <w:rsid w:val="53A21E14"/>
    <w:rsid w:val="53A3508C"/>
    <w:rsid w:val="53CD754B"/>
    <w:rsid w:val="559F1F62"/>
    <w:rsid w:val="55C07820"/>
    <w:rsid w:val="56455C2F"/>
    <w:rsid w:val="56C4325B"/>
    <w:rsid w:val="58543C51"/>
    <w:rsid w:val="58A776D3"/>
    <w:rsid w:val="59581C5C"/>
    <w:rsid w:val="59EC3C84"/>
    <w:rsid w:val="5D2761D4"/>
    <w:rsid w:val="5D7D1074"/>
    <w:rsid w:val="5E00211C"/>
    <w:rsid w:val="5E3C3022"/>
    <w:rsid w:val="5E600545"/>
    <w:rsid w:val="5EE6231D"/>
    <w:rsid w:val="5F4A3636"/>
    <w:rsid w:val="5F6B77E2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AAA33CD"/>
    <w:rsid w:val="6AB42C91"/>
    <w:rsid w:val="6B3B3730"/>
    <w:rsid w:val="6B7D1422"/>
    <w:rsid w:val="6BB7281A"/>
    <w:rsid w:val="6C8073D3"/>
    <w:rsid w:val="6DE2683A"/>
    <w:rsid w:val="6DEB328F"/>
    <w:rsid w:val="6E4C2E2A"/>
    <w:rsid w:val="6EAA22F4"/>
    <w:rsid w:val="6EBC60B3"/>
    <w:rsid w:val="6F4FE917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2E57BE5"/>
    <w:rsid w:val="73DD7410"/>
    <w:rsid w:val="758E65A5"/>
    <w:rsid w:val="75E07FBD"/>
    <w:rsid w:val="764A642B"/>
    <w:rsid w:val="769C7BF5"/>
    <w:rsid w:val="76E505B2"/>
    <w:rsid w:val="77414843"/>
    <w:rsid w:val="777F54D8"/>
    <w:rsid w:val="79105CA0"/>
    <w:rsid w:val="797BC324"/>
    <w:rsid w:val="799C2783"/>
    <w:rsid w:val="7A9D6012"/>
    <w:rsid w:val="7B4A1485"/>
    <w:rsid w:val="7B7E689D"/>
    <w:rsid w:val="7B926706"/>
    <w:rsid w:val="7BCFA2EB"/>
    <w:rsid w:val="7BD475E5"/>
    <w:rsid w:val="7CE00AAC"/>
    <w:rsid w:val="7D7BF477"/>
    <w:rsid w:val="7DAC6312"/>
    <w:rsid w:val="7DDF272D"/>
    <w:rsid w:val="7E5C17AD"/>
    <w:rsid w:val="7EBF3380"/>
    <w:rsid w:val="7F41496E"/>
    <w:rsid w:val="7F845F00"/>
    <w:rsid w:val="7FCA26D0"/>
    <w:rsid w:val="87B9F151"/>
    <w:rsid w:val="B4FFFCEC"/>
    <w:rsid w:val="BBA70856"/>
    <w:rsid w:val="FBB5F8BE"/>
    <w:rsid w:val="FCEB27AB"/>
    <w:rsid w:val="FFF9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346</Words>
  <Characters>368</Characters>
  <Lines>4</Lines>
  <Paragraphs>1</Paragraphs>
  <TotalTime>0</TotalTime>
  <ScaleCrop>false</ScaleCrop>
  <LinksUpToDate>false</LinksUpToDate>
  <CharactersWithSpaces>368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2024-09-04T22:51:00Z</dcterms:created>
  <dc:creator>atxx</dc:creator>
  <cp:lastModifiedBy>阿酱不高兴</cp:lastModifiedBy>
  <dcterms:modified xsi:type="dcterms:W3CDTF">2026-03-23T17:31:44Z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eyJoZGlkIjoiMGVjMDg5OTQ5MjZjYWM0NzEyMjg0NmFiM2E2ZmNkMzgiLCJ1c2VySWQiOiI4Mzc3MzI5OTIifQ==</vt:lpwstr>
  </property>
</Properties>
</file>