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37" w:rsidRDefault="000422C0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安亭小学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年级作业公示</w:t>
      </w:r>
      <w:r>
        <w:rPr>
          <w:rFonts w:ascii="黑体" w:eastAsia="黑体" w:hAnsi="黑体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/>
          <w:sz w:val="32"/>
          <w:szCs w:val="32"/>
        </w:rPr>
        <w:t>-</w:t>
      </w: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22</w:t>
      </w:r>
      <w:r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 w:hint="eastAsia"/>
          <w:sz w:val="32"/>
          <w:szCs w:val="32"/>
        </w:rPr>
        <w:t>）</w:t>
      </w:r>
    </w:p>
    <w:bookmarkEnd w:id="0"/>
    <w:p w:rsidR="00016837" w:rsidRDefault="00016837">
      <w:pPr>
        <w:jc w:val="center"/>
      </w:pP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1270"/>
        <w:gridCol w:w="756"/>
        <w:gridCol w:w="4206"/>
        <w:gridCol w:w="1134"/>
        <w:gridCol w:w="993"/>
      </w:tblGrid>
      <w:tr w:rsidR="00016837">
        <w:trPr>
          <w:trHeight w:val="634"/>
        </w:trPr>
        <w:tc>
          <w:tcPr>
            <w:tcW w:w="1270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016837">
        <w:trPr>
          <w:trHeight w:val="156"/>
        </w:trPr>
        <w:tc>
          <w:tcPr>
            <w:tcW w:w="1270" w:type="dxa"/>
            <w:vMerge w:val="restart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熟读</w:t>
            </w:r>
            <w:r>
              <w:rPr>
                <w:rFonts w:ascii="黑体" w:eastAsia="黑体" w:hAnsi="黑体"/>
              </w:rPr>
              <w:t>16-23</w:t>
            </w:r>
            <w:r>
              <w:rPr>
                <w:rFonts w:ascii="黑体" w:eastAsia="黑体" w:hAnsi="黑体"/>
              </w:rPr>
              <w:t>页内容，听读《树和喜鹊》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遍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熟读</w:t>
            </w:r>
            <w:r>
              <w:rPr>
                <w:rFonts w:ascii="黑体" w:eastAsia="黑体" w:hAnsi="黑体"/>
              </w:rPr>
              <w:t>P17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19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21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23</w:t>
            </w:r>
            <w:r>
              <w:rPr>
                <w:rFonts w:ascii="黑体" w:eastAsia="黑体" w:hAnsi="黑体"/>
              </w:rPr>
              <w:t>双蓝线生字，并口头组词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proofErr w:type="gramStart"/>
            <w:r>
              <w:rPr>
                <w:rFonts w:ascii="黑体" w:eastAsia="黑体" w:hAnsi="黑体"/>
              </w:rPr>
              <w:t>书空</w:t>
            </w:r>
            <w:proofErr w:type="gramEnd"/>
            <w:r>
              <w:rPr>
                <w:rFonts w:ascii="黑体" w:eastAsia="黑体" w:hAnsi="黑体"/>
              </w:rPr>
              <w:t>P17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19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21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23</w:t>
            </w:r>
            <w:r>
              <w:rPr>
                <w:rFonts w:ascii="黑体" w:eastAsia="黑体" w:hAnsi="黑体"/>
              </w:rPr>
              <w:t>田字格生字，</w:t>
            </w:r>
            <w:proofErr w:type="gramStart"/>
            <w:r>
              <w:rPr>
                <w:rFonts w:ascii="黑体" w:eastAsia="黑体" w:hAnsi="黑体"/>
              </w:rPr>
              <w:t>观察占</w:t>
            </w:r>
            <w:proofErr w:type="gramEnd"/>
            <w:r>
              <w:rPr>
                <w:rFonts w:ascii="黑体" w:eastAsia="黑体" w:hAnsi="黑体"/>
              </w:rPr>
              <w:t>位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准备默写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自主阅读</w:t>
            </w:r>
          </w:p>
        </w:tc>
        <w:tc>
          <w:tcPr>
            <w:tcW w:w="1134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08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动手</w:t>
            </w:r>
            <w:proofErr w:type="gramStart"/>
            <w:r>
              <w:rPr>
                <w:rFonts w:ascii="黑体" w:eastAsia="黑体" w:hAnsi="黑体" w:hint="eastAsia"/>
              </w:rPr>
              <w:t>制作做</w:t>
            </w:r>
            <w:proofErr w:type="gramEnd"/>
            <w:r>
              <w:rPr>
                <w:rFonts w:ascii="黑体" w:eastAsia="黑体" w:hAnsi="黑体" w:hint="eastAsia"/>
              </w:rPr>
              <w:t>一个钟面。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玩一玩数卡，比一比大小。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★自主练习口算。</w:t>
            </w:r>
          </w:p>
        </w:tc>
        <w:tc>
          <w:tcPr>
            <w:tcW w:w="1134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50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016837" w:rsidRDefault="000422C0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朗读：课文</w:t>
            </w:r>
            <w:r>
              <w:rPr>
                <w:rFonts w:ascii="黑体" w:eastAsia="黑体" w:hAnsi="黑体" w:hint="eastAsia"/>
              </w:rPr>
              <w:t>P13-18</w:t>
            </w:r>
          </w:p>
          <w:p w:rsidR="00016837" w:rsidRDefault="000422C0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2.Talk</w:t>
            </w:r>
            <w:r>
              <w:rPr>
                <w:rFonts w:ascii="黑体" w:eastAsia="黑体" w:hAnsi="黑体" w:hint="eastAsia"/>
              </w:rPr>
              <w:t>：</w:t>
            </w:r>
            <w:r>
              <w:rPr>
                <w:rFonts w:ascii="黑体" w:eastAsia="黑体" w:hAnsi="黑体" w:hint="eastAsia"/>
              </w:rPr>
              <w:t xml:space="preserve"> A lunch box </w:t>
            </w:r>
            <w:r>
              <w:rPr>
                <w:rFonts w:ascii="黑体" w:eastAsia="黑体" w:hAnsi="黑体" w:hint="eastAsia"/>
              </w:rPr>
              <w:t>for Dad (</w:t>
            </w:r>
            <w:r>
              <w:rPr>
                <w:rFonts w:ascii="黑体" w:eastAsia="黑体" w:hAnsi="黑体" w:hint="eastAsia"/>
              </w:rPr>
              <w:t>班级圈</w:t>
            </w:r>
            <w:r>
              <w:rPr>
                <w:rFonts w:ascii="黑体" w:eastAsia="黑体" w:hAnsi="黑体" w:hint="eastAsia"/>
              </w:rPr>
              <w:t>)</w:t>
            </w:r>
          </w:p>
          <w:p w:rsidR="00016837" w:rsidRDefault="000422C0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★坚持磨耳朵：课文</w:t>
            </w:r>
            <w:r>
              <w:rPr>
                <w:rFonts w:ascii="黑体" w:eastAsia="黑体" w:hAnsi="黑体" w:hint="eastAsia"/>
              </w:rPr>
              <w:t>P19-24</w:t>
            </w:r>
          </w:p>
        </w:tc>
        <w:tc>
          <w:tcPr>
            <w:tcW w:w="1134" w:type="dxa"/>
          </w:tcPr>
          <w:p w:rsidR="00016837" w:rsidRDefault="000422C0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47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</w:t>
            </w:r>
            <w:r>
              <w:rPr>
                <w:rFonts w:ascii="黑体" w:eastAsia="黑体" w:hAnsi="黑体" w:hint="eastAsia"/>
              </w:rPr>
              <w:t>选择一项户外运动进行锻炼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634"/>
        </w:trPr>
        <w:tc>
          <w:tcPr>
            <w:tcW w:w="1270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016837">
        <w:trPr>
          <w:trHeight w:val="108"/>
        </w:trPr>
        <w:tc>
          <w:tcPr>
            <w:tcW w:w="1270" w:type="dxa"/>
            <w:vMerge w:val="restart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2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016837" w:rsidRDefault="000422C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按要求读语文园地二</w:t>
            </w:r>
          </w:p>
          <w:p w:rsidR="00016837" w:rsidRDefault="000422C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复习阅读</w:t>
            </w:r>
            <w:r>
              <w:rPr>
                <w:rFonts w:ascii="黑体" w:eastAsia="黑体" w:hAnsi="黑体"/>
              </w:rPr>
              <w:t>3</w:t>
            </w:r>
          </w:p>
          <w:p w:rsidR="00016837" w:rsidRDefault="000422C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书空阅读</w:t>
            </w:r>
            <w:proofErr w:type="gramEnd"/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/>
              </w:rPr>
              <w:t>的词语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20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动手</w:t>
            </w:r>
            <w:proofErr w:type="gramStart"/>
            <w:r>
              <w:rPr>
                <w:rFonts w:ascii="黑体" w:eastAsia="黑体" w:hAnsi="黑体" w:hint="eastAsia"/>
              </w:rPr>
              <w:t>制作做</w:t>
            </w:r>
            <w:proofErr w:type="gramEnd"/>
            <w:r>
              <w:rPr>
                <w:rFonts w:ascii="黑体" w:eastAsia="黑体" w:hAnsi="黑体" w:hint="eastAsia"/>
              </w:rPr>
              <w:t>一个钟面。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玩一玩数卡，比一比大小。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65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016837" w:rsidRDefault="000422C0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朗读：课文</w:t>
            </w:r>
            <w:r>
              <w:rPr>
                <w:rFonts w:ascii="黑体" w:eastAsia="黑体" w:hAnsi="黑体" w:hint="eastAsia"/>
              </w:rPr>
              <w:t>P13-18</w:t>
            </w:r>
          </w:p>
          <w:p w:rsidR="00016837" w:rsidRDefault="000422C0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2.Talk</w:t>
            </w:r>
            <w:r>
              <w:rPr>
                <w:rFonts w:ascii="黑体" w:eastAsia="黑体" w:hAnsi="黑体" w:hint="eastAsia"/>
              </w:rPr>
              <w:t>：</w:t>
            </w:r>
            <w:r>
              <w:rPr>
                <w:rFonts w:ascii="黑体" w:eastAsia="黑体" w:hAnsi="黑体" w:hint="eastAsia"/>
              </w:rPr>
              <w:t xml:space="preserve"> A lunch box for Dad (</w:t>
            </w:r>
            <w:r>
              <w:rPr>
                <w:rFonts w:ascii="黑体" w:eastAsia="黑体" w:hAnsi="黑体" w:hint="eastAsia"/>
              </w:rPr>
              <w:t>班级圈</w:t>
            </w:r>
            <w:r>
              <w:rPr>
                <w:rFonts w:ascii="黑体" w:eastAsia="黑体" w:hAnsi="黑体" w:hint="eastAsia"/>
              </w:rPr>
              <w:t>)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★坚持磨耳朵：课文</w:t>
            </w:r>
            <w:r>
              <w:rPr>
                <w:rFonts w:ascii="黑体" w:eastAsia="黑体" w:hAnsi="黑体" w:hint="eastAsia"/>
              </w:rPr>
              <w:t>P19-24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32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</w:t>
            </w:r>
            <w:r>
              <w:rPr>
                <w:rFonts w:ascii="黑体" w:eastAsia="黑体" w:hAnsi="黑体" w:hint="eastAsia"/>
              </w:rPr>
              <w:t>选择一项户外运动进行锻炼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634"/>
        </w:trPr>
        <w:tc>
          <w:tcPr>
            <w:tcW w:w="1270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016837">
        <w:trPr>
          <w:trHeight w:val="120"/>
        </w:trPr>
        <w:tc>
          <w:tcPr>
            <w:tcW w:w="1270" w:type="dxa"/>
            <w:vMerge w:val="restart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lastRenderedPageBreak/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复习第二单元（</w:t>
            </w:r>
            <w:r>
              <w:rPr>
                <w:rFonts w:ascii="黑体" w:eastAsia="黑体" w:hAnsi="黑体"/>
              </w:rPr>
              <w:t>P16~25</w:t>
            </w:r>
            <w:r>
              <w:rPr>
                <w:rFonts w:ascii="黑体" w:eastAsia="黑体" w:hAnsi="黑体"/>
              </w:rPr>
              <w:t>）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）熟读课文、课后习题，背诵《寻隐者不遇》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/>
              </w:rPr>
              <w:t>）熟读双蓝线生字，会组词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）</w:t>
            </w:r>
            <w:proofErr w:type="gramStart"/>
            <w:r>
              <w:rPr>
                <w:rFonts w:ascii="黑体" w:eastAsia="黑体" w:hAnsi="黑体"/>
              </w:rPr>
              <w:t>书空田字</w:t>
            </w:r>
            <w:proofErr w:type="gramEnd"/>
            <w:r>
              <w:rPr>
                <w:rFonts w:ascii="黑体" w:eastAsia="黑体" w:hAnsi="黑体"/>
              </w:rPr>
              <w:t>格中生字，准备默写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自主阅读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68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动手</w:t>
            </w:r>
            <w:proofErr w:type="gramStart"/>
            <w:r>
              <w:rPr>
                <w:rFonts w:ascii="黑体" w:eastAsia="黑体" w:hAnsi="黑体" w:hint="eastAsia"/>
              </w:rPr>
              <w:t>制作做</w:t>
            </w:r>
            <w:proofErr w:type="gramEnd"/>
            <w:r>
              <w:rPr>
                <w:rFonts w:ascii="黑体" w:eastAsia="黑体" w:hAnsi="黑体" w:hint="eastAsia"/>
              </w:rPr>
              <w:t>一个钟面。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玩一玩数卡，比一比大小。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80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016837" w:rsidRDefault="000422C0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朗读：课文</w:t>
            </w:r>
            <w:r>
              <w:rPr>
                <w:rFonts w:ascii="黑体" w:eastAsia="黑体" w:hAnsi="黑体" w:hint="eastAsia"/>
              </w:rPr>
              <w:t>P13-18</w:t>
            </w:r>
          </w:p>
          <w:p w:rsidR="00016837" w:rsidRDefault="000422C0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2.Talk</w:t>
            </w:r>
            <w:r>
              <w:rPr>
                <w:rFonts w:ascii="黑体" w:eastAsia="黑体" w:hAnsi="黑体" w:hint="eastAsia"/>
              </w:rPr>
              <w:t>：</w:t>
            </w:r>
            <w:r>
              <w:rPr>
                <w:rFonts w:ascii="黑体" w:eastAsia="黑体" w:hAnsi="黑体" w:hint="eastAsia"/>
              </w:rPr>
              <w:t xml:space="preserve"> A lunch box for Dad (</w:t>
            </w:r>
            <w:r>
              <w:rPr>
                <w:rFonts w:ascii="黑体" w:eastAsia="黑体" w:hAnsi="黑体" w:hint="eastAsia"/>
              </w:rPr>
              <w:t>班级圈</w:t>
            </w:r>
            <w:r>
              <w:rPr>
                <w:rFonts w:ascii="黑体" w:eastAsia="黑体" w:hAnsi="黑体" w:hint="eastAsia"/>
              </w:rPr>
              <w:t>)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★坚持磨耳朵：课文</w:t>
            </w:r>
            <w:r>
              <w:rPr>
                <w:rFonts w:ascii="黑体" w:eastAsia="黑体" w:hAnsi="黑体" w:hint="eastAsia"/>
              </w:rPr>
              <w:t>P19-24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20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</w:t>
            </w:r>
            <w:r>
              <w:rPr>
                <w:rFonts w:ascii="黑体" w:eastAsia="黑体" w:hAnsi="黑体" w:hint="eastAsia"/>
              </w:rPr>
              <w:t>选择一项户外运动进行锻炼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634"/>
        </w:trPr>
        <w:tc>
          <w:tcPr>
            <w:tcW w:w="1270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016837">
        <w:trPr>
          <w:trHeight w:val="132"/>
        </w:trPr>
        <w:tc>
          <w:tcPr>
            <w:tcW w:w="1270" w:type="dxa"/>
            <w:vMerge w:val="restart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4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读课文《树与喜鹊》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准备默写第三单元词语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读课外书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68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016837" w:rsidRDefault="000422C0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读一读第一单元练习</w:t>
            </w:r>
            <w:r>
              <w:rPr>
                <w:rFonts w:ascii="黑体" w:eastAsia="黑体" w:hAnsi="黑体"/>
              </w:rPr>
              <w:t>2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自主练习口算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50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P13-18</w:t>
            </w:r>
          </w:p>
          <w:p w:rsidR="00016837" w:rsidRDefault="000422C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读校本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P9 Unit 3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口语练习</w:t>
            </w:r>
          </w:p>
          <w:p w:rsidR="00016837" w:rsidRDefault="000422C0">
            <w:pPr>
              <w:widowControl/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听书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P19-24 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50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</w:t>
            </w:r>
            <w:r>
              <w:rPr>
                <w:rFonts w:ascii="黑体" w:eastAsia="黑体" w:hAnsi="黑体" w:hint="eastAsia"/>
              </w:rPr>
              <w:t>选择一项户外运动进行锻炼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634"/>
        </w:trPr>
        <w:tc>
          <w:tcPr>
            <w:tcW w:w="1270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016837">
        <w:trPr>
          <w:trHeight w:val="108"/>
        </w:trPr>
        <w:tc>
          <w:tcPr>
            <w:tcW w:w="1270" w:type="dxa"/>
            <w:vMerge w:val="restart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5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016837" w:rsidRDefault="000422C0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背第</w:t>
            </w:r>
            <w:r>
              <w:rPr>
                <w:rFonts w:ascii="黑体" w:eastAsia="黑体" w:hAnsi="黑体"/>
              </w:rPr>
              <w:t>4</w:t>
            </w:r>
            <w:r>
              <w:rPr>
                <w:rFonts w:ascii="黑体" w:eastAsia="黑体" w:hAnsi="黑体"/>
              </w:rPr>
              <w:t>课第三和第四自然段</w:t>
            </w:r>
          </w:p>
          <w:p w:rsidR="00016837" w:rsidRDefault="000422C0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准备默第二单元易错词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自主阅读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08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读数学书</w:t>
            </w:r>
            <w:r>
              <w:rPr>
                <w:rFonts w:ascii="黑体" w:eastAsia="黑体" w:hAnsi="黑体" w:hint="eastAsia"/>
              </w:rPr>
              <w:t>26 27 28</w:t>
            </w:r>
            <w:r>
              <w:rPr>
                <w:rFonts w:ascii="黑体" w:eastAsia="黑体" w:hAnsi="黑体" w:hint="eastAsia"/>
              </w:rPr>
              <w:t>页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50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P13-18</w:t>
            </w:r>
          </w:p>
          <w:p w:rsidR="00016837" w:rsidRDefault="000422C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读校本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P9 Unit 3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口语练习</w:t>
            </w:r>
          </w:p>
          <w:p w:rsidR="00016837" w:rsidRDefault="000422C0">
            <w:pPr>
              <w:widowControl/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听书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P19-24 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50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</w:t>
            </w:r>
            <w:r>
              <w:rPr>
                <w:rFonts w:ascii="黑体" w:eastAsia="黑体" w:hAnsi="黑体" w:hint="eastAsia"/>
              </w:rPr>
              <w:t>选择一项户外运动进行锻炼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634"/>
        </w:trPr>
        <w:tc>
          <w:tcPr>
            <w:tcW w:w="1270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016837">
        <w:trPr>
          <w:trHeight w:val="132"/>
        </w:trPr>
        <w:tc>
          <w:tcPr>
            <w:tcW w:w="1270" w:type="dxa"/>
            <w:vMerge w:val="restart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6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复习第二单元（</w:t>
            </w:r>
            <w:r>
              <w:rPr>
                <w:rFonts w:ascii="黑体" w:eastAsia="黑体" w:hAnsi="黑体"/>
              </w:rPr>
              <w:t>P16~25</w:t>
            </w:r>
            <w:r>
              <w:rPr>
                <w:rFonts w:ascii="黑体" w:eastAsia="黑体" w:hAnsi="黑体"/>
              </w:rPr>
              <w:t>）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）熟读课文、课后习题，背诵《寻隐者不遇》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/>
              </w:rPr>
              <w:t>）熟读双蓝线生字，会组词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）</w:t>
            </w:r>
            <w:proofErr w:type="gramStart"/>
            <w:r>
              <w:rPr>
                <w:rFonts w:ascii="黑体" w:eastAsia="黑体" w:hAnsi="黑体"/>
              </w:rPr>
              <w:t>书空田字</w:t>
            </w:r>
            <w:proofErr w:type="gramEnd"/>
            <w:r>
              <w:rPr>
                <w:rFonts w:ascii="黑体" w:eastAsia="黑体" w:hAnsi="黑体"/>
              </w:rPr>
              <w:t>格中生字，准备默写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复习阅读</w:t>
            </w:r>
            <w:r>
              <w:rPr>
                <w:rFonts w:ascii="黑体" w:eastAsia="黑体" w:hAnsi="黑体"/>
              </w:rPr>
              <w:t>4</w:t>
            </w:r>
            <w:r>
              <w:rPr>
                <w:rFonts w:ascii="黑体" w:eastAsia="黑体" w:hAnsi="黑体"/>
              </w:rPr>
              <w:t>，准备默词语。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自主阅读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32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读数学书</w:t>
            </w:r>
            <w:r>
              <w:rPr>
                <w:rFonts w:ascii="黑体" w:eastAsia="黑体" w:hAnsi="黑体" w:hint="eastAsia"/>
              </w:rPr>
              <w:t>26.27.28</w:t>
            </w:r>
            <w:r>
              <w:rPr>
                <w:rFonts w:ascii="黑体" w:eastAsia="黑体" w:hAnsi="黑体" w:hint="eastAsia"/>
              </w:rPr>
              <w:t>页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50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P13-18</w:t>
            </w:r>
          </w:p>
          <w:p w:rsidR="00016837" w:rsidRDefault="000422C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读校本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P9 Unit 3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口语练习</w:t>
            </w:r>
          </w:p>
          <w:p w:rsidR="00016837" w:rsidRDefault="000422C0">
            <w:pPr>
              <w:widowControl/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听书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P19-24 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47"/>
        </w:trPr>
        <w:tc>
          <w:tcPr>
            <w:tcW w:w="1270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</w:t>
            </w:r>
            <w:r>
              <w:rPr>
                <w:rFonts w:ascii="黑体" w:eastAsia="黑体" w:hAnsi="黑体" w:hint="eastAsia"/>
              </w:rPr>
              <w:t>选择一项户外运动进行锻炼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634"/>
        </w:trPr>
        <w:tc>
          <w:tcPr>
            <w:tcW w:w="1270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016837">
        <w:trPr>
          <w:trHeight w:val="120"/>
        </w:trPr>
        <w:tc>
          <w:tcPr>
            <w:tcW w:w="1270" w:type="dxa"/>
            <w:vMerge w:val="restart"/>
            <w:vAlign w:val="center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7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复习阅读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P16~21</w:t>
            </w:r>
            <w:r>
              <w:rPr>
                <w:rFonts w:ascii="黑体" w:eastAsia="黑体" w:hAnsi="黑体"/>
              </w:rPr>
              <w:t>）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）熟读课文、课后习题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/>
              </w:rPr>
              <w:t>）熟读双蓝线生字，会组词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）</w:t>
            </w:r>
            <w:proofErr w:type="gramStart"/>
            <w:r>
              <w:rPr>
                <w:rFonts w:ascii="黑体" w:eastAsia="黑体" w:hAnsi="黑体"/>
              </w:rPr>
              <w:t>书空田字</w:t>
            </w:r>
            <w:proofErr w:type="gramEnd"/>
            <w:r>
              <w:rPr>
                <w:rFonts w:ascii="黑体" w:eastAsia="黑体" w:hAnsi="黑体"/>
              </w:rPr>
              <w:t>格中生字，准备默写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自主阅读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44"/>
        </w:trPr>
        <w:tc>
          <w:tcPr>
            <w:tcW w:w="1270" w:type="dxa"/>
            <w:vMerge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、读一读第一单元练习</w:t>
            </w:r>
            <w:r>
              <w:rPr>
                <w:rFonts w:ascii="黑体" w:eastAsia="黑体" w:hAnsi="黑体"/>
              </w:rPr>
              <w:t>2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自主练习口算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50"/>
        </w:trPr>
        <w:tc>
          <w:tcPr>
            <w:tcW w:w="1270" w:type="dxa"/>
            <w:vMerge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P13-18</w:t>
            </w:r>
          </w:p>
          <w:p w:rsidR="00016837" w:rsidRDefault="000422C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读校本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P9 Unit 3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口语练习</w:t>
            </w:r>
          </w:p>
          <w:p w:rsidR="00016837" w:rsidRDefault="000422C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听书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P19-24</w:t>
            </w:r>
          </w:p>
          <w:p w:rsidR="00016837" w:rsidRDefault="000422C0">
            <w:pPr>
              <w:widowControl/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续唱歌曲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  <w:tr w:rsidR="00016837">
        <w:trPr>
          <w:trHeight w:val="147"/>
        </w:trPr>
        <w:tc>
          <w:tcPr>
            <w:tcW w:w="1270" w:type="dxa"/>
            <w:vMerge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</w:t>
            </w:r>
            <w:r>
              <w:rPr>
                <w:rFonts w:ascii="黑体" w:eastAsia="黑体" w:hAnsi="黑体" w:hint="eastAsia"/>
              </w:rPr>
              <w:t>选择一项户外运动进行锻炼</w:t>
            </w:r>
          </w:p>
          <w:p w:rsidR="00016837" w:rsidRDefault="000422C0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</w:t>
            </w:r>
            <w:r>
              <w:rPr>
                <w:rFonts w:ascii="黑体" w:eastAsia="黑体" w:hAnsi="黑体" w:hint="eastAsia"/>
              </w:rPr>
              <w:lastRenderedPageBreak/>
              <w:t>况自主选择</w:t>
            </w:r>
          </w:p>
        </w:tc>
        <w:tc>
          <w:tcPr>
            <w:tcW w:w="1134" w:type="dxa"/>
            <w:shd w:val="clear" w:color="auto" w:fill="auto"/>
          </w:tcPr>
          <w:p w:rsidR="00016837" w:rsidRDefault="000422C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</w:tcPr>
          <w:p w:rsidR="00016837" w:rsidRDefault="00016837">
            <w:pPr>
              <w:jc w:val="center"/>
              <w:rPr>
                <w:rFonts w:ascii="黑体" w:eastAsia="黑体" w:hAnsi="黑体"/>
              </w:rPr>
            </w:pPr>
          </w:p>
        </w:tc>
      </w:tr>
    </w:tbl>
    <w:p w:rsidR="00016837" w:rsidRDefault="00016837"/>
    <w:sectPr w:rsidR="00016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FF582F"/>
    <w:multiLevelType w:val="singleLevel"/>
    <w:tmpl w:val="B7FF582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FE4668"/>
    <w:multiLevelType w:val="singleLevel"/>
    <w:tmpl w:val="3FFE46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BFF2935"/>
    <w:multiLevelType w:val="singleLevel"/>
    <w:tmpl w:val="7BFF293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BE975F54"/>
    <w:rsid w:val="BFDF7233"/>
    <w:rsid w:val="D7F993AC"/>
    <w:rsid w:val="F7F3407B"/>
    <w:rsid w:val="F9DDE440"/>
    <w:rsid w:val="FD796611"/>
    <w:rsid w:val="FFDF7AAD"/>
    <w:rsid w:val="FFE774FC"/>
    <w:rsid w:val="00014CDE"/>
    <w:rsid w:val="00016837"/>
    <w:rsid w:val="000422C0"/>
    <w:rsid w:val="00072E7D"/>
    <w:rsid w:val="000A4545"/>
    <w:rsid w:val="00183317"/>
    <w:rsid w:val="001F3B45"/>
    <w:rsid w:val="00274634"/>
    <w:rsid w:val="002805C6"/>
    <w:rsid w:val="00355E77"/>
    <w:rsid w:val="003D2775"/>
    <w:rsid w:val="005A69B4"/>
    <w:rsid w:val="005E448A"/>
    <w:rsid w:val="00643393"/>
    <w:rsid w:val="007154F1"/>
    <w:rsid w:val="007724AC"/>
    <w:rsid w:val="007B78AA"/>
    <w:rsid w:val="007D1390"/>
    <w:rsid w:val="007F71FA"/>
    <w:rsid w:val="00846BB3"/>
    <w:rsid w:val="008578A0"/>
    <w:rsid w:val="008960CA"/>
    <w:rsid w:val="008B6584"/>
    <w:rsid w:val="008D5C47"/>
    <w:rsid w:val="00A2047D"/>
    <w:rsid w:val="00AE4B05"/>
    <w:rsid w:val="00B82737"/>
    <w:rsid w:val="00BA4761"/>
    <w:rsid w:val="00BC45BE"/>
    <w:rsid w:val="00BD4CB9"/>
    <w:rsid w:val="00CA73DF"/>
    <w:rsid w:val="01FE7CB7"/>
    <w:rsid w:val="022D02A1"/>
    <w:rsid w:val="0E0B0B4A"/>
    <w:rsid w:val="12186FEC"/>
    <w:rsid w:val="131E3497"/>
    <w:rsid w:val="138A540F"/>
    <w:rsid w:val="181204A2"/>
    <w:rsid w:val="18933948"/>
    <w:rsid w:val="18DD5386"/>
    <w:rsid w:val="1BE02142"/>
    <w:rsid w:val="1CA346F9"/>
    <w:rsid w:val="2140445D"/>
    <w:rsid w:val="22177009"/>
    <w:rsid w:val="23421BD8"/>
    <w:rsid w:val="26B72049"/>
    <w:rsid w:val="2D8A49F6"/>
    <w:rsid w:val="2DB37891"/>
    <w:rsid w:val="2E3B525D"/>
    <w:rsid w:val="316409BC"/>
    <w:rsid w:val="317D2D18"/>
    <w:rsid w:val="34CB25B3"/>
    <w:rsid w:val="353D09D3"/>
    <w:rsid w:val="36370DBD"/>
    <w:rsid w:val="3655509C"/>
    <w:rsid w:val="38B14FD2"/>
    <w:rsid w:val="392D7EE7"/>
    <w:rsid w:val="3A511391"/>
    <w:rsid w:val="3B5D0455"/>
    <w:rsid w:val="3C8D4B32"/>
    <w:rsid w:val="3D7279A7"/>
    <w:rsid w:val="3DB37B4D"/>
    <w:rsid w:val="3EDB5551"/>
    <w:rsid w:val="44BF0D6A"/>
    <w:rsid w:val="464C088B"/>
    <w:rsid w:val="476B3DE3"/>
    <w:rsid w:val="4A4D2D94"/>
    <w:rsid w:val="50316624"/>
    <w:rsid w:val="52E01454"/>
    <w:rsid w:val="534E3958"/>
    <w:rsid w:val="53ED7AA4"/>
    <w:rsid w:val="54283CB1"/>
    <w:rsid w:val="58CE76A2"/>
    <w:rsid w:val="5A28704F"/>
    <w:rsid w:val="5B3B2569"/>
    <w:rsid w:val="5FE9F544"/>
    <w:rsid w:val="61585C35"/>
    <w:rsid w:val="6483319F"/>
    <w:rsid w:val="64CE36A6"/>
    <w:rsid w:val="67DEADD9"/>
    <w:rsid w:val="69A45933"/>
    <w:rsid w:val="6A5F3A70"/>
    <w:rsid w:val="6AC87AC9"/>
    <w:rsid w:val="6D664B6F"/>
    <w:rsid w:val="70713F38"/>
    <w:rsid w:val="73661222"/>
    <w:rsid w:val="76E505B2"/>
    <w:rsid w:val="76FB6FD0"/>
    <w:rsid w:val="77E4118D"/>
    <w:rsid w:val="77FEF7F2"/>
    <w:rsid w:val="78F43790"/>
    <w:rsid w:val="79D62D47"/>
    <w:rsid w:val="7B68445E"/>
    <w:rsid w:val="7C293CBF"/>
    <w:rsid w:val="7D420454"/>
    <w:rsid w:val="7EB7A1E7"/>
    <w:rsid w:val="7F054FB3"/>
    <w:rsid w:val="7F7F18D2"/>
    <w:rsid w:val="7FDB9FFC"/>
    <w:rsid w:val="7FEF02BF"/>
    <w:rsid w:val="9D8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E359C24-3A0A-4826-98D4-7D61EAEC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atxx</dc:creator>
  <cp:lastModifiedBy>Atxx</cp:lastModifiedBy>
  <cp:revision>2</cp:revision>
  <dcterms:created xsi:type="dcterms:W3CDTF">2024-09-05T06:51:00Z</dcterms:created>
  <dcterms:modified xsi:type="dcterms:W3CDTF">2026-03-23T06:30:00Z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eyJoZGlkIjoiMGVjMDg5OTQ5MjZjYWM0NzEyMjg0NmFiM2E2ZmNkMzgiLCJ1c2VySWQiOiI4Mzc3MzI5OTIifQ==</vt:lpwstr>
  </property>
</Properties>
</file>