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1.默写5-6字词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2.完成校本第6课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3.预习第7课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4.＊读课外书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校本P23-24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校本p16,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读书P18,21三遍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预习书P17，听读三遍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背P18页和21页笔记，背单词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1.高抬腿30次/组  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2.弓步走16次/组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4.拉伸与放松操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誊写作文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预习第7课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读第6课知识点+复习第6课课后词语表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校本P23-24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校本P17 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准备默写如图 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熟背课本P17 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>看图说话，熟读知识点，听并模仿读P18-P21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 ※预习M2U1P3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1.高抬腿30次/组  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2.弓步走16次/组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4.拉伸与放松操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预习第7课，准备默写6-7词语。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准备第6课书后题（解说+仿写）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订正单元作业（一），完成第2篇阅读。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校本P23、24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1.校本P17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2.准备默写如图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3.熟背课本P17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>4.看图说话，熟读知识点，听并模仿读P18-P21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3"/>
              </w:rPr>
              <w:t xml:space="preserve"> ※预习M2U1P3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1.高抬腿30次/组  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2.弓步走16次/组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4.拉伸与放松操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1.读第6课第4段，解说。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2.读第7课，默写。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3.校本P16.17。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*4.课外阅读。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口头，书面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校本P23、24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*2.读小数知识点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1.完成练习部分27-29页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2.家默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3.读书P17-21页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1.高抬腿30次/组  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2.弓步走16次/组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4.拉伸与放松操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1、背默答题模版。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2、默写第6课词语。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3、预习口语交际。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*看课外书。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校本P23-24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1.校本p16,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2.读书P18,21三遍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3.预习书P17，听读三遍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4.背P18页和21页笔记，背单词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1.高抬腿30次/组  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2.弓步走16次/组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4.拉伸与放松操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P23小练笔，写在回家作业本上；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三个助手平台朗读第7课，做好预习工作；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抄写第7课的词语各4遍，做在抄写本上；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读第6课课堂笔记；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*阅读第二单元同步习作。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校本P23-24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*2.背P17课文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3.背P17-21圈划笔记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4.背今日默写错题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5.蓝色练习册P29,35,47三篇阅读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1.高抬腿30次/组  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2.弓步走16次/组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4.拉伸与放松操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1.听、读第7课，读知识点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2*.默写第7课词语和易错词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3.仿写一段话，校本一篇阅读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4.熟读（背诵）自己的习作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校本P23、24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*2.背P17课文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3.背P17-21圈划笔记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4.背今日默写错题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5.蓝色练习册P29,35,47三篇阅读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1.高抬腿30次/组  3组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2.弓步走16次/组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4.拉伸与放松操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E5957"/>
    <w:multiLevelType w:val="singleLevel"/>
    <w:tmpl w:val="DEDE59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EAC418"/>
    <w:multiLevelType w:val="singleLevel"/>
    <w:tmpl w:val="F7EAC4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FAA375"/>
    <w:multiLevelType w:val="singleLevel"/>
    <w:tmpl w:val="FAFAA37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7F2F42"/>
    <w:multiLevelType w:val="singleLevel"/>
    <w:tmpl w:val="FF7F2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EE8007A"/>
    <w:multiLevelType w:val="singleLevel"/>
    <w:tmpl w:val="1EE800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B9DF3DC"/>
    <w:multiLevelType w:val="singleLevel"/>
    <w:tmpl w:val="7B9DF3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07DF598A"/>
    <w:rsid w:val="15F6223C"/>
    <w:rsid w:val="2F6E5EB0"/>
    <w:rsid w:val="3B7AC7E0"/>
    <w:rsid w:val="47DBE695"/>
    <w:rsid w:val="4DF57E9F"/>
    <w:rsid w:val="5BFB2CF0"/>
    <w:rsid w:val="5F3F249A"/>
    <w:rsid w:val="5FF6FCEB"/>
    <w:rsid w:val="736BA491"/>
    <w:rsid w:val="793848B7"/>
    <w:rsid w:val="7D6FA6E6"/>
    <w:rsid w:val="7EE9766B"/>
    <w:rsid w:val="7FEE557A"/>
    <w:rsid w:val="BEFEA5F4"/>
    <w:rsid w:val="BFCF9679"/>
    <w:rsid w:val="BFFF5E1C"/>
    <w:rsid w:val="CFFE288D"/>
    <w:rsid w:val="E7DEA065"/>
    <w:rsid w:val="EBFFA3A9"/>
    <w:rsid w:val="EE714221"/>
    <w:rsid w:val="EF7FBE01"/>
    <w:rsid w:val="FFBAF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395</Characters>
  <Lines>273</Lines>
  <Paragraphs>136</Paragraphs>
  <TotalTime>0</TotalTime>
  <ScaleCrop>false</ScaleCrop>
  <LinksUpToDate>false</LinksUpToDate>
  <CharactersWithSpaces>395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2024-09-04T14:52:00Z</dcterms:created>
  <dc:creator>atxx</dc:creator>
  <cp:lastModifiedBy>ccc</cp:lastModifiedBy>
  <dcterms:modified xsi:type="dcterms:W3CDTF">2026-03-19T18:18:48Z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eyJoZGlkIjoiZWY3YjNlMWIwOWQ0MDkyYzM1NTE3ZGM1ZDBiNWRkNTMiLCJ1c2VySWQiOiI4Nzc2ODU5NzAifQ==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