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1.熟读第6课+背诵P.25日积月累。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</w:t>
            </w:r>
            <w:r>
              <w:rPr>
                <w:rFonts w:hint="default" w:ascii="黑体" w:hAnsi="黑体" w:eastAsia="黑体"/>
                <w:woUserID w:val="11"/>
              </w:rPr>
              <w:t>预习语文园地二。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复习有余数的除法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朗读课本14-17页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背诵第三单元单词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预习园地二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读6-7课课文、双蓝线、田字格。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*看课外书籍。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预习有余数的除法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朗读课本14-15页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背诵第三单元单词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1、书空第7课和园地二中的词语、句子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2、预习识字第1课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朗读课本14-17页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背诵第三单元单词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1、预习语文园地二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2、背诵看图写话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*阅读名著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书p19/6，说一说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跟读英语书14，15页5遍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预习16，17页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eastAsia" w:ascii="黑体" w:hAnsi="黑体" w:eastAsia="黑体"/>
                <w:woUserID w:val="10"/>
              </w:rPr>
              <w:t>1.读P21-24。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eastAsia" w:ascii="黑体" w:hAnsi="黑体" w:eastAsia="黑体"/>
                <w:woUserID w:val="10"/>
              </w:rPr>
              <w:t>2.看图说一说《春天来了》。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10"/>
              </w:rPr>
              <w:t>*自主阅读。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*1、自主复习口算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2、预习有余数的除法P20-21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预习英语书14，15页，听5遍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复习</w:t>
            </w:r>
            <w:r>
              <w:rPr>
                <w:rFonts w:hint="default" w:ascii="黑体" w:hAnsi="黑体" w:eastAsia="黑体"/>
                <w:woUserID w:val="2"/>
              </w:rPr>
              <w:t>园地二</w:t>
            </w:r>
            <w:r>
              <w:rPr>
                <w:rFonts w:hint="default" w:ascii="黑体" w:hAnsi="黑体" w:eastAsia="黑体"/>
                <w:woUserID w:val="2"/>
              </w:rPr>
              <w:t>，准备默写。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highlight w:val="yellow"/>
                <w:woUserID w:val="2"/>
              </w:rPr>
              <w:t>明天带好字典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1、复习书P20-21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2、预习P22-23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1.跟读p14-15至少三遍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2.口头完成U2基础练习和阅读练习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* 背U 3的四个单词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1.读第7课课文，双蓝线生字并口头组词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2.背诵书本P25页日积月累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3.书空词语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复习书p20-21，读作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跟读英语书14，15页5遍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预习16，17页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、原地抱膝跳：完成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、轻跳踏步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FB0BB"/>
    <w:multiLevelType w:val="singleLevel"/>
    <w:tmpl w:val="B97FB0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6BB2C"/>
    <w:multiLevelType w:val="singleLevel"/>
    <w:tmpl w:val="DFE6BB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7ADAA4"/>
    <w:multiLevelType w:val="singleLevel"/>
    <w:tmpl w:val="EB7ADA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A778725"/>
    <w:rsid w:val="1BD120A4"/>
    <w:rsid w:val="237F4E46"/>
    <w:rsid w:val="23CE5CDD"/>
    <w:rsid w:val="2B5B4072"/>
    <w:rsid w:val="2E302DA6"/>
    <w:rsid w:val="2FEE266D"/>
    <w:rsid w:val="2FFB07A3"/>
    <w:rsid w:val="3E168EFF"/>
    <w:rsid w:val="3FE7360F"/>
    <w:rsid w:val="46C72973"/>
    <w:rsid w:val="496439CF"/>
    <w:rsid w:val="4A303EA5"/>
    <w:rsid w:val="4F7BA1F2"/>
    <w:rsid w:val="4FEB4834"/>
    <w:rsid w:val="5C6049DA"/>
    <w:rsid w:val="5DE32BEF"/>
    <w:rsid w:val="5E45254E"/>
    <w:rsid w:val="630029CD"/>
    <w:rsid w:val="6F6FF2F8"/>
    <w:rsid w:val="71DD131A"/>
    <w:rsid w:val="71F7032D"/>
    <w:rsid w:val="76FFE604"/>
    <w:rsid w:val="77DFC11A"/>
    <w:rsid w:val="7AC8FC3B"/>
    <w:rsid w:val="7B937F7B"/>
    <w:rsid w:val="7EA62C51"/>
    <w:rsid w:val="7EFF80B1"/>
    <w:rsid w:val="7F49758E"/>
    <w:rsid w:val="7FD73443"/>
    <w:rsid w:val="7FEF5214"/>
    <w:rsid w:val="7FFF3150"/>
    <w:rsid w:val="8E3BF59E"/>
    <w:rsid w:val="B36FEDC1"/>
    <w:rsid w:val="BCFC93A7"/>
    <w:rsid w:val="BE7F0ADB"/>
    <w:rsid w:val="BFFFB8B6"/>
    <w:rsid w:val="D9F707F9"/>
    <w:rsid w:val="DBA404A5"/>
    <w:rsid w:val="DCFC2BC3"/>
    <w:rsid w:val="DF3E83F5"/>
    <w:rsid w:val="DF776758"/>
    <w:rsid w:val="DFED2381"/>
    <w:rsid w:val="F1DA31EE"/>
    <w:rsid w:val="F7B7031B"/>
    <w:rsid w:val="F7FC9FC8"/>
    <w:rsid w:val="F9BBC470"/>
    <w:rsid w:val="FAC70297"/>
    <w:rsid w:val="FBF09E48"/>
    <w:rsid w:val="FFBD250A"/>
    <w:rsid w:val="FFD6036A"/>
    <w:rsid w:val="FFFDFCBA"/>
    <w:rsid w:val="FFFEF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atxx</dc:creator>
  <cp:lastModifiedBy>陆</cp:lastModifiedBy>
  <dcterms:modified xsi:type="dcterms:W3CDTF">2026-03-19T17:14:02Z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