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安亭小学二年级作业公示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  <w:woUserID w:val="1"/>
        </w:rPr>
        <w:t>3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17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1.复习第5课、第7课词语表、生字。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2.复习巩固第一单元练习。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*阅读课外书籍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1.预习课本小练习1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2.*自主训练除法口算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朗读大口语卷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朗读课本14-15页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、企鹅跨步走：完成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、摆臂快走 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分钟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1.读第七课，认读生字、书空词语。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2.读第一单元练习。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8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1.预习课本小练习1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2*自主训练除法口算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朗读大口语卷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预习第三单元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、企鹅跨步走：完成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、摆臂快走 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分钟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1、读第七课，认读生字、书空词语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2、复习6、7两课的词语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复习讲讲算算2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朗读大口语卷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预习第三单元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、企鹅跨步走：完成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、摆臂快走 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分钟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1、背诵三首古诗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2、说一说看图写话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*阅读名著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复习书p16，说运算顺序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背61页U2单词，明默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读U2练习纸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预习14, 15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、企鹅跨步走：完成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、摆臂快走 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分钟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1.复习第六课词语。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*自主阅读。</w:t>
            </w:r>
            <w:bookmarkStart w:id="0" w:name="_GoBack"/>
            <w:bookmarkEnd w:id="0"/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*1、自主复习口算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2、复习小练习1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背61页U2单词，明默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1"/>
              </w:rPr>
              <w:t>读U2练习纸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1"/>
              </w:rPr>
              <w:t>预习14, 15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、企鹅跨步走：完成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、摆臂快走 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分钟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1.复习第七课，有感情地读课文。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2.准备默写第六课知识点。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1、自主复习口算，讲讲算算2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*2、预习小练习1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eastAsia" w:ascii="黑体" w:hAnsi="黑体" w:eastAsia="黑体"/>
                <w:woUserID w:val="6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6"/>
              </w:rPr>
              <w:t>1. 背诵U</w:t>
            </w:r>
            <w:r>
              <w:rPr>
                <w:rFonts w:hint="default" w:ascii="黑体" w:hAnsi="黑体" w:eastAsia="黑体"/>
                <w:lang w:eastAsia="zh-CN"/>
                <w:woUserID w:val="7"/>
              </w:rPr>
              <w:t xml:space="preserve"> </w:t>
            </w:r>
            <w:r>
              <w:rPr>
                <w:rFonts w:hint="eastAsia" w:ascii="黑体" w:hAnsi="黑体" w:eastAsia="黑体"/>
                <w:lang w:val="en-US" w:eastAsia="zh-CN"/>
                <w:woUserID w:val="6"/>
              </w:rPr>
              <w:t>2单词和课文（准备抽查和默写）</w:t>
            </w:r>
          </w:p>
          <w:p>
            <w:pPr>
              <w:jc w:val="left"/>
              <w:rPr>
                <w:rFonts w:hint="eastAsia" w:ascii="黑体" w:hAnsi="黑体" w:eastAsia="黑体"/>
                <w:woUserID w:val="6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6"/>
              </w:rPr>
              <w:t>2. 预习p14-15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6"/>
              </w:rPr>
              <w:t>*</w:t>
            </w:r>
            <w:r>
              <w:rPr>
                <w:rFonts w:hint="default" w:ascii="黑体" w:hAnsi="黑体" w:eastAsia="黑体"/>
                <w:lang w:eastAsia="zh-CN"/>
                <w:woUserID w:val="7"/>
              </w:rPr>
              <w:t>模仿p12</w:t>
            </w:r>
            <w:r>
              <w:rPr>
                <w:rFonts w:hint="eastAsia" w:ascii="黑体" w:hAnsi="黑体" w:eastAsia="黑体"/>
                <w:lang w:val="en-US" w:eastAsia="zh-CN"/>
                <w:woUserID w:val="6"/>
              </w:rPr>
              <w:t>介绍自己在家</w:t>
            </w:r>
            <w:r>
              <w:rPr>
                <w:rFonts w:hint="default" w:ascii="黑体" w:hAnsi="黑体" w:eastAsia="黑体"/>
                <w:lang w:eastAsia="zh-CN"/>
                <w:woUserID w:val="7"/>
              </w:rPr>
              <w:t>做的</w:t>
            </w:r>
            <w:r>
              <w:rPr>
                <w:rFonts w:hint="eastAsia" w:ascii="黑体" w:hAnsi="黑体" w:eastAsia="黑体"/>
                <w:lang w:val="en-US" w:eastAsia="zh-CN"/>
                <w:woUserID w:val="6"/>
              </w:rPr>
              <w:t>家务，可发班级圈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、企鹅跨步走：完成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、摆臂快走 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分钟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预习第7课，读课文至少3遍，思考课后题目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复习5-6课课文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读第一单元练习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0"/>
              </w:rPr>
              <w:t>复习书p16，说运算顺序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背61页U2单词，明默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1"/>
              </w:rPr>
              <w:t>读U2练习纸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1"/>
              </w:rPr>
              <w:t>预习14, 15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、运动前热身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、企鹅跨步走：完成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、摆臂快走 完成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组，每组持续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、运动后拉伸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分钟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备注：以上体育锻炼项目，根据自身实际情况自主选择。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2D904C"/>
    <w:multiLevelType w:val="singleLevel"/>
    <w:tmpl w:val="992D904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9DB17FB"/>
    <w:multiLevelType w:val="singleLevel"/>
    <w:tmpl w:val="F9DB17F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796AC11"/>
    <w:multiLevelType w:val="singleLevel"/>
    <w:tmpl w:val="4796AC11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7DF13BD"/>
    <w:multiLevelType w:val="singleLevel"/>
    <w:tmpl w:val="77DF13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14CDE"/>
    <w:rsid w:val="00072E7D"/>
    <w:rsid w:val="000A4545"/>
    <w:rsid w:val="00183317"/>
    <w:rsid w:val="001F3B45"/>
    <w:rsid w:val="00274634"/>
    <w:rsid w:val="002805C6"/>
    <w:rsid w:val="00355E77"/>
    <w:rsid w:val="003D2775"/>
    <w:rsid w:val="0051694C"/>
    <w:rsid w:val="005A69B4"/>
    <w:rsid w:val="005E448A"/>
    <w:rsid w:val="00643393"/>
    <w:rsid w:val="007154F1"/>
    <w:rsid w:val="00751353"/>
    <w:rsid w:val="007724AC"/>
    <w:rsid w:val="007D1390"/>
    <w:rsid w:val="007E17B2"/>
    <w:rsid w:val="007F71FA"/>
    <w:rsid w:val="00846BB3"/>
    <w:rsid w:val="008578A0"/>
    <w:rsid w:val="008960CA"/>
    <w:rsid w:val="008B6584"/>
    <w:rsid w:val="008D5C47"/>
    <w:rsid w:val="00A02179"/>
    <w:rsid w:val="00A2047D"/>
    <w:rsid w:val="00A565DA"/>
    <w:rsid w:val="00AE4B05"/>
    <w:rsid w:val="00B82737"/>
    <w:rsid w:val="00BA4761"/>
    <w:rsid w:val="00BC45BE"/>
    <w:rsid w:val="00BD4CB9"/>
    <w:rsid w:val="00CA73DF"/>
    <w:rsid w:val="00DE0FA7"/>
    <w:rsid w:val="034C18AE"/>
    <w:rsid w:val="03F94F2E"/>
    <w:rsid w:val="042E3BC6"/>
    <w:rsid w:val="066B0580"/>
    <w:rsid w:val="07316BB2"/>
    <w:rsid w:val="1BD120A4"/>
    <w:rsid w:val="1DF3BC5D"/>
    <w:rsid w:val="22F271ED"/>
    <w:rsid w:val="23CE5CDD"/>
    <w:rsid w:val="28702254"/>
    <w:rsid w:val="2B5B4072"/>
    <w:rsid w:val="2FFB07A3"/>
    <w:rsid w:val="3FE7360F"/>
    <w:rsid w:val="46C72973"/>
    <w:rsid w:val="496439CF"/>
    <w:rsid w:val="4F1F7A84"/>
    <w:rsid w:val="4FEB4834"/>
    <w:rsid w:val="57D74BD3"/>
    <w:rsid w:val="5AF68BD4"/>
    <w:rsid w:val="5E45254E"/>
    <w:rsid w:val="5ED03987"/>
    <w:rsid w:val="630029CD"/>
    <w:rsid w:val="6BE7CD3C"/>
    <w:rsid w:val="6C38F6E8"/>
    <w:rsid w:val="71DD131A"/>
    <w:rsid w:val="71F7032D"/>
    <w:rsid w:val="76FFE604"/>
    <w:rsid w:val="7B937F7B"/>
    <w:rsid w:val="7DCBCC7F"/>
    <w:rsid w:val="7EFE1FCF"/>
    <w:rsid w:val="7F49758E"/>
    <w:rsid w:val="7F4F5796"/>
    <w:rsid w:val="7FD73443"/>
    <w:rsid w:val="7FDDE2FD"/>
    <w:rsid w:val="7FEF5214"/>
    <w:rsid w:val="93FAED7B"/>
    <w:rsid w:val="AD761CEF"/>
    <w:rsid w:val="B7E654FB"/>
    <w:rsid w:val="BCFC93A7"/>
    <w:rsid w:val="BDF7B72C"/>
    <w:rsid w:val="BFFFB8B6"/>
    <w:rsid w:val="C7FF73D8"/>
    <w:rsid w:val="CB7F9061"/>
    <w:rsid w:val="DCFC2BC3"/>
    <w:rsid w:val="DE7E7FAE"/>
    <w:rsid w:val="DF3E83F5"/>
    <w:rsid w:val="DF776758"/>
    <w:rsid w:val="DFED2381"/>
    <w:rsid w:val="E3F6E468"/>
    <w:rsid w:val="E3FC76A3"/>
    <w:rsid w:val="E9CF4136"/>
    <w:rsid w:val="EDAC5B2D"/>
    <w:rsid w:val="EF7FECC5"/>
    <w:rsid w:val="F1DA31EE"/>
    <w:rsid w:val="F7FC9FC8"/>
    <w:rsid w:val="F9BBC470"/>
    <w:rsid w:val="FF77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343</Words>
  <Characters>364</Characters>
  <Lines>1</Lines>
  <Paragraphs>1</Paragraphs>
  <TotalTime>0</TotalTime>
  <ScaleCrop>false</ScaleCrop>
  <LinksUpToDate>false</LinksUpToDate>
  <CharactersWithSpaces>364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2024-09-10T22:51:00Z</dcterms:created>
  <dc:creator>atxx</dc:creator>
  <cp:lastModifiedBy>陆</cp:lastModifiedBy>
  <dcterms:modified xsi:type="dcterms:W3CDTF">2026-03-17T17:15:43Z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eyJoZGlkIjoiOGFlNmE0MWMyOTZjMWFjNjJjMjRmMWNmZWU5MDM3NWYiLCJ1c2VySWQiOiIzNDc2NjI5MjQifQ==</vt:lpwstr>
  </property>
  <property fmtid="{D5CDD505-2E9C-101B-9397-08002B2CF9AE}" pid="4" name="ICV">
    <vt:lpwstr>4395717E992C4150946119AB4C046ADA_12</vt:lpwstr>
  </property>
</Properties>
</file>