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3月17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1"/>
              </w:rPr>
            </w:pPr>
            <w:r>
              <w:rPr>
                <w:rFonts w:hint="eastAsia" w:ascii="黑体" w:hAnsi="黑体" w:eastAsia="黑体"/>
                <w:woUserID w:val="11"/>
              </w:rPr>
              <w:t>1.听读语文园地二3遍，熟练朗读阅读3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1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woUserID w:val="11"/>
              </w:rPr>
              <w:t>2.熟读书P21</w:t>
            </w:r>
            <w:r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  <w:t>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1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  <w:t>3.书空书P21田字格中的生字，观察田字格中占位。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1.读一读，数学书24</w:t>
            </w:r>
            <w:r>
              <w:rPr>
                <w:rFonts w:hint="default" w:ascii="黑体" w:hAnsi="黑体" w:eastAsia="黑体"/>
                <w:woUserID w:val="6"/>
              </w:rPr>
              <w:t>、</w:t>
            </w:r>
            <w:r>
              <w:rPr>
                <w:rFonts w:hint="eastAsia" w:ascii="黑体" w:hAnsi="黑体" w:eastAsia="黑体"/>
                <w:woUserID w:val="2"/>
              </w:rPr>
              <w:t>25页。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2.自主练习口算。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1.巩固朗读：课文 P2-12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★坚持磨耳朵：课文P13-18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1.复习阅读2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</w:t>
            </w:r>
            <w:r>
              <w:rPr>
                <w:rFonts w:hint="default" w:ascii="黑体" w:hAnsi="黑体" w:eastAsia="黑体"/>
                <w:woUserID w:val="6"/>
              </w:rPr>
              <w:t>按要求读</w:t>
            </w:r>
            <w:r>
              <w:rPr>
                <w:rFonts w:hint="default" w:ascii="黑体" w:hAnsi="黑体" w:eastAsia="黑体"/>
                <w:woUserID w:val="13"/>
              </w:rPr>
              <w:t>阅读3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3.书空词语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1.读一读，数学书24</w:t>
            </w:r>
            <w:r>
              <w:rPr>
                <w:rFonts w:hint="default" w:ascii="黑体" w:hAnsi="黑体" w:eastAsia="黑体"/>
                <w:woUserID w:val="6"/>
              </w:rPr>
              <w:t>、</w:t>
            </w:r>
            <w:r>
              <w:rPr>
                <w:rFonts w:hint="eastAsia" w:ascii="黑体" w:hAnsi="黑体" w:eastAsia="黑体"/>
                <w:woUserID w:val="2"/>
              </w:rPr>
              <w:t>25页。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2"/>
              </w:rPr>
              <w:t>2.自主练习口算。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1.朗读：《练习册Unit 2》P6-8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★坚持磨耳朵：课文P13-18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woUserID w:val="6"/>
              </w:rPr>
              <w:t>1.听读语文园地二3遍，熟练朗读阅读3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6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woUserID w:val="6"/>
              </w:rPr>
              <w:t>2.熟读书P21</w:t>
            </w: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3.书空书P21田字格中的生字，观察田字格中占位。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4.准备默写第一单元词语（默写本明天带来）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1.读一读，数学书24</w:t>
            </w:r>
            <w:r>
              <w:rPr>
                <w:rFonts w:hint="default" w:ascii="黑体" w:hAnsi="黑体" w:eastAsia="黑体"/>
                <w:woUserID w:val="6"/>
              </w:rPr>
              <w:t>、</w:t>
            </w:r>
            <w:r>
              <w:rPr>
                <w:rFonts w:hint="eastAsia" w:ascii="黑体" w:hAnsi="黑体" w:eastAsia="黑体"/>
                <w:woUserID w:val="2"/>
              </w:rPr>
              <w:t>25页。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2"/>
              </w:rPr>
              <w:t>2.自主练习口算。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1.朗读：《练习册Unit 2》P6-8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★坚持磨耳朵：课文P13-18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2"/>
              </w:rPr>
            </w:pPr>
            <w:r>
              <w:rPr>
                <w:rFonts w:hint="eastAsia" w:ascii="黑体" w:hAnsi="黑体" w:eastAsia="黑体"/>
                <w:woUserID w:val="12"/>
              </w:rPr>
              <w:t>1.读熟练《我多想去看看》，读园地二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2"/>
              </w:rPr>
            </w:pPr>
            <w:r>
              <w:rPr>
                <w:rFonts w:hint="eastAsia" w:ascii="黑体" w:hAnsi="黑体" w:eastAsia="黑体"/>
                <w:woUserID w:val="12"/>
              </w:rPr>
              <w:t>2.准备默写第二单元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12"/>
              </w:rPr>
              <w:t>*看课外书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3"/>
              </w:rPr>
            </w:pPr>
            <w:r>
              <w:rPr>
                <w:rFonts w:hint="eastAsia" w:ascii="黑体" w:hAnsi="黑体" w:eastAsia="黑体"/>
                <w:woUserID w:val="3"/>
              </w:rPr>
              <w:t>1.读一读，数学书P18.19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3"/>
              </w:rPr>
              <w:t>*自主练习口算。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1.读校本P6-8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*听书P13-18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woUserID w:val="5"/>
              </w:rPr>
              <w:t>1.</w:t>
            </w:r>
            <w:r>
              <w:rPr>
                <w:rFonts w:hint="default" w:ascii="黑体" w:hAnsi="黑体" w:eastAsia="黑体"/>
                <w:woUserID w:val="12"/>
              </w:rPr>
              <w:t>继续熟</w:t>
            </w:r>
            <w:r>
              <w:rPr>
                <w:rFonts w:hint="eastAsia" w:ascii="黑体" w:hAnsi="黑体" w:eastAsia="黑体"/>
                <w:woUserID w:val="5"/>
              </w:rPr>
              <w:t>读园地二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eastAsia" w:ascii="黑体" w:hAnsi="黑体" w:eastAsia="黑体"/>
                <w:woUserID w:val="5"/>
              </w:rPr>
              <w:t>2.准备默写</w:t>
            </w:r>
            <w:r>
              <w:rPr>
                <w:rFonts w:hint="default" w:ascii="黑体" w:hAnsi="黑体" w:eastAsia="黑体"/>
                <w:woUserID w:val="12"/>
              </w:rPr>
              <w:t>第三课和园地二词语+两句话（练习册）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eastAsia" w:ascii="黑体" w:hAnsi="黑体" w:eastAsia="黑体"/>
                <w:woUserID w:val="5"/>
              </w:rPr>
              <w:t>*</w:t>
            </w:r>
            <w:r>
              <w:rPr>
                <w:rFonts w:hint="default" w:ascii="黑体" w:hAnsi="黑体" w:eastAsia="黑体"/>
                <w:woUserID w:val="12"/>
              </w:rPr>
              <w:t>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woUserID w:val="4"/>
              </w:rPr>
              <w:t>读数学书24.25页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1.读书P14-15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2.跟读书P13、16-18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*续唱歌曲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woUserID w:val="7"/>
              </w:rPr>
              <w:t>1.听读语文园地二3遍，熟练朗读P20课文。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7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woUserID w:val="7"/>
              </w:rPr>
              <w:t>2.熟读书P21</w:t>
            </w:r>
            <w:r>
              <w:rPr>
                <w:rFonts w:hint="default" w:ascii="黑体" w:hAnsi="宋体" w:eastAsia="黑体" w:cs="黑体"/>
                <w:sz w:val="21"/>
                <w:szCs w:val="21"/>
                <w:woUserID w:val="7"/>
              </w:rPr>
              <w:t>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7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7"/>
              </w:rPr>
              <w:t>3.书空书P21田字格中的生字，观察田字格中占位。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woUserID w:val="4"/>
              </w:rPr>
              <w:t>读数学书24.25页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1.读书P14-15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2.跟读书P13、16-18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*续唱歌曲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9"/>
              </w:rPr>
            </w:pPr>
            <w:r>
              <w:rPr>
                <w:rFonts w:hint="eastAsia" w:ascii="黑体" w:hAnsi="黑体" w:eastAsia="黑体"/>
                <w:woUserID w:val="9"/>
              </w:rPr>
              <w:t>1.熟练朗读阅读4《小公鸡和小鸭子》。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9"/>
              </w:rPr>
            </w:pPr>
            <w:r>
              <w:rPr>
                <w:rFonts w:hint="eastAsia" w:ascii="黑体" w:hAnsi="黑体" w:eastAsia="黑体"/>
                <w:woUserID w:val="9"/>
              </w:rPr>
              <w:t>2.熟读书P28双蓝线中的生字，会口头组词。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9"/>
              </w:rPr>
            </w:pPr>
            <w:r>
              <w:rPr>
                <w:rFonts w:hint="eastAsia" w:ascii="黑体" w:hAnsi="黑体" w:eastAsia="黑体"/>
                <w:woUserID w:val="9"/>
              </w:rPr>
              <w:t>3.书空书P28田字格中的生字，观察田字格中占位。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woUserID w:val="9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3"/>
              </w:rPr>
            </w:pPr>
            <w:r>
              <w:rPr>
                <w:rFonts w:hint="eastAsia" w:ascii="黑体" w:hAnsi="黑体" w:eastAsia="黑体"/>
                <w:woUserID w:val="3"/>
              </w:rPr>
              <w:t>1.读一读，数学书P18.19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woUserID w:val="3"/>
              </w:rPr>
              <w:t>*自主练习口算。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10"/>
              </w:rPr>
              <w:t>跟读书P13-18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7958136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3DE527"/>
    <w:rsid w:val="1E7C2576"/>
    <w:rsid w:val="1F6C480B"/>
    <w:rsid w:val="21C26F73"/>
    <w:rsid w:val="228644D1"/>
    <w:rsid w:val="228C3249"/>
    <w:rsid w:val="23493775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59D4FA"/>
    <w:rsid w:val="5D7D1074"/>
    <w:rsid w:val="5D7E1AFF"/>
    <w:rsid w:val="5E00211C"/>
    <w:rsid w:val="5E3C3022"/>
    <w:rsid w:val="5E600545"/>
    <w:rsid w:val="5EE6231D"/>
    <w:rsid w:val="5F4A3636"/>
    <w:rsid w:val="5F6B77E2"/>
    <w:rsid w:val="5FCA5114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CBFCA33"/>
    <w:rsid w:val="6DE2683A"/>
    <w:rsid w:val="6DEB328F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E505B2"/>
    <w:rsid w:val="76F5E911"/>
    <w:rsid w:val="77414843"/>
    <w:rsid w:val="777F54D8"/>
    <w:rsid w:val="79105CA0"/>
    <w:rsid w:val="799C2783"/>
    <w:rsid w:val="7A9D6012"/>
    <w:rsid w:val="7B4A1485"/>
    <w:rsid w:val="7B7E689D"/>
    <w:rsid w:val="7BD475E5"/>
    <w:rsid w:val="7CE00AAC"/>
    <w:rsid w:val="7DAC6312"/>
    <w:rsid w:val="7DF7B8DD"/>
    <w:rsid w:val="7DFDE05C"/>
    <w:rsid w:val="7E5C17AD"/>
    <w:rsid w:val="7EBF3380"/>
    <w:rsid w:val="7F41496E"/>
    <w:rsid w:val="7F845F00"/>
    <w:rsid w:val="7FCA26D0"/>
    <w:rsid w:val="DB390560"/>
    <w:rsid w:val="DFB3659C"/>
    <w:rsid w:val="FEFBBD4E"/>
    <w:rsid w:val="FF6F27FB"/>
    <w:rsid w:val="FFB7515E"/>
    <w:rsid w:val="FFD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346</Words>
  <Characters>368</Characters>
  <Lines>4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2024-09-04T06:51:00Z</dcterms:created>
  <dc:creator>atxx</dc:creator>
  <cp:lastModifiedBy>阿酱不高兴</cp:lastModifiedBy>
  <dcterms:modified xsi:type="dcterms:W3CDTF">2026-03-17T17:12:33Z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