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1.读第5课课贴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2.默4-5课字词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3.完成练习卷左一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订正M1U3卷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完成校本14,15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背诵书P12课文和默写纸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复习M1模块单词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 xml:space="preserve">1.完成试卷正面（基础部分） 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2.复习第5课课后词语表，准备听写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默写纸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 xml:space="preserve">练习册P14-P18 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 xml:space="preserve"> 熟读M1U1和U2大纸上错题，书上知识点及笔记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※预习M2U1P1和P2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订正练习册P8-P12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复习第5课。（熟读，说书后题，准备默写词语。）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完成第5课练习部分（剩余）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完成第5课校本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按要求预习第6课。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校本P19、20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1.默写纸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 xml:space="preserve">2.练习册P14-P18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3. 熟读M1U1和U2大纸上错题，书上知识点及笔记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※预习M2U1P1和P2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5"/>
              </w:rPr>
              <w:t>订正练习册P8-P12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1.读第5课，写课后2。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2.练习纸阅读一。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3.预习第6课。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*4.课外阅读。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校本P19、20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*2.读知识点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完成校本P14页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完成M1默写纸默写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复习书P2-16，明天模块练习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默写第5课词语。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订正第一单元默写卷。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完成第5课练习册（1-4大题）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读第5课课文和笔记。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*看课外书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1.订正M1U3卷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2.完成校本14,15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3.背诵书P12课文和默写纸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4. 复习M1模块单词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订正校本第7页；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完成校本第11页；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根据笔记预习第5课；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2"/>
              </w:rPr>
              <w:t>25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*2.背P15课文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3.背M1默写纸（明天默写）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4.订正单元练习卷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5.完成校本P15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1.读第5课，3遍，第5课知识点读2遍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2.完成练习卷中1篇阅读，《寻找四翼恐龙》订正。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3.*默写易错词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4.预习第6课。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校本P19、20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*2.背P15课文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3.背M1默写纸（明天默写）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4.订正单元练习卷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5.完成校本P15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1.跳绳150个/次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 xml:space="preserve">2.体能操5分钟 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3.左右手拍球 15分钟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69477"/>
    <w:multiLevelType w:val="singleLevel"/>
    <w:tmpl w:val="BDE69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7B91"/>
    <w:multiLevelType w:val="singleLevel"/>
    <w:tmpl w:val="BFF77B9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D7F4C0"/>
    <w:multiLevelType w:val="singleLevel"/>
    <w:tmpl w:val="DDD7F4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EF8243"/>
    <w:multiLevelType w:val="singleLevel"/>
    <w:tmpl w:val="F6EF8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BEBC3B"/>
    <w:multiLevelType w:val="singleLevel"/>
    <w:tmpl w:val="F7BEBC3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BBD1C27"/>
    <w:multiLevelType w:val="singleLevel"/>
    <w:tmpl w:val="FBBD1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7B1A08"/>
    <w:multiLevelType w:val="singleLevel"/>
    <w:tmpl w:val="FD7B1A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DDF8732"/>
    <w:rsid w:val="1FFBF735"/>
    <w:rsid w:val="2F2FE72A"/>
    <w:rsid w:val="3DF8EBF6"/>
    <w:rsid w:val="3FE64EC2"/>
    <w:rsid w:val="55FF31FD"/>
    <w:rsid w:val="5964002D"/>
    <w:rsid w:val="5DEB33A2"/>
    <w:rsid w:val="5F3F249A"/>
    <w:rsid w:val="77D7B120"/>
    <w:rsid w:val="799F5FE6"/>
    <w:rsid w:val="7E4F91C1"/>
    <w:rsid w:val="7F4F20C0"/>
    <w:rsid w:val="7FFF640A"/>
    <w:rsid w:val="BEF2C20D"/>
    <w:rsid w:val="DFFEE6CB"/>
    <w:rsid w:val="F79C149F"/>
    <w:rsid w:val="FBF99C89"/>
    <w:rsid w:val="FDBCCAFD"/>
    <w:rsid w:val="FEB18803"/>
    <w:rsid w:val="FEEFA600"/>
    <w:rsid w:val="FFE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ccc</cp:lastModifiedBy>
  <dcterms:modified xsi:type="dcterms:W3CDTF">2026-03-16T18:37:32Z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eyJoZGlkIjoiZWY3YjNlMWIwOWQ0MDkyYzM1NTE3ZGM1ZDBiNWRkNTMiLCJ1c2VySWQiOiI4Nzc2ODU5NzAifQ==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