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安亭小学三年级作业公示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default" w:ascii="黑体" w:hAnsi="黑体" w:eastAsia="黑体"/>
          <w:sz w:val="32"/>
          <w:szCs w:val="32"/>
        </w:rPr>
        <w:t>16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1.背诵第5课，熟读《南辕北辙》。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2.完成校本练习册第5课的练习。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练习册P18-19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1.①号本抄写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2.默写M2U1词句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3.背熟M1三张默写纸错词句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*个别学生还没订正好M1U2默写纸和校本练习册，回去订正好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-100" w:right="0" w:rightChars="0" w:hanging="210" w:hangingChars="10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俯卧撑屈膝跳10次/5组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1.第6课抄写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2.两篇阅读练习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3.熟读课文第6课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4.复习古诗《忆江南》和第5课，明天默写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1、校本练习第10页。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2、预习数学书第16页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1.完成练习册21-22</w:t>
            </w:r>
            <w:r>
              <w:rPr>
                <w:rFonts w:hint="default" w:ascii="黑体" w:hAnsi="黑体" w:eastAsia="黑体"/>
                <w:woUserID w:val="1"/>
              </w:rPr>
              <w:t>页</w:t>
            </w:r>
            <w:r>
              <w:rPr>
                <w:rFonts w:hint="default" w:ascii="黑体" w:hAnsi="黑体" w:eastAsia="黑体"/>
                <w:woUserID w:val="17"/>
              </w:rPr>
              <w:t>听力部分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2.①号本抄写（剩余）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7"/>
              </w:rPr>
              <w:t>3.默写M2U1词句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-100" w:right="0" w:rightChars="0" w:hanging="210" w:hangingChars="10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俯卧撑屈膝跳10次/5组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按要求预习第7课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完成语文练习册第6课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 xml:space="preserve">1、校本练习第10页。 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2、预习数学书第16页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M1U3单元卷错题抄题重做错题本。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2.听读预习课本P14-17页。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-100" w:right="0" w:rightChars="0" w:hanging="210" w:hangingChars="10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俯卧撑屈膝跳10次/5组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预习第六课。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誊写作文（个别继续重写）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家默第5课课文和注释。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数学书P16-17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M1U3单元卷错题抄题重做错题本。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听读预习课本P14-17页。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-100" w:right="0" w:rightChars="0" w:hanging="210" w:hangingChars="10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俯卧撑屈膝跳10次/5组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</w:t>
            </w:r>
            <w:r>
              <w:rPr>
                <w:rFonts w:hint="default" w:ascii="黑体" w:hAnsi="黑体" w:eastAsia="黑体"/>
                <w:woUserID w:val="1"/>
              </w:rPr>
              <w:t>.</w:t>
            </w:r>
            <w:r>
              <w:rPr>
                <w:rFonts w:hint="default" w:ascii="黑体" w:hAnsi="黑体" w:eastAsia="黑体"/>
                <w:woUserID w:val="13"/>
              </w:rPr>
              <w:t>背熟第五课课文和注释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</w:t>
            </w:r>
            <w:r>
              <w:rPr>
                <w:rFonts w:hint="default" w:ascii="黑体" w:hAnsi="黑体" w:eastAsia="黑体"/>
                <w:woUserID w:val="1"/>
              </w:rPr>
              <w:t>.</w:t>
            </w:r>
            <w:r>
              <w:rPr>
                <w:rFonts w:hint="default" w:ascii="黑体" w:hAnsi="黑体" w:eastAsia="黑体"/>
                <w:woUserID w:val="13"/>
              </w:rPr>
              <w:t>翻译第五课内容</w:t>
            </w:r>
            <w:r>
              <w:rPr>
                <w:rFonts w:hint="default" w:ascii="黑体" w:hAnsi="黑体" w:eastAsia="黑体"/>
                <w:woUserID w:val="1"/>
              </w:rPr>
              <w:t>，</w:t>
            </w:r>
            <w:r>
              <w:rPr>
                <w:rFonts w:hint="default" w:ascii="黑体" w:hAnsi="黑体" w:eastAsia="黑体"/>
                <w:woUserID w:val="13"/>
              </w:rPr>
              <w:t>写在黄本子上，明天带来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*阅读课外书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</w:t>
            </w:r>
            <w:r>
              <w:rPr>
                <w:rFonts w:hint="default" w:ascii="黑体" w:hAnsi="黑体" w:eastAsia="黑体"/>
                <w:woUserID w:val="1"/>
              </w:rPr>
              <w:t>.</w:t>
            </w:r>
            <w:r>
              <w:rPr>
                <w:rFonts w:hint="default" w:ascii="黑体" w:hAnsi="黑体" w:eastAsia="黑体"/>
                <w:woUserID w:val="4"/>
              </w:rPr>
              <w:t>校本第11页第四题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4"/>
              </w:rPr>
              <w:t>2</w:t>
            </w:r>
            <w:r>
              <w:rPr>
                <w:rFonts w:hint="default" w:ascii="黑体" w:hAnsi="黑体" w:eastAsia="黑体"/>
                <w:woUserID w:val="1"/>
              </w:rPr>
              <w:t>.</w:t>
            </w:r>
            <w:r>
              <w:rPr>
                <w:rFonts w:hint="default" w:ascii="黑体" w:hAnsi="黑体" w:eastAsia="黑体"/>
                <w:woUserID w:val="4"/>
              </w:rPr>
              <w:t xml:space="preserve">校本第12页一 二 </w:t>
            </w:r>
            <w:r>
              <w:rPr>
                <w:rFonts w:hint="default" w:ascii="黑体" w:hAnsi="黑体" w:eastAsia="黑体"/>
                <w:woUserID w:val="1"/>
              </w:rPr>
              <w:t>两</w:t>
            </w:r>
            <w:r>
              <w:rPr>
                <w:rFonts w:hint="default" w:ascii="黑体" w:hAnsi="黑体" w:eastAsia="黑体"/>
                <w:woUserID w:val="4"/>
              </w:rPr>
              <w:t>题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完成1号本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听录音跟读P14-17三遍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背读书本黄页M1词句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-100" w:right="0" w:rightChars="0" w:hanging="210" w:hangingChars="10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俯卧撑屈膝跳10次/5组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</w:t>
            </w:r>
            <w:r>
              <w:rPr>
                <w:rFonts w:hint="default" w:ascii="黑体" w:hAnsi="黑体" w:eastAsia="黑体"/>
                <w:woUserID w:val="1"/>
              </w:rPr>
              <w:t>.</w:t>
            </w:r>
            <w:r>
              <w:rPr>
                <w:rFonts w:hint="default" w:ascii="黑体" w:hAnsi="黑体" w:eastAsia="黑体"/>
                <w:woUserID w:val="14"/>
              </w:rPr>
              <w:t>背诵第五课课文和注释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2</w:t>
            </w:r>
            <w:r>
              <w:rPr>
                <w:rFonts w:hint="default" w:ascii="黑体" w:hAnsi="黑体" w:eastAsia="黑体"/>
                <w:woUserID w:val="1"/>
              </w:rPr>
              <w:t>.</w:t>
            </w:r>
            <w:r>
              <w:rPr>
                <w:rFonts w:hint="default" w:ascii="黑体" w:hAnsi="黑体" w:eastAsia="黑体"/>
                <w:woUserID w:val="14"/>
              </w:rPr>
              <w:t>翻译第五课故事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3</w:t>
            </w:r>
            <w:r>
              <w:rPr>
                <w:rFonts w:hint="default" w:ascii="黑体" w:hAnsi="黑体" w:eastAsia="黑体"/>
                <w:woUserID w:val="1"/>
              </w:rPr>
              <w:t>.</w:t>
            </w:r>
            <w:r>
              <w:rPr>
                <w:rFonts w:hint="default" w:ascii="黑体" w:hAnsi="黑体" w:eastAsia="黑体"/>
                <w:woUserID w:val="14"/>
              </w:rPr>
              <w:t>准备明天默写《忆江南》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校本第10页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*订正补充卷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1.完成1号本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2.听录音跟读P14-17三遍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9"/>
              </w:rPr>
              <w:t>3.背读书本黄页M1词句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-100" w:right="0" w:rightChars="0" w:hanging="210" w:hangingChars="10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俯卧撑屈膝跳10次/5组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1</w:t>
            </w:r>
            <w:r>
              <w:rPr>
                <w:rFonts w:hint="default" w:ascii="黑体" w:hAnsi="黑体" w:eastAsia="黑体"/>
                <w:woUserID w:val="1"/>
              </w:rPr>
              <w:t>.</w:t>
            </w:r>
            <w:r>
              <w:rPr>
                <w:rFonts w:hint="default" w:ascii="黑体" w:hAnsi="黑体" w:eastAsia="黑体"/>
                <w:woUserID w:val="19"/>
              </w:rPr>
              <w:t>背诵第五课课文和注释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2</w:t>
            </w:r>
            <w:r>
              <w:rPr>
                <w:rFonts w:hint="default" w:ascii="黑体" w:hAnsi="黑体" w:eastAsia="黑体"/>
                <w:woUserID w:val="1"/>
              </w:rPr>
              <w:t>.</w:t>
            </w:r>
            <w:r>
              <w:rPr>
                <w:rFonts w:hint="default" w:ascii="黑体" w:hAnsi="黑体" w:eastAsia="黑体"/>
                <w:woUserID w:val="19"/>
              </w:rPr>
              <w:t>翻译第五课故事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3</w:t>
            </w:r>
            <w:r>
              <w:rPr>
                <w:rFonts w:hint="default" w:ascii="黑体" w:hAnsi="黑体" w:eastAsia="黑体"/>
                <w:woUserID w:val="1"/>
              </w:rPr>
              <w:t>.</w:t>
            </w:r>
            <w:r>
              <w:rPr>
                <w:rFonts w:hint="default" w:ascii="黑体" w:hAnsi="黑体" w:eastAsia="黑体"/>
                <w:woUserID w:val="19"/>
              </w:rPr>
              <w:t>复习写园地一，准备默写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 xml:space="preserve">4 </w:t>
            </w:r>
            <w:r>
              <w:rPr>
                <w:rFonts w:hint="default" w:ascii="黑体" w:hAnsi="黑体" w:eastAsia="黑体"/>
                <w:woUserID w:val="1"/>
              </w:rPr>
              <w:t>.</w:t>
            </w:r>
            <w:r>
              <w:rPr>
                <w:rFonts w:hint="default" w:ascii="黑体" w:hAnsi="黑体" w:eastAsia="黑体"/>
                <w:woUserID w:val="19"/>
              </w:rPr>
              <w:t>抄写第五课《忆江南》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9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校本p10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预习书p16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关注课堂补充练习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错题本：M1U3卷错题（听力、阅读作文题除外）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作文：M y favourite fruit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读课本P14-15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*自主复习M 1，课堂练习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俯卧撑屈膝跳10次/5组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三（8）班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完成校本第17、18页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自默第6课生字词语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eastAsia" w:ascii="黑体" w:hAnsi="黑体" w:eastAsia="黑体"/>
                <w:woUserID w:val="2"/>
              </w:rPr>
              <w:t>*</w:t>
            </w:r>
            <w:r>
              <w:rPr>
                <w:rFonts w:hint="default" w:ascii="黑体" w:hAnsi="黑体" w:eastAsia="黑体"/>
                <w:woUserID w:val="2"/>
              </w:rPr>
              <w:t>阅读《南辕北辙》第6课课文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校本p10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预习书p16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关注课堂补充练习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1.错题本：M1U3卷错题（听力、阅读作文题除外）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2.作文：M y favourite fruit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3.读课本P14-15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2"/>
              </w:rPr>
              <w:t>*课堂练习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-100" w:right="0" w:rightChars="0" w:hanging="210" w:hangingChars="10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俯卧撑屈膝跳10次/5组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三（9）班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1.复习6，完成第6课练习册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2.家默第6课词语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3.背诵5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*课外阅读寓言故事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</w:t>
            </w:r>
            <w:r>
              <w:rPr>
                <w:rFonts w:hint="default" w:ascii="黑体" w:hAnsi="黑体" w:eastAsia="黑体"/>
                <w:woUserID w:val="1"/>
              </w:rPr>
              <w:t>.</w:t>
            </w:r>
            <w:r>
              <w:rPr>
                <w:rFonts w:hint="default" w:ascii="黑体" w:hAnsi="黑体" w:eastAsia="黑体"/>
                <w:woUserID w:val="4"/>
              </w:rPr>
              <w:t>校本第11页第四题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</w:t>
            </w:r>
            <w:r>
              <w:rPr>
                <w:rFonts w:hint="default" w:ascii="黑体" w:hAnsi="黑体" w:eastAsia="黑体"/>
                <w:woUserID w:val="1"/>
              </w:rPr>
              <w:t>.</w:t>
            </w:r>
            <w:r>
              <w:rPr>
                <w:rFonts w:hint="default" w:ascii="黑体" w:hAnsi="黑体" w:eastAsia="黑体"/>
                <w:woUserID w:val="4"/>
              </w:rPr>
              <w:t xml:space="preserve">校本第12页一 二 </w:t>
            </w:r>
            <w:bookmarkStart w:id="0" w:name="_GoBack"/>
            <w:bookmarkEnd w:id="0"/>
            <w:r>
              <w:rPr>
                <w:rFonts w:hint="default" w:ascii="黑体" w:hAnsi="黑体" w:eastAsia="黑体"/>
                <w:woUserID w:val="4"/>
              </w:rPr>
              <w:t>题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完成配套练习册部分练习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*背读新授课文及单词词组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-100" w:right="0" w:rightChars="0" w:hanging="210" w:hangingChars="10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俯卧撑屈膝跳10次/5组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1BC521"/>
    <w:multiLevelType w:val="singleLevel"/>
    <w:tmpl w:val="AF1BC52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B58231"/>
    <w:multiLevelType w:val="singleLevel"/>
    <w:tmpl w:val="BAB582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EB86A94"/>
    <w:multiLevelType w:val="singleLevel"/>
    <w:tmpl w:val="BEB86A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5336882"/>
    <w:multiLevelType w:val="singleLevel"/>
    <w:tmpl w:val="F53368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EECCB8"/>
    <w:multiLevelType w:val="singleLevel"/>
    <w:tmpl w:val="FFEECCB8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FFFB11D1"/>
    <w:multiLevelType w:val="singleLevel"/>
    <w:tmpl w:val="FFFB11D1"/>
    <w:lvl w:ilvl="0" w:tentative="0">
      <w:start w:val="1"/>
      <w:numFmt w:val="decimal"/>
      <w:suff w:val="nothing"/>
      <w:lvlText w:val="%1、"/>
      <w:lvlJc w:val="left"/>
      <w:pPr>
        <w:ind w:left="0" w:leftChars="0" w:firstLine="0" w:firstLineChars="0"/>
      </w:pPr>
    </w:lvl>
  </w:abstractNum>
  <w:abstractNum w:abstractNumId="6">
    <w:nsid w:val="777770F4"/>
    <w:multiLevelType w:val="singleLevel"/>
    <w:tmpl w:val="777770F4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7DABC6CD"/>
    <w:multiLevelType w:val="singleLevel"/>
    <w:tmpl w:val="7DABC6C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7FE7A346"/>
    <w:multiLevelType w:val="singleLevel"/>
    <w:tmpl w:val="7FE7A346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7FEE1221"/>
    <w:multiLevelType w:val="singleLevel"/>
    <w:tmpl w:val="7FEE122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9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2668"/>
    <w:rsid w:val="002459FE"/>
    <w:rsid w:val="00274634"/>
    <w:rsid w:val="003969B9"/>
    <w:rsid w:val="003F5DBC"/>
    <w:rsid w:val="00477A1F"/>
    <w:rsid w:val="005F3A59"/>
    <w:rsid w:val="00643393"/>
    <w:rsid w:val="00674A7C"/>
    <w:rsid w:val="007B29E3"/>
    <w:rsid w:val="007E17B2"/>
    <w:rsid w:val="007F71FA"/>
    <w:rsid w:val="0090756D"/>
    <w:rsid w:val="009534CE"/>
    <w:rsid w:val="00976234"/>
    <w:rsid w:val="009B274D"/>
    <w:rsid w:val="009B64F5"/>
    <w:rsid w:val="00A2047D"/>
    <w:rsid w:val="00AF227B"/>
    <w:rsid w:val="00B24F00"/>
    <w:rsid w:val="00BA4761"/>
    <w:rsid w:val="00C07F30"/>
    <w:rsid w:val="00D15A7F"/>
    <w:rsid w:val="00D51F84"/>
    <w:rsid w:val="00D87403"/>
    <w:rsid w:val="00ED3554"/>
    <w:rsid w:val="0FEF8C65"/>
    <w:rsid w:val="2FBF6223"/>
    <w:rsid w:val="3F0DED4B"/>
    <w:rsid w:val="3FDD709C"/>
    <w:rsid w:val="575DEB45"/>
    <w:rsid w:val="6FDFB116"/>
    <w:rsid w:val="775FDB97"/>
    <w:rsid w:val="77D928F9"/>
    <w:rsid w:val="7CD7B18A"/>
    <w:rsid w:val="7EFC55EC"/>
    <w:rsid w:val="7F7784E3"/>
    <w:rsid w:val="7F7ECBF3"/>
    <w:rsid w:val="7FDF3618"/>
    <w:rsid w:val="7FFB9E85"/>
    <w:rsid w:val="A7731AEA"/>
    <w:rsid w:val="BCE77820"/>
    <w:rsid w:val="BEDC4276"/>
    <w:rsid w:val="D7B7739C"/>
    <w:rsid w:val="DF7702B2"/>
    <w:rsid w:val="E11ECC53"/>
    <w:rsid w:val="EDC94EA9"/>
    <w:rsid w:val="EFED0387"/>
    <w:rsid w:val="F2EDC617"/>
    <w:rsid w:val="F7F96FEB"/>
    <w:rsid w:val="FD6A0AA0"/>
    <w:rsid w:val="FDEDD5DE"/>
    <w:rsid w:val="FDFC666B"/>
    <w:rsid w:val="FFDFA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347</Words>
  <Characters>348</Characters>
  <Lines>1</Lines>
  <Paragraphs>1</Paragraphs>
  <TotalTime>0</TotalTime>
  <ScaleCrop>false</ScaleCrop>
  <LinksUpToDate>false</LinksUpToDate>
  <CharactersWithSpaces>522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2024-09-04T14:52:00Z</dcterms:created>
  <dc:creator>atxx</dc:creator>
  <cp:lastModifiedBy>空空</cp:lastModifiedBy>
  <dcterms:modified xsi:type="dcterms:W3CDTF">2026-03-16T19:38:17Z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B56FA1350B6F6D917F22AE698D398989_42</vt:lpwstr>
  </property>
</Properties>
</file>