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1.熟读第7课2遍；书空第7课生字。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2.复习第5课生字和词语。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读校本练习册错题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朗读大口语卷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预习第三单元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读第6课两遍，回答课后题。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复习第4-6课词语。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预习讲讲算算2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朗读大口语卷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预习第三单元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1、读第一单元的练习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2、复习5、6两课的词语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3、预习第7可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预习课本15-17页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朗读校本第四页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预习第三单元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1、预习第7课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2、思考第7课课后习题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完成p17数学好玩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读英语书8-11页3遍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背61页Unit 2单词(2天内完成)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*3. 模仿英语书12页说一说，可发班级圈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复习练习纸错题。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预习7。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*2、预习小练习1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读英语书8-11页3遍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背61页Unit 2单词(2天内完成)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*3. 模仿英语书12页说一说，可发班级圈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读2篇阅读。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2、预习小练习1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 背诵U</w:t>
            </w:r>
            <w:r>
              <w:rPr>
                <w:rFonts w:hint="default" w:ascii="黑体" w:hAnsi="黑体" w:eastAsia="黑体"/>
                <w:lang w:eastAsia="zh-CN"/>
                <w:woUserID w:val="10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2单词（分两天背完</w:t>
            </w:r>
            <w:r>
              <w:rPr>
                <w:rFonts w:hint="default" w:ascii="黑体" w:hAnsi="黑体" w:eastAsia="黑体"/>
                <w:lang w:eastAsia="zh-CN"/>
                <w:woUserID w:val="10"/>
              </w:rPr>
              <w:t>，周三默写</w:t>
            </w: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）</w:t>
            </w:r>
          </w:p>
          <w:p>
            <w:pPr>
              <w:jc w:val="left"/>
              <w:rPr>
                <w:rFonts w:hint="eastAsia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2. 熟读U</w:t>
            </w:r>
            <w:r>
              <w:rPr>
                <w:rFonts w:hint="default" w:ascii="黑体" w:hAnsi="黑体" w:eastAsia="黑体"/>
                <w:lang w:eastAsia="zh-CN"/>
                <w:woUserID w:val="10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2知识点和课文三遍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*尝试背诵U 2课文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  <w:woUserID w:val="14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  <w:woUserID w:val="14"/>
              </w:rPr>
              <w:t>读第6课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" w:bidi="ar"/>
                <w:woUserID w:val="14"/>
              </w:rPr>
              <w:t>课文×3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  <w:woUserID w:val="14"/>
              </w:rPr>
              <w:t>遍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" w:bidi="ar"/>
                <w:woUserID w:val="14"/>
              </w:rPr>
              <w:t>，拼读双蓝线生字并口头组词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  <w:woUserID w:val="14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" w:bidi="ar"/>
                <w:woUserID w:val="14"/>
              </w:rPr>
              <w:t>书空词语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  <w:woUserID w:val="14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" w:bidi="ar"/>
                <w:woUserID w:val="14"/>
              </w:rPr>
              <w:t>复习第一单元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" w:bidi="ar"/>
                <w:woUserID w:val="1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完成书p17数学好玩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1.读英语书8-11页3遍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2.背61页Unit 2单词(2天内完成)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*3. 模仿英语书12页说一说，可发班级圈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、小兔蹦跳：完成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、原地慢踏步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FFA1B"/>
    <w:multiLevelType w:val="singleLevel"/>
    <w:tmpl w:val="973FF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8B4345"/>
    <w:multiLevelType w:val="singleLevel"/>
    <w:tmpl w:val="AB8B434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EE3FC1"/>
    <w:multiLevelType w:val="singleLevel"/>
    <w:tmpl w:val="BFEE3FC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6E6367"/>
    <w:multiLevelType w:val="singleLevel"/>
    <w:tmpl w:val="FF6E6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575DD"/>
    <w:multiLevelType w:val="singleLevel"/>
    <w:tmpl w:val="7FF575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D9554B"/>
    <w:rsid w:val="03F94F2E"/>
    <w:rsid w:val="042E3BC6"/>
    <w:rsid w:val="066B0580"/>
    <w:rsid w:val="07316BB2"/>
    <w:rsid w:val="16F932D0"/>
    <w:rsid w:val="1BD120A4"/>
    <w:rsid w:val="1DFDB540"/>
    <w:rsid w:val="23CE5CDD"/>
    <w:rsid w:val="28702254"/>
    <w:rsid w:val="2B5B4072"/>
    <w:rsid w:val="2FFB07A3"/>
    <w:rsid w:val="31DB52F6"/>
    <w:rsid w:val="34EFCD28"/>
    <w:rsid w:val="3E7DF76E"/>
    <w:rsid w:val="3FE7360F"/>
    <w:rsid w:val="46C72973"/>
    <w:rsid w:val="496439CF"/>
    <w:rsid w:val="4AFEC62A"/>
    <w:rsid w:val="4FEB4834"/>
    <w:rsid w:val="53CB6AC3"/>
    <w:rsid w:val="53FBD32D"/>
    <w:rsid w:val="5E45254E"/>
    <w:rsid w:val="5FF5D957"/>
    <w:rsid w:val="5FF715F9"/>
    <w:rsid w:val="630029CD"/>
    <w:rsid w:val="71DD131A"/>
    <w:rsid w:val="71F7032D"/>
    <w:rsid w:val="76FFE604"/>
    <w:rsid w:val="79FBC001"/>
    <w:rsid w:val="7B937F7B"/>
    <w:rsid w:val="7BAF1763"/>
    <w:rsid w:val="7BBFA9D1"/>
    <w:rsid w:val="7BEF275E"/>
    <w:rsid w:val="7DB7C7A5"/>
    <w:rsid w:val="7E2FC02E"/>
    <w:rsid w:val="7EFA127C"/>
    <w:rsid w:val="7F49758E"/>
    <w:rsid w:val="7F6BF0E3"/>
    <w:rsid w:val="7F7CE4F3"/>
    <w:rsid w:val="7FD73443"/>
    <w:rsid w:val="7FEF5214"/>
    <w:rsid w:val="7FFB2C7A"/>
    <w:rsid w:val="9A9B73D2"/>
    <w:rsid w:val="9E744476"/>
    <w:rsid w:val="A35FFC6C"/>
    <w:rsid w:val="AFFF28F9"/>
    <w:rsid w:val="BCFC93A7"/>
    <w:rsid w:val="BFFFB8B6"/>
    <w:rsid w:val="DCFC2BC3"/>
    <w:rsid w:val="DDD563F4"/>
    <w:rsid w:val="DF3E83F5"/>
    <w:rsid w:val="DF776758"/>
    <w:rsid w:val="DFED2381"/>
    <w:rsid w:val="F1DA31EE"/>
    <w:rsid w:val="F7FC9FC8"/>
    <w:rsid w:val="F9BBC470"/>
    <w:rsid w:val="FBFDE783"/>
    <w:rsid w:val="FEAB4EA6"/>
    <w:rsid w:val="FF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363</Characters>
  <Lines>1</Lines>
  <Paragraphs>1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2024-09-10T06:51:00Z</dcterms:created>
  <dc:creator>atxx</dc:creator>
  <cp:lastModifiedBy>陆</cp:lastModifiedBy>
  <dcterms:modified xsi:type="dcterms:W3CDTF">2026-03-16T16:43:49Z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