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3月16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woUserID w:val="8"/>
              </w:rPr>
              <w:t>听读《我多想去看看》3遍，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  <w:woUserID w:val="8"/>
              </w:rPr>
              <w:t>熟练朗读阅读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eastAsia="zh-CN" w:bidi="ar-SA"/>
                <w:woUserID w:val="8"/>
              </w:rPr>
              <w:t>2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  <w:woUserID w:val="8"/>
              </w:rPr>
              <w:t>《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eastAsia="zh-CN" w:bidi="ar-SA"/>
                <w:woUserID w:val="8"/>
              </w:rPr>
              <w:t>吃水不忘挖井人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  <w:woUserID w:val="8"/>
              </w:rPr>
              <w:t>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  <w:t>2.熟读书P1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9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  <w:t>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  <w:t>3.书空书P1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9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  <w:t>田字格中的生字，观察田字格中占位。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1"/>
                <w:lang w:eastAsia="zh-CN" w:bidi="ar-SA"/>
                <w:woUserID w:val="8"/>
              </w:rPr>
              <w:t>*自主阅读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1.编一编数学小故事。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★自主练习口算。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1.朗读：《练习册Unit 2》P6-8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★坚持磨耳朵：课文P13-18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3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3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6"/>
              </w:rPr>
              <w:t>1.</w:t>
            </w:r>
            <w:r>
              <w:rPr>
                <w:rFonts w:hint="default" w:ascii="黑体" w:hAnsi="黑体" w:eastAsia="黑体"/>
                <w:woUserID w:val="11"/>
              </w:rPr>
              <w:t>按照要求</w:t>
            </w:r>
            <w:r>
              <w:rPr>
                <w:rFonts w:hint="default" w:ascii="黑体" w:hAnsi="黑体" w:eastAsia="黑体"/>
                <w:woUserID w:val="6"/>
              </w:rPr>
              <w:t>读</w:t>
            </w:r>
            <w:r>
              <w:rPr>
                <w:rFonts w:hint="default" w:ascii="黑体" w:hAnsi="黑体" w:eastAsia="黑体"/>
                <w:woUserID w:val="11"/>
              </w:rPr>
              <w:t>阅读2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6"/>
              </w:rPr>
              <w:t>2.</w:t>
            </w:r>
            <w:r>
              <w:rPr>
                <w:rFonts w:hint="default" w:ascii="黑体" w:hAnsi="黑体" w:eastAsia="黑体"/>
                <w:woUserID w:val="11"/>
              </w:rPr>
              <w:t>按照要求复习阅读1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6"/>
              </w:rPr>
              <w:t>3.</w:t>
            </w:r>
            <w:r>
              <w:rPr>
                <w:rFonts w:hint="default" w:ascii="黑体" w:hAnsi="黑体" w:eastAsia="黑体"/>
                <w:woUserID w:val="11"/>
              </w:rPr>
              <w:t>书空阅读1的词语和部首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1.编一编数学小故事。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woUserID w:val="2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1.巩固朗读：课文P7-12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2.朗读：《练习册Unit 2》P5口语练习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★坚持磨耳朵：课文P13-18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1.熟练朗读阅读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《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吃水不忘挖井人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2.熟读书P1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9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3.书空书P1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9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田字格中的生字，观察田字格中占位。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4.听读《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我多想去看看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》3遍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highlight w:val="yellow"/>
                <w:woUserID w:val="6"/>
              </w:rPr>
              <w:t>带好美术袋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1.编一编数学小故事。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woUserID w:val="2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 xml:space="preserve">1.巩固朗读：课文P7-12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2.朗读：《练习册Unit 2》P5口语练习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★坚持磨耳朵：课文P13-18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1.读熟练课文《吃水不忘挖井人》和《我多想去看看》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2.准备默写第二单元词语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*读课外书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读一读书P16、17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3"/>
              </w:rPr>
              <w:t>2、*</w:t>
            </w:r>
            <w:r>
              <w:rPr>
                <w:rFonts w:hint="default" w:ascii="黑体" w:hAnsi="黑体" w:eastAsia="黑体"/>
                <w:woUserID w:val="12"/>
              </w:rPr>
              <w:t>自主</w:t>
            </w:r>
            <w:r>
              <w:rPr>
                <w:rFonts w:hint="default" w:ascii="黑体" w:hAnsi="黑体" w:eastAsia="黑体"/>
                <w:woUserID w:val="13"/>
              </w:rPr>
              <w:t>练习</w:t>
            </w:r>
            <w:r>
              <w:rPr>
                <w:rFonts w:hint="default" w:ascii="黑体" w:hAnsi="黑体" w:eastAsia="黑体"/>
                <w:woUserID w:val="12"/>
              </w:rPr>
              <w:t>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  <w:woUserID w:val="5"/>
              </w:rPr>
              <w:t>跟读书P13-18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  <w:t>1.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背诵阅读3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  <w:t>《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我多想去看看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  <w:t>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  <w:t>2.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准备默写阅读2和阅读3词语。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3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  <w:t>.听读《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语文园地二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  <w:t>》3遍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读数学书22.23页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5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5"/>
              </w:rPr>
              <w:t>1.读校本P6-8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5"/>
              </w:rPr>
              <w:t>*听书P13-18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1.熟练朗读阅读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0"/>
              </w:rPr>
              <w:t>2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《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0"/>
              </w:rPr>
              <w:t>吃水不忘挖井人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2.熟读书P1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0"/>
              </w:rPr>
              <w:t>9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3.书空书P1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0"/>
              </w:rPr>
              <w:t>9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田字格中的生字，观察田字格中占位。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4.听读《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0"/>
              </w:rPr>
              <w:t>我多想去看看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》3遍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读数学书22.23页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5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5"/>
              </w:rPr>
              <w:t>1.读校本P6-8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5"/>
              </w:rPr>
              <w:t>*听书P13-18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  <w:t>1.熟练朗读阅读2《吃水不忘挖井人》。（书P18、19）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  <w:t>2.熟读书P17、19的生字。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  <w:t>3.听读《小公鸡和小鸭子》3遍。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1、说一说24到42、35到47等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bookmarkStart w:id="0" w:name="_GoBack"/>
            <w:bookmarkEnd w:id="0"/>
            <w:r>
              <w:rPr>
                <w:rFonts w:hint="default" w:ascii="黑体" w:hAnsi="黑体" w:eastAsia="黑体"/>
                <w:woUserID w:val="13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5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5"/>
              </w:rPr>
              <w:t>1.读校本P6-8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5"/>
              </w:rPr>
              <w:t>*听书P13-18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7C8BD"/>
    <w:multiLevelType w:val="singleLevel"/>
    <w:tmpl w:val="DEF7C8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64A724"/>
    <w:multiLevelType w:val="singleLevel"/>
    <w:tmpl w:val="6F64A7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840ACA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B2534B7"/>
    <w:rsid w:val="1C6C289D"/>
    <w:rsid w:val="1D0B0F41"/>
    <w:rsid w:val="1DA2426F"/>
    <w:rsid w:val="1E7C2576"/>
    <w:rsid w:val="1F6C480B"/>
    <w:rsid w:val="21C26F73"/>
    <w:rsid w:val="228644D1"/>
    <w:rsid w:val="228C3249"/>
    <w:rsid w:val="245A7E5B"/>
    <w:rsid w:val="25195476"/>
    <w:rsid w:val="26AB53C4"/>
    <w:rsid w:val="26CC679A"/>
    <w:rsid w:val="26FC28CF"/>
    <w:rsid w:val="27BF5B1A"/>
    <w:rsid w:val="27EF149D"/>
    <w:rsid w:val="282345EC"/>
    <w:rsid w:val="28264AD1"/>
    <w:rsid w:val="2A0B3C7C"/>
    <w:rsid w:val="2A9F33FC"/>
    <w:rsid w:val="2AFD5D8F"/>
    <w:rsid w:val="2B635BF4"/>
    <w:rsid w:val="2C4008F6"/>
    <w:rsid w:val="2C5079FD"/>
    <w:rsid w:val="2DFF05D3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34E759D"/>
    <w:rsid w:val="33C85338"/>
    <w:rsid w:val="33E43D39"/>
    <w:rsid w:val="348037F7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D77B2B"/>
    <w:rsid w:val="3FE043C7"/>
    <w:rsid w:val="412D37D0"/>
    <w:rsid w:val="41876D94"/>
    <w:rsid w:val="4211622D"/>
    <w:rsid w:val="43C73E3C"/>
    <w:rsid w:val="481633F6"/>
    <w:rsid w:val="48922A30"/>
    <w:rsid w:val="49271427"/>
    <w:rsid w:val="492B2D03"/>
    <w:rsid w:val="49457D75"/>
    <w:rsid w:val="495A0F44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A24196"/>
    <w:rsid w:val="52EA71DE"/>
    <w:rsid w:val="53A21E14"/>
    <w:rsid w:val="53A3508C"/>
    <w:rsid w:val="53CD754B"/>
    <w:rsid w:val="559F1F62"/>
    <w:rsid w:val="55C07820"/>
    <w:rsid w:val="56455C2F"/>
    <w:rsid w:val="56C4325B"/>
    <w:rsid w:val="58543C51"/>
    <w:rsid w:val="58A776D3"/>
    <w:rsid w:val="59581C5C"/>
    <w:rsid w:val="59EC3C84"/>
    <w:rsid w:val="5D7D1074"/>
    <w:rsid w:val="5E00211C"/>
    <w:rsid w:val="5E3C3022"/>
    <w:rsid w:val="5E600545"/>
    <w:rsid w:val="5EE6231D"/>
    <w:rsid w:val="5F4A3636"/>
    <w:rsid w:val="5F6B77E2"/>
    <w:rsid w:val="60F133CD"/>
    <w:rsid w:val="61AF35E3"/>
    <w:rsid w:val="627A260A"/>
    <w:rsid w:val="636A586C"/>
    <w:rsid w:val="643A6D6F"/>
    <w:rsid w:val="64A566CB"/>
    <w:rsid w:val="6577CD6B"/>
    <w:rsid w:val="65CE73A6"/>
    <w:rsid w:val="66115A0C"/>
    <w:rsid w:val="668331DB"/>
    <w:rsid w:val="67A10F73"/>
    <w:rsid w:val="68F33FDC"/>
    <w:rsid w:val="6967571D"/>
    <w:rsid w:val="69BF3DA4"/>
    <w:rsid w:val="6A7BDE9A"/>
    <w:rsid w:val="6AAA33CD"/>
    <w:rsid w:val="6AB42C91"/>
    <w:rsid w:val="6B3B3730"/>
    <w:rsid w:val="6B7D1422"/>
    <w:rsid w:val="6BB7281A"/>
    <w:rsid w:val="6C8073D3"/>
    <w:rsid w:val="6DE2683A"/>
    <w:rsid w:val="6DEB328F"/>
    <w:rsid w:val="6E4C2E2A"/>
    <w:rsid w:val="6EAA22F4"/>
    <w:rsid w:val="6EBC60B3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2E57BE5"/>
    <w:rsid w:val="758E65A5"/>
    <w:rsid w:val="75E07FBD"/>
    <w:rsid w:val="764A642B"/>
    <w:rsid w:val="769C7BF5"/>
    <w:rsid w:val="76E505B2"/>
    <w:rsid w:val="77414843"/>
    <w:rsid w:val="777F54D8"/>
    <w:rsid w:val="79105CA0"/>
    <w:rsid w:val="799C2783"/>
    <w:rsid w:val="7A9D6012"/>
    <w:rsid w:val="7B4A1485"/>
    <w:rsid w:val="7B7E689D"/>
    <w:rsid w:val="7BD475E5"/>
    <w:rsid w:val="7CE00AAC"/>
    <w:rsid w:val="7CEE380E"/>
    <w:rsid w:val="7DAC6312"/>
    <w:rsid w:val="7E5C17AD"/>
    <w:rsid w:val="7EBF3380"/>
    <w:rsid w:val="7EF5A8F0"/>
    <w:rsid w:val="7F41496E"/>
    <w:rsid w:val="7F845F00"/>
    <w:rsid w:val="7FCA26D0"/>
    <w:rsid w:val="A3DD6EF2"/>
    <w:rsid w:val="B7DF995D"/>
    <w:rsid w:val="BBDFCAE8"/>
    <w:rsid w:val="E5DFCE9E"/>
    <w:rsid w:val="E5FF2DD3"/>
    <w:rsid w:val="EF68BB31"/>
    <w:rsid w:val="F6695FDC"/>
    <w:rsid w:val="FEFC644E"/>
    <w:rsid w:val="FF3F3CB0"/>
    <w:rsid w:val="FFCFF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346</Words>
  <Characters>368</Characters>
  <Lines>4</Lines>
  <Paragraphs>1</Paragraphs>
  <TotalTime>0</TotalTime>
  <ScaleCrop>false</ScaleCrop>
  <LinksUpToDate>false</LinksUpToDate>
  <CharactersWithSpaces>368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2024-09-03T22:51:00Z</dcterms:created>
  <dc:creator>atxx</dc:creator>
  <cp:lastModifiedBy>阿酱不高兴</cp:lastModifiedBy>
  <dcterms:modified xsi:type="dcterms:W3CDTF">2026-03-16T17:30:43Z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eyJoZGlkIjoiMGVjMDg5OTQ5MjZjYWM0NzEyMjg0NmFiM2E2ZmNkMzgiLCJ1c2VySWQiOiI4Mzc3MzI5OTIifQ==</vt:lpwstr>
  </property>
</Properties>
</file>