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4" w:rsidRDefault="00A66821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安亭小学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13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15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>）</w:t>
      </w:r>
    </w:p>
    <w:bookmarkEnd w:id="0"/>
    <w:p w:rsidR="00BD2624" w:rsidRDefault="00BD2624">
      <w:pPr>
        <w:jc w:val="center"/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BD2624">
        <w:trPr>
          <w:trHeight w:val="634"/>
        </w:trPr>
        <w:tc>
          <w:tcPr>
            <w:tcW w:w="1270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BD2624">
        <w:trPr>
          <w:trHeight w:val="156"/>
        </w:trPr>
        <w:tc>
          <w:tcPr>
            <w:tcW w:w="1270" w:type="dxa"/>
            <w:vMerge w:val="restart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BD2624" w:rsidRDefault="00A66821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熟背《汉语拼音字母表》、古诗《春晓》</w:t>
            </w:r>
          </w:p>
          <w:p w:rsidR="00BD2624" w:rsidRDefault="00A66821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熟读</w:t>
            </w:r>
            <w:r>
              <w:rPr>
                <w:rFonts w:ascii="黑体" w:eastAsia="黑体" w:hAnsi="黑体"/>
              </w:rPr>
              <w:t>P9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双蓝线中的生字，会口头组词</w:t>
            </w:r>
          </w:p>
          <w:p w:rsidR="00BD2624" w:rsidRDefault="00A66821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P9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田字格中的生字，观察田字格中占位</w:t>
            </w:r>
          </w:p>
          <w:p w:rsidR="00BD2624" w:rsidRDefault="00A66821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听读《吃水不忘挖井人》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遍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08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读一读，第一单元练习。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5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巩固朗读：课文</w:t>
            </w:r>
            <w:r>
              <w:rPr>
                <w:rFonts w:ascii="黑体" w:eastAsia="黑体" w:hAnsi="黑体" w:hint="eastAsia"/>
              </w:rPr>
              <w:t xml:space="preserve">P7-12 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朗读：《练习册</w:t>
            </w:r>
            <w:r>
              <w:rPr>
                <w:rFonts w:ascii="黑体" w:eastAsia="黑体" w:hAnsi="黑体" w:hint="eastAsia"/>
              </w:rPr>
              <w:t>Unit 2</w:t>
            </w:r>
            <w:r>
              <w:rPr>
                <w:rFonts w:ascii="黑体" w:eastAsia="黑体" w:hAnsi="黑体" w:hint="eastAsia"/>
              </w:rPr>
              <w:t>》</w:t>
            </w:r>
            <w:r>
              <w:rPr>
                <w:rFonts w:ascii="黑体" w:eastAsia="黑体" w:hAnsi="黑体" w:hint="eastAsia"/>
              </w:rPr>
              <w:t>P5</w:t>
            </w:r>
            <w:r>
              <w:rPr>
                <w:rFonts w:ascii="黑体" w:eastAsia="黑体" w:hAnsi="黑体" w:hint="eastAsia"/>
              </w:rPr>
              <w:t>口语练习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★坚持磨耳朵：课文</w:t>
            </w:r>
            <w:r>
              <w:rPr>
                <w:rFonts w:ascii="黑体" w:eastAsia="黑体" w:hAnsi="黑体" w:hint="eastAsia"/>
              </w:rPr>
              <w:t>P13-18</w:t>
            </w:r>
          </w:p>
        </w:tc>
        <w:tc>
          <w:tcPr>
            <w:tcW w:w="1134" w:type="dxa"/>
          </w:tcPr>
          <w:p w:rsidR="00BD2624" w:rsidRDefault="00A66821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47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634"/>
        </w:trPr>
        <w:tc>
          <w:tcPr>
            <w:tcW w:w="1270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BD2624">
        <w:trPr>
          <w:trHeight w:val="108"/>
        </w:trPr>
        <w:tc>
          <w:tcPr>
            <w:tcW w:w="1270" w:type="dxa"/>
            <w:vMerge w:val="restart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熟背《汉语拼音字母表》、古诗《春晓》</w:t>
            </w:r>
            <w:r>
              <w:rPr>
                <w:rFonts w:ascii="黑体" w:eastAsia="黑体" w:hAnsi="黑体"/>
              </w:rPr>
              <w:t>《春夏秋冬》《姓氏歌》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/>
              </w:rPr>
              <w:t>按要求复习阅读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4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/>
              </w:rPr>
              <w:t>按要求读阅读</w:t>
            </w:r>
            <w:r>
              <w:rPr>
                <w:rFonts w:ascii="黑体" w:eastAsia="黑体" w:hAnsi="黑体"/>
              </w:rPr>
              <w:t>2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proofErr w:type="gramStart"/>
            <w:r>
              <w:rPr>
                <w:rFonts w:ascii="黑体" w:eastAsia="黑体" w:hAnsi="黑体"/>
              </w:rPr>
              <w:t>书空阅读</w:t>
            </w:r>
            <w:proofErr w:type="gramEnd"/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/>
              </w:rPr>
              <w:t>的词语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2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读一读，第一单元练习。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65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巩固朗读：课文</w:t>
            </w:r>
            <w:r>
              <w:rPr>
                <w:rFonts w:ascii="黑体" w:eastAsia="黑体" w:hAnsi="黑体" w:hint="eastAsia"/>
              </w:rPr>
              <w:t xml:space="preserve">P7-12 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★坚持磨耳朵：课文</w:t>
            </w:r>
            <w:r>
              <w:rPr>
                <w:rFonts w:ascii="黑体" w:eastAsia="黑体" w:hAnsi="黑体" w:hint="eastAsia"/>
              </w:rPr>
              <w:t>P13-18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32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634"/>
        </w:trPr>
        <w:tc>
          <w:tcPr>
            <w:tcW w:w="1270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BD2624">
        <w:trPr>
          <w:trHeight w:val="120"/>
        </w:trPr>
        <w:tc>
          <w:tcPr>
            <w:tcW w:w="1270" w:type="dxa"/>
            <w:vMerge w:val="restart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熟背《汉语拼音字母表》、古诗《春晓》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熟读《吃水不忘挖井人》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3.</w:t>
            </w: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P10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田字格中的生字，观察田字格中占位，准备默写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熟读</w:t>
            </w:r>
            <w:r>
              <w:rPr>
                <w:rFonts w:ascii="黑体" w:eastAsia="黑体" w:hAnsi="黑体"/>
              </w:rPr>
              <w:t>P9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双蓝线中的生字，会口头组词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课外阅读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68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读一读，第一单元练习。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8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巩固朗读：课文</w:t>
            </w:r>
            <w:r>
              <w:rPr>
                <w:rFonts w:ascii="黑体" w:eastAsia="黑体" w:hAnsi="黑体" w:hint="eastAsia"/>
              </w:rPr>
              <w:t xml:space="preserve">P7-12 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★坚持磨耳朵：课文</w:t>
            </w:r>
            <w:r>
              <w:rPr>
                <w:rFonts w:ascii="黑体" w:eastAsia="黑体" w:hAnsi="黑体" w:hint="eastAsia"/>
              </w:rPr>
              <w:t>P13-18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2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634"/>
        </w:trPr>
        <w:tc>
          <w:tcPr>
            <w:tcW w:w="1270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BD2624">
        <w:trPr>
          <w:trHeight w:val="132"/>
        </w:trPr>
        <w:tc>
          <w:tcPr>
            <w:tcW w:w="1270" w:type="dxa"/>
            <w:vMerge w:val="restart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BD2624" w:rsidRDefault="00A66821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1.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熟练朗读阅读</w:t>
            </w:r>
            <w:r>
              <w:rPr>
                <w:rFonts w:ascii="黑体" w:eastAsia="黑体" w:hAnsi="宋体" w:cs="黑体"/>
                <w:sz w:val="21"/>
                <w:szCs w:val="21"/>
              </w:rPr>
              <w:t>《吃水不忘挖井人》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。</w:t>
            </w:r>
          </w:p>
          <w:p w:rsidR="00BD2624" w:rsidRDefault="00A66821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  <w:sz w:val="21"/>
                <w:szCs w:val="21"/>
              </w:rPr>
            </w:pPr>
            <w:r>
              <w:rPr>
                <w:rFonts w:ascii="黑体" w:eastAsia="黑体" w:hAnsi="宋体" w:cs="黑体"/>
                <w:sz w:val="21"/>
                <w:szCs w:val="21"/>
              </w:rPr>
              <w:t>2.</w:t>
            </w:r>
            <w:r>
              <w:rPr>
                <w:rFonts w:ascii="黑体" w:eastAsia="黑体" w:hAnsi="宋体" w:cs="黑体"/>
                <w:sz w:val="21"/>
                <w:szCs w:val="21"/>
              </w:rPr>
              <w:t>准备默写第二单元词语和笔顺</w:t>
            </w:r>
          </w:p>
          <w:p w:rsidR="00BD2624" w:rsidRDefault="00A66821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  <w:sz w:val="21"/>
                <w:szCs w:val="21"/>
              </w:rPr>
              <w:t>3.</w:t>
            </w:r>
            <w:r>
              <w:rPr>
                <w:rFonts w:ascii="黑体" w:eastAsia="黑体" w:hAnsi="宋体" w:cs="黑体"/>
                <w:sz w:val="21"/>
                <w:szCs w:val="21"/>
              </w:rPr>
              <w:t>听读《我多想去看看》</w:t>
            </w:r>
            <w:r>
              <w:rPr>
                <w:rFonts w:ascii="黑体" w:eastAsia="黑体" w:hAnsi="宋体" w:cs="黑体"/>
                <w:sz w:val="21"/>
                <w:szCs w:val="21"/>
              </w:rPr>
              <w:t>3</w:t>
            </w:r>
            <w:r>
              <w:rPr>
                <w:rFonts w:ascii="黑体" w:eastAsia="黑体" w:hAnsi="宋体" w:cs="黑体"/>
                <w:sz w:val="21"/>
                <w:szCs w:val="21"/>
              </w:rPr>
              <w:t>遍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  <w:szCs w:val="21"/>
              </w:rPr>
              <w:t>*</w:t>
            </w:r>
            <w:r>
              <w:rPr>
                <w:rFonts w:ascii="黑体" w:eastAsia="黑体" w:hAnsi="宋体" w:cs="黑体"/>
                <w:szCs w:val="21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68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 w:hint="eastAsia"/>
              </w:rPr>
              <w:t>读一读，第一单元练习。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 w:hint="eastAsia"/>
              </w:rPr>
              <w:t>自主练习口算。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5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P7-12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P5 Unit 2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BD2624" w:rsidRDefault="00A66821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P11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说一说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5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634"/>
        </w:trPr>
        <w:tc>
          <w:tcPr>
            <w:tcW w:w="1270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BD2624">
        <w:trPr>
          <w:trHeight w:val="108"/>
        </w:trPr>
        <w:tc>
          <w:tcPr>
            <w:tcW w:w="1270" w:type="dxa"/>
            <w:vMerge w:val="restart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BD2624" w:rsidRDefault="00A66821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1.</w:t>
            </w:r>
            <w:r>
              <w:rPr>
                <w:rFonts w:ascii="黑体" w:eastAsia="黑体" w:hAnsi="宋体" w:cs="黑体"/>
                <w:sz w:val="21"/>
                <w:szCs w:val="21"/>
              </w:rPr>
              <w:t>尝试背诵《我多想去看看》。</w:t>
            </w:r>
          </w:p>
          <w:p w:rsidR="00BD2624" w:rsidRDefault="00A66821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  <w:sz w:val="21"/>
                <w:szCs w:val="21"/>
              </w:rPr>
            </w:pPr>
            <w:r>
              <w:rPr>
                <w:rFonts w:ascii="黑体" w:eastAsia="黑体" w:hAnsi="宋体" w:cs="黑体"/>
                <w:sz w:val="21"/>
                <w:szCs w:val="21"/>
              </w:rPr>
              <w:t>2.</w:t>
            </w:r>
            <w:r>
              <w:rPr>
                <w:rFonts w:ascii="黑体" w:eastAsia="黑体" w:hAnsi="宋体" w:cs="黑体"/>
                <w:sz w:val="21"/>
                <w:szCs w:val="21"/>
              </w:rPr>
              <w:t>准备默写</w:t>
            </w:r>
            <w:r>
              <w:rPr>
                <w:rFonts w:ascii="黑体" w:eastAsia="黑体" w:hAnsi="宋体" w:cs="黑体"/>
                <w:sz w:val="21"/>
                <w:szCs w:val="21"/>
              </w:rPr>
              <w:t>2</w:t>
            </w:r>
            <w:r>
              <w:rPr>
                <w:rFonts w:ascii="黑体" w:eastAsia="黑体" w:hAnsi="宋体" w:cs="黑体"/>
                <w:sz w:val="21"/>
                <w:szCs w:val="21"/>
              </w:rPr>
              <w:t>号本上的易错词和笔顺</w:t>
            </w:r>
          </w:p>
          <w:p w:rsidR="00BD2624" w:rsidRDefault="00A66821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  <w:sz w:val="21"/>
                <w:szCs w:val="21"/>
              </w:rPr>
              <w:t>3.</w:t>
            </w:r>
            <w:r>
              <w:rPr>
                <w:rFonts w:ascii="黑体" w:eastAsia="黑体" w:hAnsi="宋体" w:cs="黑体"/>
                <w:sz w:val="21"/>
                <w:szCs w:val="21"/>
              </w:rPr>
              <w:t>听读《我多想去看看》</w:t>
            </w:r>
            <w:r>
              <w:rPr>
                <w:rFonts w:ascii="黑体" w:eastAsia="黑体" w:hAnsi="宋体" w:cs="黑体"/>
                <w:sz w:val="21"/>
                <w:szCs w:val="21"/>
              </w:rPr>
              <w:t>3</w:t>
            </w:r>
            <w:r>
              <w:rPr>
                <w:rFonts w:ascii="黑体" w:eastAsia="黑体" w:hAnsi="宋体" w:cs="黑体"/>
                <w:sz w:val="21"/>
                <w:szCs w:val="21"/>
              </w:rPr>
              <w:t>遍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  <w:szCs w:val="21"/>
              </w:rPr>
              <w:t>*</w:t>
            </w:r>
            <w:r>
              <w:rPr>
                <w:rFonts w:ascii="黑体" w:eastAsia="黑体" w:hAnsi="宋体" w:cs="黑体"/>
                <w:szCs w:val="21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08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读数学书</w:t>
            </w:r>
            <w:r>
              <w:rPr>
                <w:rFonts w:ascii="黑体" w:eastAsia="黑体" w:hAnsi="黑体"/>
              </w:rPr>
              <w:t>20.21</w:t>
            </w:r>
            <w:r>
              <w:rPr>
                <w:rFonts w:ascii="黑体" w:eastAsia="黑体" w:hAnsi="黑体"/>
              </w:rPr>
              <w:t>页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5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P7-12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P5 Unit 2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BD2624" w:rsidRDefault="00A66821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看图说话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5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lastRenderedPageBreak/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634"/>
        </w:trPr>
        <w:tc>
          <w:tcPr>
            <w:tcW w:w="1270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BD2624">
        <w:trPr>
          <w:trHeight w:val="132"/>
        </w:trPr>
        <w:tc>
          <w:tcPr>
            <w:tcW w:w="1270" w:type="dxa"/>
            <w:vMerge w:val="restart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熟背《汉语拼音字母表》、《春晓》</w:t>
            </w:r>
            <w:r>
              <w:rPr>
                <w:rFonts w:ascii="黑体" w:eastAsia="黑体" w:hAnsi="黑体"/>
              </w:rPr>
              <w:t>《春夏秋冬》《姓氏歌》。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熟读</w:t>
            </w:r>
            <w:r>
              <w:rPr>
                <w:rFonts w:ascii="黑体" w:eastAsia="黑体" w:hAnsi="黑体"/>
              </w:rPr>
              <w:t>P3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双蓝线中的生字，会口头组词。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P3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17</w:t>
            </w:r>
            <w:r>
              <w:rPr>
                <w:rFonts w:ascii="黑体" w:eastAsia="黑体" w:hAnsi="黑体"/>
              </w:rPr>
              <w:t>田字格中的生字，观察田字格中占位。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读《吃水不忘挖井人》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遍。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课外阅读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32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读数学书</w:t>
            </w:r>
            <w:r>
              <w:rPr>
                <w:rFonts w:ascii="黑体" w:eastAsia="黑体" w:hAnsi="黑体"/>
              </w:rPr>
              <w:t>20.21</w:t>
            </w:r>
            <w:r>
              <w:rPr>
                <w:rFonts w:ascii="黑体" w:eastAsia="黑体" w:hAnsi="黑体"/>
              </w:rPr>
              <w:t>页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50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P7-12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P5 Unit 2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BD2624" w:rsidRDefault="00A66821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看图说话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47"/>
        </w:trPr>
        <w:tc>
          <w:tcPr>
            <w:tcW w:w="1270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634"/>
        </w:trPr>
        <w:tc>
          <w:tcPr>
            <w:tcW w:w="1270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BD2624">
        <w:trPr>
          <w:trHeight w:val="120"/>
        </w:trPr>
        <w:tc>
          <w:tcPr>
            <w:tcW w:w="1270" w:type="dxa"/>
            <w:vMerge w:val="restart"/>
            <w:vAlign w:val="center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熟背《汉语拼音字母表》、古诗《春晓》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熟读</w:t>
            </w:r>
            <w:r>
              <w:rPr>
                <w:rFonts w:ascii="黑体" w:eastAsia="黑体" w:hAnsi="黑体" w:hint="eastAsia"/>
              </w:rPr>
              <w:t>P9</w:t>
            </w:r>
            <w:r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 w:hint="eastAsia"/>
              </w:rPr>
              <w:t>17</w:t>
            </w:r>
            <w:r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 w:hint="eastAsia"/>
              </w:rPr>
              <w:t>19</w:t>
            </w:r>
            <w:r>
              <w:rPr>
                <w:rFonts w:ascii="黑体" w:eastAsia="黑体" w:hAnsi="黑体" w:hint="eastAsia"/>
              </w:rPr>
              <w:t>双蓝线中的生字，会口头组词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proofErr w:type="gramStart"/>
            <w:r>
              <w:rPr>
                <w:rFonts w:ascii="黑体" w:eastAsia="黑体" w:hAnsi="黑体" w:hint="eastAsia"/>
              </w:rPr>
              <w:t>书空</w:t>
            </w:r>
            <w:proofErr w:type="gramEnd"/>
            <w:r>
              <w:rPr>
                <w:rFonts w:ascii="黑体" w:eastAsia="黑体" w:hAnsi="黑体" w:hint="eastAsia"/>
              </w:rPr>
              <w:t>P9</w:t>
            </w:r>
            <w:r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 w:hint="eastAsia"/>
              </w:rPr>
              <w:t>17</w:t>
            </w:r>
            <w:r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 w:hint="eastAsia"/>
              </w:rPr>
              <w:t>19</w:t>
            </w:r>
            <w:r>
              <w:rPr>
                <w:rFonts w:ascii="黑体" w:eastAsia="黑体" w:hAnsi="黑体" w:hint="eastAsia"/>
              </w:rPr>
              <w:t>田字格中的生字，观察田字格中占位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听读《我多想去看看》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遍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44"/>
        </w:trPr>
        <w:tc>
          <w:tcPr>
            <w:tcW w:w="1270" w:type="dxa"/>
            <w:vMerge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 w:hint="eastAsia"/>
              </w:rPr>
              <w:t>读一读，第一单元练习。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 w:hint="eastAsia"/>
              </w:rPr>
              <w:t>自主练习口算。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50"/>
        </w:trPr>
        <w:tc>
          <w:tcPr>
            <w:tcW w:w="1270" w:type="dxa"/>
            <w:vMerge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P7-12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P5 Unit 2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BD2624" w:rsidRDefault="00A668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P13-18</w:t>
            </w:r>
          </w:p>
          <w:p w:rsidR="00BD2624" w:rsidRDefault="00A66821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看图说话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  <w:tr w:rsidR="00BD2624">
        <w:trPr>
          <w:trHeight w:val="147"/>
        </w:trPr>
        <w:tc>
          <w:tcPr>
            <w:tcW w:w="1270" w:type="dxa"/>
            <w:vMerge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BD2624" w:rsidRDefault="00A66821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</w:t>
            </w:r>
            <w:r>
              <w:rPr>
                <w:rFonts w:ascii="黑体" w:eastAsia="黑体" w:hAnsi="黑体" w:hint="eastAsia"/>
              </w:rPr>
              <w:lastRenderedPageBreak/>
              <w:t>况自主选择</w:t>
            </w:r>
          </w:p>
        </w:tc>
        <w:tc>
          <w:tcPr>
            <w:tcW w:w="1134" w:type="dxa"/>
            <w:shd w:val="clear" w:color="auto" w:fill="auto"/>
          </w:tcPr>
          <w:p w:rsidR="00BD2624" w:rsidRDefault="00A668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BD2624" w:rsidRDefault="00BD2624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BD2624" w:rsidRDefault="00BD2624"/>
    <w:sectPr w:rsidR="00BD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CFE3E"/>
    <w:multiLevelType w:val="singleLevel"/>
    <w:tmpl w:val="7FFCFE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B9F7812F"/>
    <w:rsid w:val="BFF3B7D2"/>
    <w:rsid w:val="BFF4B527"/>
    <w:rsid w:val="EDFDD12C"/>
    <w:rsid w:val="F7679301"/>
    <w:rsid w:val="F7F3407B"/>
    <w:rsid w:val="FDE5D9C1"/>
    <w:rsid w:val="FDF705EE"/>
    <w:rsid w:val="FDFB3229"/>
    <w:rsid w:val="FFBF1D2F"/>
    <w:rsid w:val="FFED50F7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A69B4"/>
    <w:rsid w:val="005E448A"/>
    <w:rsid w:val="00643393"/>
    <w:rsid w:val="007154F1"/>
    <w:rsid w:val="007724AC"/>
    <w:rsid w:val="007B78AA"/>
    <w:rsid w:val="007D1390"/>
    <w:rsid w:val="007F71FA"/>
    <w:rsid w:val="00846BB3"/>
    <w:rsid w:val="008578A0"/>
    <w:rsid w:val="008960CA"/>
    <w:rsid w:val="008B6584"/>
    <w:rsid w:val="008D5C47"/>
    <w:rsid w:val="00A2047D"/>
    <w:rsid w:val="00A66821"/>
    <w:rsid w:val="00AE4B05"/>
    <w:rsid w:val="00B82737"/>
    <w:rsid w:val="00BA4761"/>
    <w:rsid w:val="00BC45BE"/>
    <w:rsid w:val="00BD2624"/>
    <w:rsid w:val="00BD4CB9"/>
    <w:rsid w:val="00CA73DF"/>
    <w:rsid w:val="01FE7CB7"/>
    <w:rsid w:val="022D02A1"/>
    <w:rsid w:val="0E0B0B4A"/>
    <w:rsid w:val="12186FEC"/>
    <w:rsid w:val="131E3497"/>
    <w:rsid w:val="138A540F"/>
    <w:rsid w:val="181204A2"/>
    <w:rsid w:val="18933948"/>
    <w:rsid w:val="18DD5386"/>
    <w:rsid w:val="1BE02142"/>
    <w:rsid w:val="1CA346F9"/>
    <w:rsid w:val="2140445D"/>
    <w:rsid w:val="22177009"/>
    <w:rsid w:val="23421BD8"/>
    <w:rsid w:val="26B72049"/>
    <w:rsid w:val="2D8A49F6"/>
    <w:rsid w:val="2DB37891"/>
    <w:rsid w:val="2E3B525D"/>
    <w:rsid w:val="316409BC"/>
    <w:rsid w:val="317D2D18"/>
    <w:rsid w:val="34CB25B3"/>
    <w:rsid w:val="353D09D3"/>
    <w:rsid w:val="36370DBD"/>
    <w:rsid w:val="3655509C"/>
    <w:rsid w:val="38B14FD2"/>
    <w:rsid w:val="392D7EE7"/>
    <w:rsid w:val="3A511391"/>
    <w:rsid w:val="3B5D0455"/>
    <w:rsid w:val="3C8D4B32"/>
    <w:rsid w:val="3D7279A7"/>
    <w:rsid w:val="3DB37B4D"/>
    <w:rsid w:val="3EDB5551"/>
    <w:rsid w:val="437F6730"/>
    <w:rsid w:val="44BF0D6A"/>
    <w:rsid w:val="464C088B"/>
    <w:rsid w:val="476B3DE3"/>
    <w:rsid w:val="4A4D2D94"/>
    <w:rsid w:val="50316624"/>
    <w:rsid w:val="52E01454"/>
    <w:rsid w:val="534E3958"/>
    <w:rsid w:val="53ED7AA4"/>
    <w:rsid w:val="53F6A625"/>
    <w:rsid w:val="54283CB1"/>
    <w:rsid w:val="57FD63FF"/>
    <w:rsid w:val="58CE76A2"/>
    <w:rsid w:val="5A28704F"/>
    <w:rsid w:val="5B3B2569"/>
    <w:rsid w:val="5CFB5B8F"/>
    <w:rsid w:val="61585C35"/>
    <w:rsid w:val="6483319F"/>
    <w:rsid w:val="64CE36A6"/>
    <w:rsid w:val="69A45933"/>
    <w:rsid w:val="6AC87AC9"/>
    <w:rsid w:val="70713F38"/>
    <w:rsid w:val="73661222"/>
    <w:rsid w:val="76E505B2"/>
    <w:rsid w:val="76FB6FD0"/>
    <w:rsid w:val="77E4118D"/>
    <w:rsid w:val="78F43790"/>
    <w:rsid w:val="79D62D47"/>
    <w:rsid w:val="7B68445E"/>
    <w:rsid w:val="7C293CBF"/>
    <w:rsid w:val="7D420454"/>
    <w:rsid w:val="7E73CCC5"/>
    <w:rsid w:val="7ED5BCEE"/>
    <w:rsid w:val="7F054FB3"/>
    <w:rsid w:val="7F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7D011D3-03C1-4D97-AF25-4C37A4F1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Atxx</cp:lastModifiedBy>
  <cp:revision>2</cp:revision>
  <dcterms:created xsi:type="dcterms:W3CDTF">2024-09-05T06:51:00Z</dcterms:created>
  <dcterms:modified xsi:type="dcterms:W3CDTF">2026-03-17T00:57:00Z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