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-3月15日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79"/>
        <w:gridCol w:w="108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预习第9课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校本园地2+两篇阅读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读第二单元习作范文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1.校本P33-34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2.预习书P31-33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*找找生活中的行程问题，尝试用线段图表示出来。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1.听读P20-25三遍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2.背圈画+笔记+P20课文，周一抽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3.完成校本P20，23，24部分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4.完成练习册P14，15，18和20，21，24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5.完成平台作业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预习第10课，完成B册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默写第9课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完成校本练习语文园地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修改作文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*自主阅读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6"/>
              </w:rPr>
              <w:t>1.</w:t>
            </w:r>
            <w:r>
              <w:rPr>
                <w:rFonts w:hint="default" w:ascii="黑体" w:hAnsi="黑体" w:eastAsia="黑体"/>
                <w:woUserID w:val="17"/>
              </w:rPr>
              <w:t>校本P33、34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6"/>
              </w:rPr>
              <w:t>2.</w:t>
            </w:r>
            <w:r>
              <w:rPr>
                <w:rFonts w:hint="default" w:ascii="黑体" w:hAnsi="黑体" w:eastAsia="黑体"/>
                <w:woUserID w:val="17"/>
              </w:rPr>
              <w:t>预习数学书P31、32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1.听读P20-25三遍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2.背圈画+笔记+P20课文，周一抽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3.完成校本P20，23，24部分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4.完成练习册P14，15，18和20，21，24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5.完成平台作业</w:t>
            </w: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非书面</w:t>
            </w:r>
          </w:p>
        </w:tc>
        <w:tc>
          <w:tcPr>
            <w:tcW w:w="108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1.校本P2-3，20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2.作文《写读后感》，450字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3.预习第九课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校本31~34页；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预习课本31/32页。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听读P20-25三遍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完成平台作业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M1模块练习错题整理，提交家校本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*分层作业：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改句练习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作文巩固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习作1，不少于400字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预习9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家默2、3、5、6词语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*自主阅读《三国演义》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6"/>
              </w:rPr>
              <w:t>1.</w:t>
            </w:r>
            <w:r>
              <w:rPr>
                <w:rFonts w:hint="default" w:ascii="黑体" w:hAnsi="黑体" w:eastAsia="黑体"/>
                <w:woUserID w:val="17"/>
              </w:rPr>
              <w:t>校本P33、34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6"/>
              </w:rPr>
              <w:t>2.</w:t>
            </w:r>
            <w:r>
              <w:rPr>
                <w:rFonts w:hint="default" w:ascii="黑体" w:hAnsi="黑体" w:eastAsia="黑体"/>
                <w:woUserID w:val="17"/>
              </w:rPr>
              <w:t>预习数学书P31、32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练习纸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三个助手作业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读背21页菜单所有词汇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熟读音标纸，OK本整理8个音标例词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*5.英语课外阅读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完成校本一篇阅读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给生字注音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默写3、7课词语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*练字A册（部分同学）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预习第8课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1.校本P33-34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*2.复习列方程解决问题三，背书P19笔记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M1U3练习纸（听力见群）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背默截图词汇，1号本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练习册M1听力+1篇阅读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*作文仿写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默写2、3、5、6课词语及2号本错词、错句。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完成习作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完成校本练习P20。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背诵3个短文，复习一二单元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*自主阅读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1.校本31~34页；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2.预习课本31/32页。</w:t>
            </w: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08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woUserID w:val="11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M1U3阅读训练（正反面）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背过去式（周一默）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复习第8课文及课堂所讲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默7、8课词语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完成习作二，不少于450字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预习园地二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＊读优秀作文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*1.校本P33-34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2.预习书P31-32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16"/>
              </w:rPr>
              <w:t>1.</w:t>
            </w:r>
            <w:r>
              <w:rPr>
                <w:rFonts w:hint="default" w:ascii="黑体" w:hAnsi="黑体" w:eastAsia="黑体"/>
                <w:woUserID w:val="6"/>
              </w:rPr>
              <w:t>听读P20-25三遍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16"/>
              </w:rPr>
              <w:t>2.</w:t>
            </w:r>
            <w:r>
              <w:rPr>
                <w:rFonts w:hint="default" w:ascii="黑体" w:hAnsi="黑体" w:eastAsia="黑体"/>
                <w:woUserID w:val="6"/>
              </w:rPr>
              <w:t>完成平台作业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16"/>
              </w:rPr>
              <w:t>3.</w:t>
            </w:r>
            <w:r>
              <w:rPr>
                <w:rFonts w:hint="default" w:ascii="黑体" w:hAnsi="黑体" w:eastAsia="黑体"/>
                <w:woUserID w:val="6"/>
              </w:rPr>
              <w:t>M1模块练习错题整理，提交家校本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16"/>
              </w:rPr>
              <w:t>4.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6"/>
              </w:rPr>
              <w:t xml:space="preserve">*分层作业：改句练习 </w:t>
            </w: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08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FD2DC"/>
    <w:multiLevelType w:val="singleLevel"/>
    <w:tmpl w:val="ADBFD2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C74A23"/>
    <w:multiLevelType w:val="singleLevel"/>
    <w:tmpl w:val="B7C74A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DFD422"/>
    <w:multiLevelType w:val="singleLevel"/>
    <w:tmpl w:val="BEDFD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3F8682"/>
    <w:multiLevelType w:val="singleLevel"/>
    <w:tmpl w:val="DB3F8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35F42E"/>
    <w:multiLevelType w:val="singleLevel"/>
    <w:tmpl w:val="EF35F4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FFF8DD6"/>
    <w:multiLevelType w:val="singleLevel"/>
    <w:tmpl w:val="EFFF8D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6AE01AD"/>
    <w:multiLevelType w:val="singleLevel"/>
    <w:tmpl w:val="F6AE01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6F7FAEE"/>
    <w:multiLevelType w:val="singleLevel"/>
    <w:tmpl w:val="F6F7FA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B8E91C9"/>
    <w:multiLevelType w:val="singleLevel"/>
    <w:tmpl w:val="FB8E91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D7D26E7"/>
    <w:multiLevelType w:val="singleLevel"/>
    <w:tmpl w:val="FD7D26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EFD4F13"/>
    <w:multiLevelType w:val="singleLevel"/>
    <w:tmpl w:val="FEFD4F13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1">
    <w:nsid w:val="5F7F3F5C"/>
    <w:multiLevelType w:val="singleLevel"/>
    <w:tmpl w:val="5F7F3F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C481315"/>
    <w:rsid w:val="151F0304"/>
    <w:rsid w:val="19FF6450"/>
    <w:rsid w:val="2DDFB84F"/>
    <w:rsid w:val="2EE348F9"/>
    <w:rsid w:val="3EFBE521"/>
    <w:rsid w:val="48040CD4"/>
    <w:rsid w:val="573E414B"/>
    <w:rsid w:val="577D5B76"/>
    <w:rsid w:val="60CC5278"/>
    <w:rsid w:val="620A5999"/>
    <w:rsid w:val="63E656AA"/>
    <w:rsid w:val="6FB78FD8"/>
    <w:rsid w:val="70E65CD4"/>
    <w:rsid w:val="716F78FA"/>
    <w:rsid w:val="77BDCB3E"/>
    <w:rsid w:val="77CFE82B"/>
    <w:rsid w:val="79EF0E7E"/>
    <w:rsid w:val="7BF721E4"/>
    <w:rsid w:val="8BBB977C"/>
    <w:rsid w:val="A7FF1921"/>
    <w:rsid w:val="BAE43D9D"/>
    <w:rsid w:val="BF3E3F70"/>
    <w:rsid w:val="C9DA42F1"/>
    <w:rsid w:val="D6DF8FC3"/>
    <w:rsid w:val="D7FFA601"/>
    <w:rsid w:val="DFD71119"/>
    <w:rsid w:val="EF6795DA"/>
    <w:rsid w:val="F6FE0274"/>
    <w:rsid w:val="FBF70782"/>
    <w:rsid w:val="FE97BF59"/>
    <w:rsid w:val="FEF7F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2024-09-06T06:53:00Z</dcterms:created>
  <dc:creator>atxx</dc:creator>
  <cp:lastModifiedBy>陶海莉</cp:lastModifiedBy>
  <dcterms:modified xsi:type="dcterms:W3CDTF">2026-03-13T19:09:24Z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