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  <w:woUserID w:val="1"/>
        </w:rPr>
        <w:t>12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1.预习口语交际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2.默写园地一（词语+词）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3.完成校本园地一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4.＊读课外书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练习册P19-22（剩余部分）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预习书P15-16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校本P12,13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订正练习册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背诵P12,14课文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预习书P15课文，熟读P16,贴知识点在书P16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10"/>
              <w:widowControl/>
              <w:numPr>
                <w:ilvl w:val="0"/>
                <w:numId w:val="3"/>
              </w:numPr>
              <w:ind w:left="360" w:hanging="360" w:firstLineChars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热身运动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10"/>
              <w:widowControl/>
              <w:numPr>
                <w:ilvl w:val="0"/>
                <w:numId w:val="0"/>
              </w:numPr>
              <w:ind w:leftChars="0" w:right="0" w:rightChars="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、开合跳</w:t>
            </w:r>
            <w:r>
              <w:rPr>
                <w:lang w:val="en-US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个一组，做</w:t>
            </w: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组</w:t>
            </w:r>
          </w:p>
          <w:p>
            <w:pPr>
              <w:pStyle w:val="10"/>
              <w:widowControl/>
              <w:numPr>
                <w:ilvl w:val="0"/>
                <w:numId w:val="0"/>
              </w:numPr>
              <w:ind w:leftChars="0" w:right="0" w:rightChars="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、跳绳</w:t>
            </w:r>
            <w:r>
              <w:rPr>
                <w:lang w:val="en-US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个一次，跳</w:t>
            </w:r>
            <w:r>
              <w:rPr>
                <w:lang w:val="en-US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次</w:t>
            </w:r>
          </w:p>
          <w:p>
            <w:pPr>
              <w:pStyle w:val="10"/>
              <w:widowControl/>
              <w:numPr>
                <w:ilvl w:val="0"/>
                <w:numId w:val="0"/>
              </w:numPr>
              <w:ind w:leftChars="0" w:right="0" w:rightChars="0"/>
              <w:rPr>
                <w:lang w:val="en-US"/>
                <w:woUserID w:val="2"/>
              </w:rPr>
            </w:pPr>
            <w:r>
              <w:rPr>
                <w:lang w:val="en-US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、放松运动</w:t>
            </w:r>
            <w:r>
              <w:rPr>
                <w:lang w:val="en-US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完成作文《我的乐园》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背诵作文范文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背诵《卜算子·咏梅》</w:t>
            </w:r>
            <w:r>
              <w:rPr>
                <w:rFonts w:hint="default" w:ascii="黑体" w:hAnsi="黑体" w:eastAsia="黑体"/>
                <w:woUserID w:val="11"/>
              </w:rPr>
              <w:tab/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练习册P21-22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1校本P13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准备默写如图 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熟背P12P14 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看图说话，熟读知识点，听并模仿读P13P15P16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 ※预习M1U3P5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360" w:right="0" w:hanging="360" w:firstLineChars="0"/>
              <w:jc w:val="both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预习习作《我的乐园》，积累习作素材（3号本）。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复习1-4课，园地10个词语+《卜算子·咏梅》，准备默写。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练习册P21、22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1.校本P13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2.准备默写如图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3.熟背P12P14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黑体" w:hAnsi="黑体" w:eastAsia="黑体"/>
                <w:woUserID w:val="1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>4.看图说话，熟读知识点，听并模仿读P13P15P16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3"/>
              </w:rPr>
              <w:t xml:space="preserve"> ※预习M1U3P5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eastAsia="宋体" w:cs="宋体"/>
                <w:kern w:val="2"/>
                <w:sz w:val="21"/>
                <w:szCs w:val="24"/>
                <w:lang w:eastAsia="zh-CN" w:bidi="ar"/>
                <w:woUserID w:val="2"/>
              </w:rPr>
              <w:t>1、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1.完成草稿并修改。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2.预习第5课，写批注。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*3.课外阅读。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书面，口头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练习部分P19-22剩下题目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读知识点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预习书本15、16页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完成练习部分P14-18（B和D不做）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家默P12页课文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读书P12-16页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eastAsia="宋体" w:cs="宋体"/>
                <w:kern w:val="2"/>
                <w:sz w:val="21"/>
                <w:szCs w:val="24"/>
                <w:lang w:eastAsia="zh-CN" w:bidi="ar"/>
                <w:woUserID w:val="2"/>
              </w:rPr>
              <w:t>1、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1.默写第4课和语文园地1词语和词。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2.完成第3课剩余练习。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3.背词句段运用3句句子。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4.*课外阅读。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练习册P19-22（剩余部分）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预习书P15-16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1.校本P12,13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2.订正练习册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3.背诵P12,14课文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4.预习书P15课文，熟读P16，贴知识点在书P16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eastAsia="宋体" w:cs="宋体"/>
                <w:kern w:val="2"/>
                <w:sz w:val="21"/>
                <w:szCs w:val="24"/>
                <w:lang w:eastAsia="zh-CN" w:bidi="ar"/>
                <w:woUserID w:val="2"/>
              </w:rPr>
              <w:t>1、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完成《校本》语文园地一（P7）；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读第4课课堂笔记；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预习语文园地一；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*完成《我的乐园》习作（7  9  20  31  38  39  44）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重写（22  28   34）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分层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练习册P21-22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*2.背P12课文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3.背P12-16圈划笔记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4.口述作文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5.校本P12-13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eastAsia="宋体" w:cs="宋体"/>
                <w:kern w:val="2"/>
                <w:sz w:val="21"/>
                <w:szCs w:val="24"/>
                <w:lang w:eastAsia="zh-CN" w:bidi="ar"/>
                <w:woUserID w:val="2"/>
              </w:rPr>
              <w:t>1、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1.听、读第5课，读第5课知识点。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2.默写第5课词语，园地词语、句子和日积月累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3.读优秀习作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*写字册、阅读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30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练习册P21、22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1.口语练习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*2.背P12课文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3.背P12-16圈划笔记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4.口述作文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5.校本P12-13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15</w:t>
            </w:r>
            <w:r>
              <w:rPr>
                <w:rFonts w:hint="eastAsia" w:ascii="黑体" w:hAnsi="黑体" w:eastAsia="黑体"/>
                <w:lang w:val="en-US" w:eastAsia="zh-CN"/>
              </w:rPr>
              <w:t>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eastAsia="宋体" w:cs="宋体"/>
                <w:kern w:val="2"/>
                <w:sz w:val="21"/>
                <w:szCs w:val="24"/>
                <w:lang w:eastAsia="zh-CN" w:bidi="ar"/>
                <w:woUserID w:val="2"/>
              </w:rPr>
              <w:t>1、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热身运动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、开合跳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个一组，做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组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、跳绳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150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个一次，跳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次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lang w:val="en-US"/>
                <w:woUserID w:val="2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、放松运动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"/>
                <w:woUserID w:val="2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"/>
                <w:woUserID w:val="2"/>
              </w:rPr>
              <w:t>分钟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lang w:eastAsia="zh-CN"/>
                <w:woUserID w:val="2"/>
              </w:rPr>
              <w:t>备注：以上体育锻炼项目，根据自身实际情况自主选择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A4184"/>
    <w:multiLevelType w:val="singleLevel"/>
    <w:tmpl w:val="DF3A41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CC3A51"/>
    <w:multiLevelType w:val="multilevel"/>
    <w:tmpl w:val="E4CC3A51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E8ED4098"/>
    <w:multiLevelType w:val="singleLevel"/>
    <w:tmpl w:val="E8ED4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BF11111"/>
    <w:multiLevelType w:val="singleLevel"/>
    <w:tmpl w:val="EBF111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FBCD42A"/>
    <w:multiLevelType w:val="singleLevel"/>
    <w:tmpl w:val="EFBCD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6FE9019"/>
    <w:multiLevelType w:val="singleLevel"/>
    <w:tmpl w:val="F6FE90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ED6183E"/>
    <w:multiLevelType w:val="multilevel"/>
    <w:tmpl w:val="FED6183E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FF4E7D15"/>
    <w:multiLevelType w:val="singleLevel"/>
    <w:tmpl w:val="FF4E7D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FEF0B9C"/>
    <w:multiLevelType w:val="singleLevel"/>
    <w:tmpl w:val="FFEF0B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FFC32EE"/>
    <w:multiLevelType w:val="singleLevel"/>
    <w:tmpl w:val="FFFC32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77EB9253"/>
    <w:multiLevelType w:val="singleLevel"/>
    <w:tmpl w:val="77EB9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15F6223C"/>
    <w:rsid w:val="34EFB63B"/>
    <w:rsid w:val="4F5E10A1"/>
    <w:rsid w:val="4FDD548A"/>
    <w:rsid w:val="5F3F249A"/>
    <w:rsid w:val="5FFF4528"/>
    <w:rsid w:val="6BFBE89E"/>
    <w:rsid w:val="7197CFB5"/>
    <w:rsid w:val="72EAA264"/>
    <w:rsid w:val="79FFBB7C"/>
    <w:rsid w:val="7BFDF9AD"/>
    <w:rsid w:val="7DCF4583"/>
    <w:rsid w:val="7DFF7AC6"/>
    <w:rsid w:val="7EDE86BD"/>
    <w:rsid w:val="8379C152"/>
    <w:rsid w:val="BBB98141"/>
    <w:rsid w:val="BEAFE991"/>
    <w:rsid w:val="BED85C3D"/>
    <w:rsid w:val="CF7F836E"/>
    <w:rsid w:val="DFADE9A1"/>
    <w:rsid w:val="EB9FDA24"/>
    <w:rsid w:val="FB7DFBAD"/>
    <w:rsid w:val="FBF9AA4E"/>
    <w:rsid w:val="FE7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395</Characters>
  <Lines>273</Lines>
  <Paragraphs>136</Paragraphs>
  <TotalTime>0</TotalTime>
  <ScaleCrop>false</ScaleCrop>
  <LinksUpToDate>false</LinksUpToDate>
  <CharactersWithSpaces>395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2024-09-05T22:52:00Z</dcterms:created>
  <dc:creator>atxx</dc:creator>
  <cp:lastModifiedBy>ccc</cp:lastModifiedBy>
  <dcterms:modified xsi:type="dcterms:W3CDTF">2026-03-12T18:26:35Z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