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3月12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13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woUserID w:val="13"/>
              </w:rPr>
              <w:t>1.熟练朗读阅读1《热爱中国共产党》。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13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13"/>
              </w:rPr>
              <w:t>2.熟读书P17双蓝线中的生字，会口头组词。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13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13"/>
              </w:rPr>
              <w:t>3.书空书P17田字格中的生字，观察田字格中占位。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13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13"/>
              </w:rPr>
              <w:t>4.听读《吃水不忘挖井人》3遍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13"/>
              </w:rPr>
              <w:t>*自主阅读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1.读一读，口算错题。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2.说一说，计算过程，用喜欢的方法。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★自主练习口算。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1.巩固朗读：课文P7-12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 xml:space="preserve">★坚持磨耳朵：课文P13-18 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2"/>
              </w:rPr>
            </w:pPr>
            <w:r>
              <w:rPr>
                <w:rFonts w:hint="default" w:ascii="黑体" w:hAnsi="黑体" w:eastAsia="黑体"/>
                <w:lang w:eastAsia="zh-CN"/>
                <w:woUserID w:val="2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2"/>
              </w:rPr>
            </w:pPr>
            <w:r>
              <w:rPr>
                <w:rFonts w:hint="default" w:ascii="黑体" w:hAnsi="黑体" w:eastAsia="黑体"/>
                <w:lang w:eastAsia="zh-CN"/>
                <w:woUserID w:val="2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</w:rPr>
            </w:pPr>
            <w:r>
              <w:rPr>
                <w:rFonts w:hint="default" w:ascii="黑体" w:hAnsi="黑体" w:eastAsia="黑体"/>
                <w:lang w:eastAsia="zh-CN"/>
                <w:woUserID w:val="2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（2）班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1.按照要求复习《小公鸡和小鸭子》《热爱中国共产党》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2.准备默写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1.读一读，口算错题。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2.说一说，计算过程，用喜欢的方法。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4"/>
              </w:rPr>
              <w:t>★自主练习口算。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1.朗读：课文 P8-9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★坚持磨耳朵：课文P7-12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（3）班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6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woUserID w:val="6"/>
              </w:rPr>
              <w:t>1.熟练朗读阅读1《热爱中国共产党》。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6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6"/>
              </w:rPr>
              <w:t>2.熟读书P17双蓝线中的生字，会口头组词。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6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6"/>
              </w:rPr>
              <w:t>3.书空书P17田字格中的生字，观察田字格中占位。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6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6"/>
              </w:rPr>
              <w:t>4.听读《吃水不忘挖井人》3遍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6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1.读一读，口算错题。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2.说一说，计算过程，用喜欢的方法。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4"/>
              </w:rPr>
              <w:t>★自主练习口算。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1.朗读：课文 P8-9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★坚持磨耳朵：课文P7-12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（4）班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1.熟读阅读1—2，识记生字和笔顺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2.准备默写阅读2词语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*看课外书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读一读书P16、17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*自主练习口算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3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3"/>
              </w:rPr>
              <w:t>1.读书P8-9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3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3"/>
              </w:rPr>
              <w:t>2.跟读书P7、10-12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3"/>
              </w:rPr>
              <w:t>*</w:t>
            </w:r>
            <w:r>
              <w:rPr>
                <w:rFonts w:hint="default" w:ascii="等线" w:hAnsi="等线" w:eastAsia="等线" w:cs="Times New Roman"/>
                <w:kern w:val="2"/>
                <w:sz w:val="21"/>
                <w:szCs w:val="22"/>
                <w:lang w:eastAsia="zh-CN" w:bidi="ar"/>
                <w:woUserID w:val="3"/>
              </w:rPr>
              <w:t>看图说话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（5）班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11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woUserID w:val="11"/>
              </w:rPr>
              <w:t>1.熟练朗读阅读《热爱中国共产党》</w:t>
            </w:r>
            <w:r>
              <w:rPr>
                <w:rFonts w:hint="default" w:ascii="黑体" w:hAnsi="宋体" w:eastAsia="黑体" w:cs="黑体"/>
                <w:sz w:val="21"/>
                <w:szCs w:val="21"/>
                <w:woUserID w:val="11"/>
              </w:rPr>
              <w:t>和《吃水不忘挖井人》</w:t>
            </w:r>
            <w:r>
              <w:rPr>
                <w:rFonts w:hint="eastAsia" w:ascii="黑体" w:hAnsi="宋体" w:eastAsia="黑体" w:cs="黑体"/>
                <w:sz w:val="21"/>
                <w:szCs w:val="21"/>
                <w:woUserID w:val="11"/>
              </w:rPr>
              <w:t>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黑体" w:hAnsi="宋体" w:eastAsia="黑体" w:cs="黑体"/>
                <w:sz w:val="21"/>
                <w:szCs w:val="21"/>
                <w:woUserID w:val="11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11"/>
              </w:rPr>
              <w:t>2.书空两课田字格中的生字，观察田字格中占位。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黑体" w:hAnsi="宋体" w:eastAsia="黑体" w:cs="黑体"/>
                <w:sz w:val="21"/>
                <w:szCs w:val="21"/>
                <w:woUserID w:val="11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11"/>
              </w:rPr>
              <w:t>3.准备默写两课词语和笔顺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11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11"/>
              </w:rPr>
              <w:t>4.听读《吃水不忘挖井人》3遍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11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读校本22.23页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3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3"/>
              </w:rPr>
              <w:t>1.读书P10-11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3"/>
              </w:rPr>
              <w:t>*书P11画一画、说一说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3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（6）班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9"/>
              </w:rPr>
            </w:pPr>
            <w:r>
              <w:rPr>
                <w:rFonts w:hint="eastAsia" w:ascii="黑体" w:hAnsi="宋体" w:eastAsia="黑体" w:cs="黑体"/>
                <w:sz w:val="21"/>
                <w:szCs w:val="21"/>
                <w:woUserID w:val="9"/>
              </w:rPr>
              <w:t>1.熟练朗读阅读1《热爱中国共产党》。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9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9"/>
              </w:rPr>
              <w:t>2.熟读书P17双蓝线中的生字，会口头组词。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9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9"/>
              </w:rPr>
              <w:t>3.书空书P17田字格中的生字，观察田字格中占位。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9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9"/>
              </w:rPr>
              <w:t>4.听读《吃水不忘挖井人》3遍。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9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读校本22.23页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3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3"/>
              </w:rPr>
              <w:t>1.读书P8-11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3"/>
              </w:rPr>
              <w:t>*书P11画一画、说一说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3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（7）班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1.熟练朗读阅读1《热爱中国共产党》。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2.熟读书P17双蓝线中的生字，会口头组词。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3.书空书P17田字格中的生字，观察田字格中占位。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4.听读《吃水不忘挖井人》3遍。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8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6"/>
              </w:rPr>
              <w:t>1.</w:t>
            </w:r>
            <w:r>
              <w:rPr>
                <w:rFonts w:hint="default" w:ascii="黑体" w:hAnsi="黑体" w:eastAsia="黑体"/>
                <w:woUserID w:val="7"/>
              </w:rPr>
              <w:t>读一读书P16、17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*自主练习口算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3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3"/>
              </w:rPr>
              <w:t>1.读书P8-11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3"/>
              </w:rPr>
              <w:t>*</w:t>
            </w:r>
            <w:bookmarkStart w:id="0" w:name="_GoBack"/>
            <w:bookmarkEnd w:id="0"/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3"/>
              </w:rPr>
              <w:t>书P11画一画、说一说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3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A39244"/>
    <w:multiLevelType w:val="singleLevel"/>
    <w:tmpl w:val="FFA3924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YWM5MjI4M2YwZDE4YzEyYWM3NTQ1YmNkYWIwMTMifQ=="/>
  </w:docVars>
  <w:rsids>
    <w:rsidRoot w:val="00BA4761"/>
    <w:rsid w:val="00014CDE"/>
    <w:rsid w:val="00072E7D"/>
    <w:rsid w:val="000A4545"/>
    <w:rsid w:val="0010462C"/>
    <w:rsid w:val="00183317"/>
    <w:rsid w:val="001F3B45"/>
    <w:rsid w:val="0027401B"/>
    <w:rsid w:val="00274634"/>
    <w:rsid w:val="002805C6"/>
    <w:rsid w:val="00283066"/>
    <w:rsid w:val="00355E77"/>
    <w:rsid w:val="003D2775"/>
    <w:rsid w:val="00453B27"/>
    <w:rsid w:val="005A69B4"/>
    <w:rsid w:val="005E448A"/>
    <w:rsid w:val="00643393"/>
    <w:rsid w:val="007154F1"/>
    <w:rsid w:val="007724AC"/>
    <w:rsid w:val="007D1390"/>
    <w:rsid w:val="007F71FA"/>
    <w:rsid w:val="00846BB3"/>
    <w:rsid w:val="008578A0"/>
    <w:rsid w:val="008960CA"/>
    <w:rsid w:val="008B6584"/>
    <w:rsid w:val="008D5C47"/>
    <w:rsid w:val="00A032D9"/>
    <w:rsid w:val="00A2047D"/>
    <w:rsid w:val="00AE4B05"/>
    <w:rsid w:val="00B82737"/>
    <w:rsid w:val="00BA4761"/>
    <w:rsid w:val="00BC45BE"/>
    <w:rsid w:val="00BD4CB9"/>
    <w:rsid w:val="00CA73DF"/>
    <w:rsid w:val="013E340C"/>
    <w:rsid w:val="01676288"/>
    <w:rsid w:val="0170106D"/>
    <w:rsid w:val="03766F32"/>
    <w:rsid w:val="03840ACA"/>
    <w:rsid w:val="03D3739B"/>
    <w:rsid w:val="050928AD"/>
    <w:rsid w:val="06B7348D"/>
    <w:rsid w:val="0703590D"/>
    <w:rsid w:val="08577EF3"/>
    <w:rsid w:val="08E10260"/>
    <w:rsid w:val="090A1C45"/>
    <w:rsid w:val="091B08C2"/>
    <w:rsid w:val="09C35DF3"/>
    <w:rsid w:val="0A180612"/>
    <w:rsid w:val="0A6A2B05"/>
    <w:rsid w:val="0A913837"/>
    <w:rsid w:val="0A942715"/>
    <w:rsid w:val="0AAE5A70"/>
    <w:rsid w:val="0ABB747A"/>
    <w:rsid w:val="0AE73B7A"/>
    <w:rsid w:val="0B7F017F"/>
    <w:rsid w:val="0BE06F85"/>
    <w:rsid w:val="0C624E90"/>
    <w:rsid w:val="0CA65595"/>
    <w:rsid w:val="0D1739E1"/>
    <w:rsid w:val="0D7371F5"/>
    <w:rsid w:val="0D7A6950"/>
    <w:rsid w:val="0D9A58FE"/>
    <w:rsid w:val="0EE25FC5"/>
    <w:rsid w:val="0EEB795E"/>
    <w:rsid w:val="0FB03744"/>
    <w:rsid w:val="0FC154A8"/>
    <w:rsid w:val="10A36E42"/>
    <w:rsid w:val="116D2498"/>
    <w:rsid w:val="11BC29D9"/>
    <w:rsid w:val="123550EE"/>
    <w:rsid w:val="12DF411E"/>
    <w:rsid w:val="12F3177A"/>
    <w:rsid w:val="13020B73"/>
    <w:rsid w:val="131E3497"/>
    <w:rsid w:val="136F2CC0"/>
    <w:rsid w:val="13DF1DD5"/>
    <w:rsid w:val="148D69D0"/>
    <w:rsid w:val="14E369B6"/>
    <w:rsid w:val="155338EA"/>
    <w:rsid w:val="15550C96"/>
    <w:rsid w:val="157A1F48"/>
    <w:rsid w:val="15B07E64"/>
    <w:rsid w:val="15D141B6"/>
    <w:rsid w:val="169D52F9"/>
    <w:rsid w:val="17042215"/>
    <w:rsid w:val="171107D3"/>
    <w:rsid w:val="17441114"/>
    <w:rsid w:val="18933948"/>
    <w:rsid w:val="18A82637"/>
    <w:rsid w:val="1A26793A"/>
    <w:rsid w:val="1B2534B7"/>
    <w:rsid w:val="1C6C289D"/>
    <w:rsid w:val="1D0B0F41"/>
    <w:rsid w:val="1DA2426F"/>
    <w:rsid w:val="1E7C2576"/>
    <w:rsid w:val="1F6C480B"/>
    <w:rsid w:val="21C26F73"/>
    <w:rsid w:val="228644D1"/>
    <w:rsid w:val="228C3249"/>
    <w:rsid w:val="245A7E5B"/>
    <w:rsid w:val="25195476"/>
    <w:rsid w:val="26AB53C4"/>
    <w:rsid w:val="26CC679A"/>
    <w:rsid w:val="26FC28CF"/>
    <w:rsid w:val="27BF5B1A"/>
    <w:rsid w:val="27EF149D"/>
    <w:rsid w:val="282345EC"/>
    <w:rsid w:val="28264AD1"/>
    <w:rsid w:val="2A0B3C7C"/>
    <w:rsid w:val="2A9F33FC"/>
    <w:rsid w:val="2AFD5D8F"/>
    <w:rsid w:val="2B635BF4"/>
    <w:rsid w:val="2C4008F6"/>
    <w:rsid w:val="2C5079FD"/>
    <w:rsid w:val="2EC046BB"/>
    <w:rsid w:val="2ED16ED2"/>
    <w:rsid w:val="2F101B56"/>
    <w:rsid w:val="2F3E7A48"/>
    <w:rsid w:val="2F66402E"/>
    <w:rsid w:val="305A27E6"/>
    <w:rsid w:val="30BE2428"/>
    <w:rsid w:val="312124F7"/>
    <w:rsid w:val="31895D5E"/>
    <w:rsid w:val="334E759D"/>
    <w:rsid w:val="33C85338"/>
    <w:rsid w:val="33E43D39"/>
    <w:rsid w:val="348037F7"/>
    <w:rsid w:val="35C70ABD"/>
    <w:rsid w:val="36770064"/>
    <w:rsid w:val="36A573D6"/>
    <w:rsid w:val="36EA40E2"/>
    <w:rsid w:val="3728134A"/>
    <w:rsid w:val="379F66A4"/>
    <w:rsid w:val="389E71BC"/>
    <w:rsid w:val="38B14FD2"/>
    <w:rsid w:val="39061DC0"/>
    <w:rsid w:val="3B392525"/>
    <w:rsid w:val="3D797C80"/>
    <w:rsid w:val="3D8D157B"/>
    <w:rsid w:val="3E3F7BDD"/>
    <w:rsid w:val="3E77D7B0"/>
    <w:rsid w:val="3E9E59D5"/>
    <w:rsid w:val="3EC0049B"/>
    <w:rsid w:val="3F095638"/>
    <w:rsid w:val="3F23669D"/>
    <w:rsid w:val="3F456527"/>
    <w:rsid w:val="3F7F997B"/>
    <w:rsid w:val="3FD77B2B"/>
    <w:rsid w:val="3FE043C7"/>
    <w:rsid w:val="412D37D0"/>
    <w:rsid w:val="41876D94"/>
    <w:rsid w:val="4211622D"/>
    <w:rsid w:val="43C73E3C"/>
    <w:rsid w:val="481633F6"/>
    <w:rsid w:val="48922A30"/>
    <w:rsid w:val="49271427"/>
    <w:rsid w:val="492B2D03"/>
    <w:rsid w:val="49457D75"/>
    <w:rsid w:val="495A0F44"/>
    <w:rsid w:val="4A52755B"/>
    <w:rsid w:val="4A9710D4"/>
    <w:rsid w:val="4B5544A2"/>
    <w:rsid w:val="4BA070B7"/>
    <w:rsid w:val="4D4A4D6E"/>
    <w:rsid w:val="4E750D57"/>
    <w:rsid w:val="501E09A0"/>
    <w:rsid w:val="503258EE"/>
    <w:rsid w:val="504D7C55"/>
    <w:rsid w:val="50A24196"/>
    <w:rsid w:val="52EA71DE"/>
    <w:rsid w:val="53A21E14"/>
    <w:rsid w:val="53A3508C"/>
    <w:rsid w:val="53CD754B"/>
    <w:rsid w:val="559F1F62"/>
    <w:rsid w:val="55C07820"/>
    <w:rsid w:val="56455C2F"/>
    <w:rsid w:val="56C4325B"/>
    <w:rsid w:val="58543C51"/>
    <w:rsid w:val="58A776D3"/>
    <w:rsid w:val="59581C5C"/>
    <w:rsid w:val="59EC3C84"/>
    <w:rsid w:val="5D7D1074"/>
    <w:rsid w:val="5E00211C"/>
    <w:rsid w:val="5E3C3022"/>
    <w:rsid w:val="5E600545"/>
    <w:rsid w:val="5EE6231D"/>
    <w:rsid w:val="5F4A3636"/>
    <w:rsid w:val="5F6B77E2"/>
    <w:rsid w:val="60F133CD"/>
    <w:rsid w:val="61AF35E3"/>
    <w:rsid w:val="627A260A"/>
    <w:rsid w:val="636A586C"/>
    <w:rsid w:val="643A6D6F"/>
    <w:rsid w:val="64A566CB"/>
    <w:rsid w:val="65CE73A6"/>
    <w:rsid w:val="66115A0C"/>
    <w:rsid w:val="668331DB"/>
    <w:rsid w:val="676E382A"/>
    <w:rsid w:val="67A10F73"/>
    <w:rsid w:val="68F33FDC"/>
    <w:rsid w:val="6967571D"/>
    <w:rsid w:val="69BF3DA4"/>
    <w:rsid w:val="6AAA33CD"/>
    <w:rsid w:val="6AB42C91"/>
    <w:rsid w:val="6B3B3730"/>
    <w:rsid w:val="6B7D1422"/>
    <w:rsid w:val="6BB7281A"/>
    <w:rsid w:val="6C8073D3"/>
    <w:rsid w:val="6DE2683A"/>
    <w:rsid w:val="6E4C2E2A"/>
    <w:rsid w:val="6EAA22F4"/>
    <w:rsid w:val="6EBC60B3"/>
    <w:rsid w:val="6EEA5E76"/>
    <w:rsid w:val="70AD10F2"/>
    <w:rsid w:val="70F37828"/>
    <w:rsid w:val="71167710"/>
    <w:rsid w:val="711B2862"/>
    <w:rsid w:val="7140177F"/>
    <w:rsid w:val="71BF17B4"/>
    <w:rsid w:val="72073572"/>
    <w:rsid w:val="72362E38"/>
    <w:rsid w:val="724C0D01"/>
    <w:rsid w:val="72E57BE5"/>
    <w:rsid w:val="758E65A5"/>
    <w:rsid w:val="75E07FBD"/>
    <w:rsid w:val="764A642B"/>
    <w:rsid w:val="769C7BF5"/>
    <w:rsid w:val="76E505B2"/>
    <w:rsid w:val="77414843"/>
    <w:rsid w:val="777F54D8"/>
    <w:rsid w:val="79105CA0"/>
    <w:rsid w:val="799C2783"/>
    <w:rsid w:val="7A9D6012"/>
    <w:rsid w:val="7B4A1485"/>
    <w:rsid w:val="7B7E689D"/>
    <w:rsid w:val="7BD475E5"/>
    <w:rsid w:val="7CE00AAC"/>
    <w:rsid w:val="7DAC6312"/>
    <w:rsid w:val="7E5C17AD"/>
    <w:rsid w:val="7EBF3380"/>
    <w:rsid w:val="7F41496E"/>
    <w:rsid w:val="7F845F00"/>
    <w:rsid w:val="7FCA26D0"/>
    <w:rsid w:val="7FE434AA"/>
    <w:rsid w:val="7FFD92ED"/>
    <w:rsid w:val="B5750748"/>
    <w:rsid w:val="B97F8CDB"/>
    <w:rsid w:val="BFD5986B"/>
    <w:rsid w:val="C677245D"/>
    <w:rsid w:val="DAFB197B"/>
    <w:rsid w:val="DFFD133F"/>
    <w:rsid w:val="F775478C"/>
    <w:rsid w:val="F7F70A35"/>
    <w:rsid w:val="FBDF1919"/>
    <w:rsid w:val="FFBEC37F"/>
    <w:rsid w:val="FFF2B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346</Words>
  <Characters>368</Characters>
  <Lines>4</Lines>
  <Paragraphs>1</Paragraphs>
  <TotalTime>0</TotalTime>
  <ScaleCrop>false</ScaleCrop>
  <LinksUpToDate>false</LinksUpToDate>
  <CharactersWithSpaces>368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2024-09-04T14:51:00Z</dcterms:created>
  <dc:creator>atxx</dc:creator>
  <cp:lastModifiedBy>阿酱不高兴</cp:lastModifiedBy>
  <dcterms:modified xsi:type="dcterms:W3CDTF">2026-03-12T17:09:22Z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73AB9CD85C4449A396BED74D123CD029_12</vt:lpwstr>
  </property>
  <property fmtid="{D5CDD505-2E9C-101B-9397-08002B2CF9AE}" pid="4" name="KSOTemplateDocerSaveRecord">
    <vt:lpwstr>eyJoZGlkIjoiMGVjMDg5OTQ5MjZjYWM0NzEyMjg0NmFiM2E2ZmNkMzgiLCJ1c2VySWQiOiI4Mzc3MzI5OTIifQ==</vt:lpwstr>
  </property>
</Properties>
</file>