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  <w:woUserID w:val="1"/>
        </w:rPr>
        <w:t>10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1.完成校本第3课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2.预习第4课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3.＊读课外书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练习册P14-15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*熟读三个运算性质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练习册P8-12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背诵默写纸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预习书P12,13单词和课文，听录音读三遍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4.部分作业没订正完的回家订正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、热身运动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、开合跳每次</w:t>
            </w:r>
            <w:r>
              <w:rPr>
                <w:color w:val="000000"/>
                <w:lang w:val="en-US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个</w:t>
            </w:r>
            <w:r>
              <w:rPr>
                <w:color w:val="000000"/>
                <w:lang w:val="en-US"/>
                <w:woUserID w:val="2"/>
              </w:rPr>
              <w:t>*3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、坐位体前屈每次</w:t>
            </w:r>
            <w:r>
              <w:rPr>
                <w:color w:val="000000"/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分钟</w:t>
            </w:r>
            <w:r>
              <w:rPr>
                <w:color w:val="000000"/>
                <w:lang w:val="en-US"/>
                <w:woUserID w:val="2"/>
              </w:rPr>
              <w:t>*3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、放松运动</w:t>
            </w:r>
            <w:r>
              <w:rPr>
                <w:color w:val="000000"/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firstLine="0" w:firstLineChars="0"/>
              <w:rPr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备注：以上体育锻炼项目，根据自身实际情况自主选择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1.语文练习册第4课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2.读第4课知识点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3.预习语文园地一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1.订练习册P16-18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2.做练习册P14-15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6"/>
              </w:rPr>
              <w:t>M1U2大练习纸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6"/>
              </w:rPr>
              <w:t xml:space="preserve">熟背P2P7 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6"/>
              </w:rPr>
              <w:t>听并模仿读P12-P16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6"/>
              </w:rPr>
              <w:t>背熟P7-P11笔记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6"/>
              </w:rPr>
              <w:t>※动手做P13并观察影子，预习M1U3P2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、热身运动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、开合跳每次</w:t>
            </w:r>
            <w:r>
              <w:rPr>
                <w:color w:val="000000"/>
                <w:lang w:val="en-US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个</w:t>
            </w:r>
            <w:r>
              <w:rPr>
                <w:color w:val="000000"/>
                <w:lang w:val="en-US"/>
                <w:woUserID w:val="2"/>
              </w:rPr>
              <w:t>*3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、坐位体前屈每次</w:t>
            </w:r>
            <w:r>
              <w:rPr>
                <w:color w:val="000000"/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分钟</w:t>
            </w:r>
            <w:r>
              <w:rPr>
                <w:color w:val="000000"/>
                <w:lang w:val="en-US"/>
                <w:woUserID w:val="2"/>
              </w:rPr>
              <w:t>*3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、放松运动</w:t>
            </w:r>
            <w:r>
              <w:rPr>
                <w:color w:val="000000"/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firstLine="0" w:firstLineChars="0"/>
              <w:rPr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备注：以上体育锻炼项目，根据自身实际情况自主选择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复习第4课，完成练习部分p7-9。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准备默写3-4课词语。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预习口语交际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*3号本挑战小练笔。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练习册P14、15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6"/>
              </w:rPr>
              <w:t>1.M1U2大练习纸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6"/>
              </w:rPr>
              <w:t xml:space="preserve">2.熟背P2P7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6"/>
              </w:rPr>
              <w:t>3.听并模仿读P12-P16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6"/>
              </w:rPr>
              <w:t>4.背熟P7-P11笔记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6"/>
              </w:rPr>
              <w:t>※动手做P13并观察影子，预习M1U3P2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、热身运动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、开合跳每次</w:t>
            </w:r>
            <w:r>
              <w:rPr>
                <w:color w:val="000000"/>
                <w:lang w:val="en-US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个</w:t>
            </w:r>
            <w:r>
              <w:rPr>
                <w:color w:val="000000"/>
                <w:lang w:val="en-US"/>
                <w:woUserID w:val="2"/>
              </w:rPr>
              <w:t>*3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、坐位体前屈每次</w:t>
            </w:r>
            <w:r>
              <w:rPr>
                <w:color w:val="000000"/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分钟</w:t>
            </w:r>
            <w:r>
              <w:rPr>
                <w:color w:val="000000"/>
                <w:lang w:val="en-US"/>
                <w:woUserID w:val="2"/>
              </w:rPr>
              <w:t>*3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、放松运动</w:t>
            </w:r>
            <w:r>
              <w:rPr>
                <w:color w:val="000000"/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firstLine="0" w:firstLineChars="0"/>
              <w:rPr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备注：以上体育锻炼项目，根据自身实际情况自主选择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9"/>
              </w:rPr>
              <w:t>1.读第4课文及笔记，默写。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9"/>
              </w:rPr>
              <w:t>2.预习作一、园一，写P14三幅图。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9"/>
              </w:rPr>
              <w:t>*3.课外阅读。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口头，书面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练习部分P14、15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读三个运算性质。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1.完成校本P11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2.家默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3.读书P12-16，背书P12课文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、热身运动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、开合跳每次</w:t>
            </w:r>
            <w:r>
              <w:rPr>
                <w:color w:val="000000"/>
                <w:lang w:val="en-US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个</w:t>
            </w:r>
            <w:r>
              <w:rPr>
                <w:color w:val="000000"/>
                <w:lang w:val="en-US"/>
                <w:woUserID w:val="2"/>
              </w:rPr>
              <w:t>*3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、坐位体前屈每次</w:t>
            </w:r>
            <w:r>
              <w:rPr>
                <w:color w:val="000000"/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分钟</w:t>
            </w:r>
            <w:r>
              <w:rPr>
                <w:color w:val="000000"/>
                <w:lang w:val="en-US"/>
                <w:woUserID w:val="2"/>
              </w:rPr>
              <w:t>*3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、放松运动</w:t>
            </w:r>
            <w:r>
              <w:rPr>
                <w:color w:val="000000"/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firstLine="0" w:firstLineChars="0"/>
              <w:rPr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备注：以上体育锻炼项目，根据自身实际情况自主选择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读《我的乐园》范文。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完成第3课校本练习。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读第4课3遍。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*看课外书。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练习册P14-15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*熟读三个运算性质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1.练习册P8-12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2.背诵默写纸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3.预习书P12,13单词和课文，听录音读三遍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4.部分作业没订正完的回家订正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、热身运动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、开合跳每次</w:t>
            </w:r>
            <w:r>
              <w:rPr>
                <w:color w:val="000000"/>
                <w:lang w:val="en-US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个</w:t>
            </w:r>
            <w:r>
              <w:rPr>
                <w:color w:val="000000"/>
                <w:lang w:val="en-US"/>
                <w:woUserID w:val="2"/>
              </w:rPr>
              <w:t>*3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、坐位体前屈每次</w:t>
            </w:r>
            <w:r>
              <w:rPr>
                <w:color w:val="000000"/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分钟</w:t>
            </w:r>
            <w:r>
              <w:rPr>
                <w:color w:val="000000"/>
                <w:lang w:val="en-US"/>
                <w:woUserID w:val="2"/>
              </w:rPr>
              <w:t>*3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、放松运动</w:t>
            </w:r>
            <w:r>
              <w:rPr>
                <w:color w:val="000000"/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firstLine="0" w:firstLineChars="0"/>
              <w:rPr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备注：以上体育锻炼项目，根据自身实际情况自主选择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仿照第3课第7自然段写一段话，不少于100字。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从第4课选抄3句句子，并写批注。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选择默写纸上错误内容，重默。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读第3课笔记。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1.订练习册P16-18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2.做练习册P14-15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1.口语练习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*2.背P16儿歌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3.背P12,13,16圈划笔记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4.背今日默写本错题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5.完成校本P11和P14（作文先不写）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、热身运动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、开合跳每次</w:t>
            </w:r>
            <w:r>
              <w:rPr>
                <w:color w:val="000000"/>
                <w:lang w:val="en-US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个</w:t>
            </w:r>
            <w:r>
              <w:rPr>
                <w:color w:val="000000"/>
                <w:lang w:val="en-US"/>
                <w:woUserID w:val="2"/>
              </w:rPr>
              <w:t>*3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、坐位体前屈每次</w:t>
            </w:r>
            <w:r>
              <w:rPr>
                <w:color w:val="000000"/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分钟</w:t>
            </w:r>
            <w:r>
              <w:rPr>
                <w:color w:val="000000"/>
                <w:lang w:val="en-US"/>
                <w:woUserID w:val="2"/>
              </w:rPr>
              <w:t>*3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、放松运动</w:t>
            </w:r>
            <w:r>
              <w:rPr>
                <w:color w:val="000000"/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firstLine="0" w:firstLineChars="0"/>
              <w:rPr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备注：以上体育锻炼项目，根据自身实际情况自主选择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1.仿照《天窗》第7自然段，按要求写一段话。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2.*默写图片中易错词（部分同学免默）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3.完成1篇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16"/>
              </w:rPr>
              <w:t>阅读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*读课外书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练习册P14、15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1.口语练习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*2.背P16儿歌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3.背P12,13,16圈划笔记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4.背今日默写本错题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5.完成校本P11和P14（作文先不写）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、热身运动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、开合跳每次</w:t>
            </w:r>
            <w:r>
              <w:rPr>
                <w:color w:val="000000"/>
                <w:lang w:val="en-US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个</w:t>
            </w:r>
            <w:r>
              <w:rPr>
                <w:color w:val="000000"/>
                <w:lang w:val="en-US"/>
                <w:woUserID w:val="2"/>
              </w:rPr>
              <w:t>*3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、坐位体前屈每次</w:t>
            </w:r>
            <w:r>
              <w:rPr>
                <w:color w:val="000000"/>
                <w:lang w:val="en-US"/>
                <w:woUserID w:val="2"/>
              </w:rPr>
              <w:t>1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分钟</w:t>
            </w:r>
            <w:r>
              <w:rPr>
                <w:color w:val="000000"/>
                <w:lang w:val="en-US"/>
                <w:woUserID w:val="2"/>
              </w:rPr>
              <w:t>*3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80"/>
              <w:rPr>
                <w:color w:val="000000"/>
                <w:lang w:val="en-US"/>
                <w:woUserID w:val="2"/>
              </w:rPr>
            </w:pPr>
            <w:r>
              <w:rPr>
                <w:color w:val="000000"/>
                <w:lang w:val="en-US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、放松运动</w:t>
            </w:r>
            <w:r>
              <w:rPr>
                <w:color w:val="000000"/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color w:val="000000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firstLine="0" w:firstLineChars="0"/>
              <w:rPr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备注：以上体育锻炼项目，根据自身实际情况自主选择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6E706"/>
    <w:multiLevelType w:val="singleLevel"/>
    <w:tmpl w:val="BFE6E70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DF64FF1"/>
    <w:multiLevelType w:val="singleLevel"/>
    <w:tmpl w:val="DDF64F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B5BD17"/>
    <w:multiLevelType w:val="singleLevel"/>
    <w:tmpl w:val="EBB5BD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3E9AA1"/>
    <w:multiLevelType w:val="singleLevel"/>
    <w:tmpl w:val="FB3E9A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CEF46DA"/>
    <w:multiLevelType w:val="singleLevel"/>
    <w:tmpl w:val="FCEF46D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EF6344B"/>
    <w:multiLevelType w:val="singleLevel"/>
    <w:tmpl w:val="FEF634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FEA0987"/>
    <w:multiLevelType w:val="singleLevel"/>
    <w:tmpl w:val="FFEA09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5DECF9B"/>
    <w:multiLevelType w:val="singleLevel"/>
    <w:tmpl w:val="75DECF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A7550"/>
    <w:rsid w:val="00274634"/>
    <w:rsid w:val="003F5DBC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9534CE"/>
    <w:rsid w:val="00976234"/>
    <w:rsid w:val="00A2047D"/>
    <w:rsid w:val="00AA3573"/>
    <w:rsid w:val="00AB2E37"/>
    <w:rsid w:val="00B24F00"/>
    <w:rsid w:val="00BA4761"/>
    <w:rsid w:val="00C30477"/>
    <w:rsid w:val="00D16554"/>
    <w:rsid w:val="00D51F84"/>
    <w:rsid w:val="00ED3554"/>
    <w:rsid w:val="00F24F33"/>
    <w:rsid w:val="00F928E3"/>
    <w:rsid w:val="200F5368"/>
    <w:rsid w:val="2FFC9A20"/>
    <w:rsid w:val="38BEED96"/>
    <w:rsid w:val="3D79C29D"/>
    <w:rsid w:val="3F6E0C5B"/>
    <w:rsid w:val="5F3F249A"/>
    <w:rsid w:val="5FFD527A"/>
    <w:rsid w:val="739BF37A"/>
    <w:rsid w:val="73FF8D7F"/>
    <w:rsid w:val="7BA10162"/>
    <w:rsid w:val="7BF551B4"/>
    <w:rsid w:val="7DFEB870"/>
    <w:rsid w:val="7F76B684"/>
    <w:rsid w:val="7F77D4D8"/>
    <w:rsid w:val="7FCE1FE6"/>
    <w:rsid w:val="7FD7CBCB"/>
    <w:rsid w:val="7FF7F697"/>
    <w:rsid w:val="DC9DBE82"/>
    <w:rsid w:val="E9FE8810"/>
    <w:rsid w:val="F7CCF5B9"/>
    <w:rsid w:val="F7FE1ED3"/>
    <w:rsid w:val="FAFBF70B"/>
    <w:rsid w:val="FBDF6E35"/>
    <w:rsid w:val="FFA7C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374</Words>
  <Characters>395</Characters>
  <Lines>273</Lines>
  <Paragraphs>136</Paragraphs>
  <TotalTime>0</TotalTime>
  <ScaleCrop>false</ScaleCrop>
  <LinksUpToDate>false</LinksUpToDate>
  <CharactersWithSpaces>395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2024-09-05T06:52:00Z</dcterms:created>
  <dc:creator>atxx</dc:creator>
  <cp:lastModifiedBy>ccc</cp:lastModifiedBy>
  <dcterms:modified xsi:type="dcterms:W3CDTF">2026-03-10T18:10:10Z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eyJoZGlkIjoiY2JlOWI5NThiMzQ4MzU2NTA1NWRkY2ViOThkZDI2MzgiLCJ1c2VySWQiOiI4Nzc2ODU5NzAifQ==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