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安亭小学二年级作业公示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  <w:woUserID w:val="1"/>
        </w:rPr>
        <w:t>3</w:t>
      </w:r>
      <w:r>
        <w:rPr>
          <w:rFonts w:hint="eastAsia" w:ascii="黑体" w:hAnsi="黑体" w:eastAsia="黑体"/>
          <w:sz w:val="32"/>
          <w:szCs w:val="32"/>
        </w:rPr>
        <w:t>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10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二（1）班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复习第一单元内容（3首古诗、识字表、词语表、课文、课后习题）。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2.复习并书空《练习部分》P.1-9。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*阅读课外书籍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预习课本讲讲算算1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朗读课本8-11页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背诵第二单元单词</w:t>
            </w:r>
            <w:bookmarkStart w:id="0" w:name="_GoBack"/>
            <w:bookmarkEnd w:id="0"/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pStyle w:val="4"/>
              <w:widowControl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、运动前热身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分钟；</w:t>
            </w:r>
          </w:p>
          <w:p>
            <w:pPr>
              <w:pStyle w:val="4"/>
              <w:widowControl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登山跑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组，每组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次</w:t>
            </w:r>
          </w:p>
          <w:p>
            <w:pPr>
              <w:pStyle w:val="4"/>
              <w:widowControl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、平板支撑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组，每组持续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分钟</w:t>
            </w:r>
          </w:p>
          <w:p>
            <w:pPr>
              <w:pStyle w:val="4"/>
              <w:widowControl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、测试项目：原地高抬腿完成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组 每组目标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50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次</w:t>
            </w:r>
          </w:p>
          <w:p>
            <w:pPr>
              <w:pStyle w:val="4"/>
              <w:widowControl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、运动后拉伸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分钟</w:t>
            </w:r>
          </w:p>
          <w:p>
            <w:pPr>
              <w:pStyle w:val="4"/>
              <w:widowControl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二（2）班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1复习园地一的内容。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2.背诵古诗《赋得古原草送别》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*看课外书籍。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预习课本讲讲算算1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朗读课本8-9页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朗读校本第一页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>
            <w:pPr>
              <w:pStyle w:val="4"/>
              <w:widowControl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、运动前热身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分钟；</w:t>
            </w:r>
          </w:p>
          <w:p>
            <w:pPr>
              <w:pStyle w:val="4"/>
              <w:widowControl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登山跑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组，每组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次</w:t>
            </w:r>
          </w:p>
          <w:p>
            <w:pPr>
              <w:pStyle w:val="4"/>
              <w:widowControl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、平板支撑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组，每组持续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分钟</w:t>
            </w:r>
          </w:p>
          <w:p>
            <w:pPr>
              <w:pStyle w:val="4"/>
              <w:widowControl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、测试项目：原地高抬腿完成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组 每组目标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50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次</w:t>
            </w:r>
          </w:p>
          <w:p>
            <w:pPr>
              <w:pStyle w:val="4"/>
              <w:widowControl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、运动后拉伸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分钟</w:t>
            </w:r>
          </w:p>
          <w:p>
            <w:pPr>
              <w:pStyle w:val="4"/>
              <w:widowControl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二（3）班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1、复习第一单元的内容（背古诗、读课文、书空词语）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2、预习第五课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*课外阅读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预习课本11-13页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朗读课本8-9页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朗读校本第一页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>
            <w:pPr>
              <w:pStyle w:val="4"/>
              <w:widowControl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、运动前热身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分钟；</w:t>
            </w:r>
          </w:p>
          <w:p>
            <w:pPr>
              <w:pStyle w:val="4"/>
              <w:widowControl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登山跑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组，每组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次</w:t>
            </w:r>
          </w:p>
          <w:p>
            <w:pPr>
              <w:pStyle w:val="4"/>
              <w:widowControl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、平板支撑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组，每组持续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分钟</w:t>
            </w:r>
          </w:p>
          <w:p>
            <w:pPr>
              <w:pStyle w:val="4"/>
              <w:widowControl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、测试项目：原地高抬腿完成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组 每组目标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50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次</w:t>
            </w:r>
          </w:p>
          <w:p>
            <w:pPr>
              <w:pStyle w:val="4"/>
              <w:widowControl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、运动后拉伸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分钟</w:t>
            </w:r>
          </w:p>
          <w:p>
            <w:pPr>
              <w:pStyle w:val="4"/>
              <w:widowControl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二（4）班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1、读语文书13-14页两遍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2、说说邓小平爷爷植树的过程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*阅读名著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熟背口诀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跟读英语书8,9页5遍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朗读校本第1页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>
            <w:pPr>
              <w:pStyle w:val="4"/>
              <w:widowControl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、运动前热身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分钟；</w:t>
            </w:r>
          </w:p>
          <w:p>
            <w:pPr>
              <w:pStyle w:val="4"/>
              <w:widowControl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登山跑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组，每组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次</w:t>
            </w:r>
          </w:p>
          <w:p>
            <w:pPr>
              <w:pStyle w:val="4"/>
              <w:widowControl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、平板支撑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组，每组持续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分钟</w:t>
            </w:r>
          </w:p>
          <w:p>
            <w:pPr>
              <w:pStyle w:val="4"/>
              <w:widowControl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、测试项目：原地高抬腿完成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组 每组目标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50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次</w:t>
            </w:r>
          </w:p>
          <w:p>
            <w:pPr>
              <w:pStyle w:val="4"/>
              <w:widowControl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、运动后拉伸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分钟</w:t>
            </w:r>
          </w:p>
          <w:p>
            <w:pPr>
              <w:pStyle w:val="4"/>
              <w:widowControl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二（5）班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背诵古诗《赋得古原草送别》。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预习5。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复习第4课词语。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4"/>
              </w:rPr>
              <w:t>*看课外书籍。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1、自主复习口算，用乘法口诀求商P9-10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*2、预习书P11-3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朗读英语书8,9页5遍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4"/>
              </w:rPr>
              <w:t>朗读校本第1页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>
            <w:pPr>
              <w:pStyle w:val="4"/>
              <w:widowControl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、运动前热身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分钟；</w:t>
            </w:r>
          </w:p>
          <w:p>
            <w:pPr>
              <w:pStyle w:val="4"/>
              <w:widowControl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登山跑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组，每组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次</w:t>
            </w:r>
          </w:p>
          <w:p>
            <w:pPr>
              <w:pStyle w:val="4"/>
              <w:widowControl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、平板支撑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组，每组持续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分钟</w:t>
            </w:r>
          </w:p>
          <w:p>
            <w:pPr>
              <w:pStyle w:val="4"/>
              <w:widowControl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、测试项目：原地高抬腿完成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组 每组目标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50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次</w:t>
            </w:r>
          </w:p>
          <w:p>
            <w:pPr>
              <w:pStyle w:val="4"/>
              <w:widowControl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、运动后拉伸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分钟</w:t>
            </w:r>
          </w:p>
          <w:p>
            <w:pPr>
              <w:pStyle w:val="4"/>
              <w:widowControl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二（6）班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准备默写第三课知识点。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*课外阅读。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1、自主复习口算，用乘法口诀求商P9-10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*2、预习书P11-14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1.熟读p8-9，跟读至少3遍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2.复习U1知识点，自己读三遍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3.背诵U1的两篇课文以及单词，明天抽查以及默写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>
            <w:pPr>
              <w:pStyle w:val="4"/>
              <w:widowControl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、运动前热身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分钟；</w:t>
            </w:r>
          </w:p>
          <w:p>
            <w:pPr>
              <w:pStyle w:val="4"/>
              <w:widowControl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登山跑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组，每组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次</w:t>
            </w:r>
          </w:p>
          <w:p>
            <w:pPr>
              <w:pStyle w:val="4"/>
              <w:widowControl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、平板支撑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组，每组持续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分钟</w:t>
            </w:r>
          </w:p>
          <w:p>
            <w:pPr>
              <w:pStyle w:val="4"/>
              <w:widowControl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、测试项目：原地高抬腿完成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组 每组目标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50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次</w:t>
            </w:r>
          </w:p>
          <w:p>
            <w:pPr>
              <w:pStyle w:val="4"/>
              <w:widowControl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、运动后拉伸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分钟</w:t>
            </w:r>
          </w:p>
          <w:p>
            <w:pPr>
              <w:pStyle w:val="4"/>
              <w:widowControl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二（7）班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8"/>
              </w:rPr>
            </w:pPr>
            <w:r>
              <w:rPr>
                <w:rFonts w:ascii="黑体" w:hAnsi="宋体" w:eastAsia="黑体" w:cs="黑体"/>
                <w:woUserID w:val="8"/>
              </w:rPr>
              <w:t>1复习</w:t>
            </w:r>
            <w:r>
              <w:rPr>
                <w:rFonts w:ascii="黑体" w:eastAsia="黑体" w:cs="黑体"/>
                <w:woUserID w:val="8"/>
              </w:rPr>
              <w:t>语文园地一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黑体" w:hAnsi="宋体" w:eastAsia="黑体" w:cs="黑体"/>
                <w:woUserID w:val="8"/>
              </w:rPr>
            </w:pPr>
            <w:r>
              <w:rPr>
                <w:rFonts w:hint="default" w:ascii="黑体" w:hAnsi="宋体" w:eastAsia="黑体" w:cs="黑体"/>
                <w:woUserID w:val="8"/>
              </w:rPr>
              <w:t>背诵</w:t>
            </w:r>
            <w:r>
              <w:rPr>
                <w:rFonts w:hint="default" w:ascii="黑体" w:eastAsia="黑体" w:cs="黑体"/>
                <w:woUserID w:val="8"/>
              </w:rPr>
              <w:t>并</w:t>
            </w:r>
            <w:r>
              <w:rPr>
                <w:rFonts w:hint="default" w:ascii="黑体" w:hAnsi="宋体" w:eastAsia="黑体" w:cs="黑体"/>
                <w:woUserID w:val="8"/>
              </w:rPr>
              <w:t>书空古诗《赋得古原草送别》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黑体" w:hAnsi="宋体" w:eastAsia="黑体" w:cs="黑体"/>
                <w:woUserID w:val="8"/>
              </w:rPr>
            </w:pPr>
            <w:r>
              <w:rPr>
                <w:rFonts w:hint="default" w:ascii="黑体" w:hAnsi="宋体" w:eastAsia="黑体" w:cs="黑体"/>
                <w:woUserID w:val="8"/>
              </w:rPr>
              <w:t>预习第5课</w:t>
            </w:r>
            <w:r>
              <w:rPr>
                <w:rFonts w:hint="default" w:ascii="黑体" w:eastAsia="黑体" w:cs="黑体"/>
                <w:woUserID w:val="8"/>
              </w:rPr>
              <w:t>，熟读课文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8"/>
              </w:rPr>
            </w:pPr>
            <w:r>
              <w:rPr>
                <w:rFonts w:hint="default" w:ascii="黑体" w:hAnsi="宋体" w:eastAsia="黑体" w:cs="黑体"/>
                <w:woUserID w:val="8"/>
              </w:rPr>
              <w:t>*看课外书籍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复习书p12，说一说p13例题（求总数、份数、每份数）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朗读英语书8,9页5遍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4"/>
              </w:rPr>
              <w:t>朗读校本第1页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>
            <w:pPr>
              <w:pStyle w:val="4"/>
              <w:widowControl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、运动前热身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分钟；</w:t>
            </w:r>
          </w:p>
          <w:p>
            <w:pPr>
              <w:pStyle w:val="4"/>
              <w:widowControl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登山跑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组，每组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次</w:t>
            </w:r>
          </w:p>
          <w:p>
            <w:pPr>
              <w:pStyle w:val="4"/>
              <w:widowControl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、平板支撑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组，每组持续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  <w:woUserID w:val="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分钟</w:t>
            </w:r>
          </w:p>
          <w:p>
            <w:pPr>
              <w:pStyle w:val="4"/>
              <w:widowControl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、测试项目：原地高抬腿完成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组 每组目标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50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次</w:t>
            </w:r>
          </w:p>
          <w:p>
            <w:pPr>
              <w:pStyle w:val="4"/>
              <w:widowControl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、运动后拉伸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分钟</w:t>
            </w:r>
          </w:p>
          <w:p>
            <w:pPr>
              <w:pStyle w:val="4"/>
              <w:widowControl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2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58D999"/>
    <w:multiLevelType w:val="singleLevel"/>
    <w:tmpl w:val="DF58D9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CEED85D"/>
    <w:multiLevelType w:val="singleLevel"/>
    <w:tmpl w:val="ECEED85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BDB7A63"/>
    <w:multiLevelType w:val="singleLevel"/>
    <w:tmpl w:val="FBDB7A63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D3E75D0"/>
    <w:multiLevelType w:val="singleLevel"/>
    <w:tmpl w:val="FD3E75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BDC0B88"/>
    <w:multiLevelType w:val="singleLevel"/>
    <w:tmpl w:val="5BDC0B88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5C2E7FA9"/>
    <w:multiLevelType w:val="singleLevel"/>
    <w:tmpl w:val="5C2E7FA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14CDE"/>
    <w:rsid w:val="00072E7D"/>
    <w:rsid w:val="000A4545"/>
    <w:rsid w:val="00183317"/>
    <w:rsid w:val="001F3B45"/>
    <w:rsid w:val="00274634"/>
    <w:rsid w:val="002805C6"/>
    <w:rsid w:val="00355E77"/>
    <w:rsid w:val="003D2775"/>
    <w:rsid w:val="0051694C"/>
    <w:rsid w:val="005A69B4"/>
    <w:rsid w:val="005E448A"/>
    <w:rsid w:val="00643393"/>
    <w:rsid w:val="007154F1"/>
    <w:rsid w:val="00751353"/>
    <w:rsid w:val="007724AC"/>
    <w:rsid w:val="007D1390"/>
    <w:rsid w:val="007E17B2"/>
    <w:rsid w:val="007F71FA"/>
    <w:rsid w:val="00846BB3"/>
    <w:rsid w:val="008578A0"/>
    <w:rsid w:val="008960CA"/>
    <w:rsid w:val="008B6584"/>
    <w:rsid w:val="008D5C47"/>
    <w:rsid w:val="00A02179"/>
    <w:rsid w:val="00A2047D"/>
    <w:rsid w:val="00A565DA"/>
    <w:rsid w:val="00AE4B05"/>
    <w:rsid w:val="00B82737"/>
    <w:rsid w:val="00BA4761"/>
    <w:rsid w:val="00BC45BE"/>
    <w:rsid w:val="00BD4CB9"/>
    <w:rsid w:val="00CA73DF"/>
    <w:rsid w:val="00DE0FA7"/>
    <w:rsid w:val="034C18AE"/>
    <w:rsid w:val="03F94F2E"/>
    <w:rsid w:val="042E3BC6"/>
    <w:rsid w:val="066B0580"/>
    <w:rsid w:val="07316BB2"/>
    <w:rsid w:val="1BD120A4"/>
    <w:rsid w:val="1E7C45C6"/>
    <w:rsid w:val="22F271ED"/>
    <w:rsid w:val="23CE5CDD"/>
    <w:rsid w:val="28702254"/>
    <w:rsid w:val="2B5B4072"/>
    <w:rsid w:val="2B5B6A49"/>
    <w:rsid w:val="2FFB07A3"/>
    <w:rsid w:val="3FE7360F"/>
    <w:rsid w:val="3FF7DE8F"/>
    <w:rsid w:val="46C72973"/>
    <w:rsid w:val="496439CF"/>
    <w:rsid w:val="4F1F7A84"/>
    <w:rsid w:val="4FEB4834"/>
    <w:rsid w:val="5E45254E"/>
    <w:rsid w:val="5FACE7F5"/>
    <w:rsid w:val="630029CD"/>
    <w:rsid w:val="6EDFA4CF"/>
    <w:rsid w:val="71DD131A"/>
    <w:rsid w:val="71F7032D"/>
    <w:rsid w:val="75DE6DCB"/>
    <w:rsid w:val="763EE3F8"/>
    <w:rsid w:val="76FFE604"/>
    <w:rsid w:val="7B937F7B"/>
    <w:rsid w:val="7F49758E"/>
    <w:rsid w:val="7F4F5796"/>
    <w:rsid w:val="7FD73443"/>
    <w:rsid w:val="7FE1F770"/>
    <w:rsid w:val="7FEF5214"/>
    <w:rsid w:val="7FF7279C"/>
    <w:rsid w:val="7FF759E6"/>
    <w:rsid w:val="9B5D7128"/>
    <w:rsid w:val="ACDF053A"/>
    <w:rsid w:val="BCFC93A7"/>
    <w:rsid w:val="BFFFB8B6"/>
    <w:rsid w:val="CBA98A93"/>
    <w:rsid w:val="CF7B0B00"/>
    <w:rsid w:val="DCFC2BC3"/>
    <w:rsid w:val="DEAD9A41"/>
    <w:rsid w:val="DF3E83F5"/>
    <w:rsid w:val="DF776758"/>
    <w:rsid w:val="DFED2381"/>
    <w:rsid w:val="F1DA31EE"/>
    <w:rsid w:val="F25E186B"/>
    <w:rsid w:val="F5FB05BE"/>
    <w:rsid w:val="F652620F"/>
    <w:rsid w:val="F7FC9FC8"/>
    <w:rsid w:val="F9BBC470"/>
    <w:rsid w:val="FB3D2C12"/>
    <w:rsid w:val="FD9FFEB7"/>
    <w:rsid w:val="FDD6A27C"/>
    <w:rsid w:val="FDFBA777"/>
    <w:rsid w:val="FE5F6A8B"/>
    <w:rsid w:val="FFDF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343</Words>
  <Characters>363</Characters>
  <Lines>245</Lines>
  <Paragraphs>122</Paragraphs>
  <TotalTime>0</TotalTime>
  <ScaleCrop>false</ScaleCrop>
  <LinksUpToDate>false</LinksUpToDate>
  <CharactersWithSpaces>363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2024-09-09T22:51:00Z</dcterms:created>
  <dc:creator>atxx</dc:creator>
  <cp:lastModifiedBy>陆</cp:lastModifiedBy>
  <dcterms:modified xsi:type="dcterms:W3CDTF">2026-03-10T16:53:25Z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eyJoZGlkIjoiOGFlNmE0MWMyOTZjMWFjNjJjMjRmMWNmZWU5MDM3NWYiLCJ1c2VySWQiOiIzNDc2NjI5MjQifQ==</vt:lpwstr>
  </property>
  <property fmtid="{D5CDD505-2E9C-101B-9397-08002B2CF9AE}" pid="4" name="ICV">
    <vt:lpwstr>4395717E992C4150946119AB4C046ADA_12</vt:lpwstr>
  </property>
</Properties>
</file>