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1.熟练朗读识字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4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猜字谜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2.熟读书P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3.书空书P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4.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听读《语文园地一》3遍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1.说一说，数的组成。56，99，70。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1. 巩固朗读：《练习册Unit 1》P2-4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★坚持磨耳朵：课文P7-12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2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2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  <w:t>1.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3"/>
              </w:rPr>
              <w:t>巩固背诵1-4课课文、熟读课课贴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3"/>
              </w:rPr>
              <w:t>2.复习《语文园地一》。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1.说一说，数的组成。56，99，70。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朗读：《练习册Unit 1》P</w:t>
            </w:r>
            <w:r>
              <w:rPr>
                <w:rFonts w:hint="default" w:ascii="黑体" w:hAnsi="黑体" w:eastAsia="黑体"/>
                <w:lang w:eastAsia="zh-CN"/>
                <w:woUserID w:val="3"/>
              </w:rPr>
              <w:t>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1.熟练朗读识字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4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猜字谜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2.熟读书P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3.书空书P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4.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听读《语文园地一》3遍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1.说一说，数的组成。56，99，70。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/>
                <w:woUserID w:val="1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1.朗读：《练习册Unit 1》P1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 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b w:val="0"/>
                <w:bCs w:val="0"/>
                <w:woUserID w:val="12"/>
              </w:rPr>
            </w:pPr>
            <w:r>
              <w:rPr>
                <w:rFonts w:hint="default" w:ascii="黑体" w:hAnsi="黑体" w:eastAsia="黑体"/>
                <w:b w:val="0"/>
                <w:bCs w:val="0"/>
                <w:woUserID w:val="12"/>
              </w:rPr>
              <w:t>1.背《春晓》。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b w:val="0"/>
                <w:bCs w:val="0"/>
                <w:woUserID w:val="12"/>
              </w:rPr>
            </w:pPr>
            <w:r>
              <w:rPr>
                <w:rFonts w:hint="default" w:ascii="黑体" w:hAnsi="黑体" w:eastAsia="黑体"/>
                <w:b w:val="0"/>
                <w:bCs w:val="0"/>
                <w:woUserID w:val="12"/>
              </w:rPr>
              <w:t>2.读书本P11三遍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b w:val="0"/>
                <w:bCs w:val="0"/>
                <w:woUserID w:val="12"/>
              </w:rPr>
            </w:pPr>
            <w:r>
              <w:rPr>
                <w:rFonts w:hint="default" w:ascii="黑体" w:hAnsi="黑体" w:eastAsia="黑体"/>
                <w:b w:val="0"/>
                <w:bCs w:val="0"/>
                <w:woUserID w:val="8"/>
              </w:rPr>
              <w:t>3.</w:t>
            </w:r>
            <w:r>
              <w:rPr>
                <w:rFonts w:hint="default" w:ascii="黑体" w:hAnsi="黑体" w:eastAsia="黑体"/>
                <w:b w:val="0"/>
                <w:bCs w:val="0"/>
                <w:woUserID w:val="12"/>
              </w:rPr>
              <w:t>准备默写1</w:t>
            </w:r>
            <w:r>
              <w:rPr>
                <w:rFonts w:hint="default" w:ascii="黑体" w:hAnsi="黑体" w:eastAsia="黑体"/>
                <w:b w:val="0"/>
                <w:bCs w:val="0"/>
                <w:woUserID w:val="8"/>
              </w:rPr>
              <w:t>～</w:t>
            </w:r>
            <w:r>
              <w:rPr>
                <w:rFonts w:hint="default" w:ascii="黑体" w:hAnsi="黑体" w:eastAsia="黑体"/>
                <w:b w:val="0"/>
                <w:bCs w:val="0"/>
                <w:woUserID w:val="12"/>
              </w:rPr>
              <w:t>园地一生字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b w:val="0"/>
                <w:bCs w:val="0"/>
                <w:woUserID w:val="12"/>
              </w:rPr>
            </w:pPr>
            <w:r>
              <w:rPr>
                <w:rFonts w:hint="default" w:ascii="黑体" w:hAnsi="黑体" w:eastAsia="黑体"/>
                <w:b w:val="0"/>
                <w:bCs w:val="0"/>
                <w:woUserID w:val="12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预习课本P13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*自主练习20以内口算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4"/>
              </w:rPr>
              <w:t>跟读书P7-12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1.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巩固背诵1-4课课文、熟读课课贴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2.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准备巩固默写1-4课词语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3.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听读《语文园地一》3遍。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读数学书14.15页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4"/>
              </w:rPr>
              <w:t>读校本P2-4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1.熟练朗读识字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4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《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猜字谜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2.熟读书P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3.书空书P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9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4.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听读《语文园地一》3遍。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读数学书14.15页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4"/>
              </w:rPr>
              <w:t>读校本P2-4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1.熟练朗读识字4《猜字谜》。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2.熟读书P9双蓝线中的生字，会口头组词。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3.书空书P9田字格中的生字，观察田字格中占位。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4.听读《语文园地一》3遍。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1、预习课本P13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*自主练习20以内口算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4"/>
              </w:rPr>
              <w:t>读校本P2-4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220F"/>
    <w:multiLevelType w:val="singleLevel"/>
    <w:tmpl w:val="DFFD220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FAF769"/>
    <w:multiLevelType w:val="singleLevel"/>
    <w:tmpl w:val="EBFAF7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BB5733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27BD77"/>
    <w:rsid w:val="56455C2F"/>
    <w:rsid w:val="56C4325B"/>
    <w:rsid w:val="58543C51"/>
    <w:rsid w:val="58A776D3"/>
    <w:rsid w:val="59581C5C"/>
    <w:rsid w:val="59EC3C84"/>
    <w:rsid w:val="5A7D8BC1"/>
    <w:rsid w:val="5D7D1074"/>
    <w:rsid w:val="5E00211C"/>
    <w:rsid w:val="5E3C3022"/>
    <w:rsid w:val="5E600545"/>
    <w:rsid w:val="5EE6231D"/>
    <w:rsid w:val="5F4A3636"/>
    <w:rsid w:val="5F6B77E2"/>
    <w:rsid w:val="5FDBCD39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6FD29D27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3E458A1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AEB7519"/>
    <w:rsid w:val="7B4A1485"/>
    <w:rsid w:val="7B7E689D"/>
    <w:rsid w:val="7BD475E5"/>
    <w:rsid w:val="7BFD43ED"/>
    <w:rsid w:val="7CE00AAC"/>
    <w:rsid w:val="7DAC6312"/>
    <w:rsid w:val="7E5C17AD"/>
    <w:rsid w:val="7EBF3380"/>
    <w:rsid w:val="7F41496E"/>
    <w:rsid w:val="7F7F0859"/>
    <w:rsid w:val="7F845F00"/>
    <w:rsid w:val="7FCA26D0"/>
    <w:rsid w:val="7FEF31DD"/>
    <w:rsid w:val="9DFFC490"/>
    <w:rsid w:val="C3FFF175"/>
    <w:rsid w:val="DBF587D5"/>
    <w:rsid w:val="EEFBCB9E"/>
    <w:rsid w:val="EFDB31CA"/>
    <w:rsid w:val="FBAF08BF"/>
    <w:rsid w:val="FDFF7CCC"/>
    <w:rsid w:val="FFE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367</Characters>
  <Lines>4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2024-09-04T22:51:00Z</dcterms:created>
  <dc:creator>atxx</dc:creator>
  <cp:lastModifiedBy>阿酱不高兴</cp:lastModifiedBy>
  <dcterms:modified xsi:type="dcterms:W3CDTF">2026-03-09T18:09:05Z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