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安亭小学四年级作业公示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1.读第2课知识点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2.默1-2字词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3.预习第3课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4.＊读课外书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校本P7、P8/第一、二题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*每日一练（周三、周四）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练习册P2，P5,6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背诵书上笔记和单词，明默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背诵P7课文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预习书P9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1.高抬腿30次/组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2.深蹲击掌10次/组 3组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3.选球类运动 20分钟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4.拉伸与放松操   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16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6"/>
              </w:rPr>
              <w:t>1.第3课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16"/>
              </w:rPr>
              <w:t>预习作业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16"/>
              </w:rPr>
              <w:t>+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6"/>
              </w:rPr>
              <w:t>写一写你眼中的乡村景致，不少于4行（3号本）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6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6"/>
              </w:rPr>
              <w:t>2.读第2课知识点并家默第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16"/>
              </w:rPr>
              <w:t>第2课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6"/>
              </w:rPr>
              <w:t>课后词语表词语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16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16"/>
              </w:rPr>
              <w:t>*课外阅读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1.订每日一练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2.校本P7，P8部分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 w:val="24"/>
                <w:szCs w:val="24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 xml:space="preserve">校本P7 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 xml:space="preserve">再背P2P4P6sound并熟背P7 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 xml:space="preserve">准备默写 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>看图说话＋听并模仿读P8-P11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 xml:space="preserve">※预习M1U2P3 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1.高抬腿30次/组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2.深蹲击掌10次/组 3组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3.选球类运动 20分钟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4.拉伸与放松操   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复习第2课（订正默写；批注3-6自然段，至少2处；思考书后题。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完成第2课练习册（部分）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预习第3课。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*自主阅读。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1.校本P7、8（1、2）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*2.复习数学书P6、7、8笔记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sz w:val="24"/>
                <w:szCs w:val="24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 xml:space="preserve">1.校本P7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 xml:space="preserve">2.再背P2P4P6sound并熟背P7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 xml:space="preserve">3.准备默写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>4.看图说话＋听并模仿读P8-P11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 xml:space="preserve">※预习M1U2P3 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>订正M1U1大纸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书面‘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1.高抬腿30次/组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2.深蹲击掌10次/组 3组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3.选球类运动 20分钟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4.拉伸与放松操   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1.读第二课，写课后题，错词。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2.预习第3课。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*3.课外阅读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口头，书面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校本P7、8（1、2、6）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*2.读3个运算性质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完成校本P8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完成家默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读书P7-11，背P7课文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1.高抬腿30次/组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2.深蹲击掌10次/组 3组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3.选球类运动 20分钟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4.拉伸与放松操   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1.默写第2课词语。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2.读第2课课文和笔记。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3.预习口语交际。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*看课外书。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1.校本P7、P8/第一、二题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2.*每日一练（周三、周四）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1.练习册P2，P5,6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2.背诵书上笔记和单词，明默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3.背诵P7课文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9"/>
              </w:rPr>
              <w:t>4.预习书P9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1.高抬腿30次/组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2.深蹲击掌10次/组 3组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3.选球类运动 20分钟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4.拉伸与放松操   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1.读第二课笔记；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2.完成《校本》第二课；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3.三个助手读第三课；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4.预习口语交际。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*课外阅读(乡村生活主题)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1.订每日一练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5"/>
              </w:rPr>
              <w:t>2.校本P7，P8部分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1.口语练习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*2.背P7课文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3.背P7-9笔记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4.背今日默写错题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5.完成校本P6-7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1.高抬腿30次/组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2.深蹲击掌10次/组 3组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3.选球类运动 20分钟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4.拉伸与放松操   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1.听、读第2课，读第2课知识点</w:t>
            </w:r>
          </w:p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2.读拼音写词语，给第2课每幅画面取名字。</w:t>
            </w:r>
          </w:p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3.完成校本阅读《乡村夏日》</w:t>
            </w:r>
          </w:p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4.预习第3课</w:t>
            </w:r>
          </w:p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*读课外书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1.校本P7、8（1、2）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*2.复习数学书P6、7、8笔记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1.口语练习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*2.背P7课文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3.背P7-9笔记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4.背今日默写错题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5.完成校本P6-7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1.高抬腿30次/组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2.深蹲击掌10次/组 3组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3.选球类运动 20分钟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4.拉伸与放松操   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B8B27"/>
    <w:multiLevelType w:val="singleLevel"/>
    <w:tmpl w:val="87EB8B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FC032A"/>
    <w:multiLevelType w:val="singleLevel"/>
    <w:tmpl w:val="DAFC03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5BE2D67"/>
    <w:multiLevelType w:val="singleLevel"/>
    <w:tmpl w:val="55BE2D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FD9C848"/>
    <w:multiLevelType w:val="singleLevel"/>
    <w:tmpl w:val="5FD9C8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9E3089A"/>
    <w:multiLevelType w:val="singleLevel"/>
    <w:tmpl w:val="79E3089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B98EB47"/>
    <w:multiLevelType w:val="singleLevel"/>
    <w:tmpl w:val="7B98EB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A7550"/>
    <w:rsid w:val="00274634"/>
    <w:rsid w:val="003F5DBC"/>
    <w:rsid w:val="00477A1F"/>
    <w:rsid w:val="00500D9E"/>
    <w:rsid w:val="0055788A"/>
    <w:rsid w:val="005A0B22"/>
    <w:rsid w:val="00643393"/>
    <w:rsid w:val="00674A7C"/>
    <w:rsid w:val="006A4A0A"/>
    <w:rsid w:val="006B1DDE"/>
    <w:rsid w:val="00731BFC"/>
    <w:rsid w:val="007B29E3"/>
    <w:rsid w:val="007E17B2"/>
    <w:rsid w:val="007F71FA"/>
    <w:rsid w:val="009534CE"/>
    <w:rsid w:val="00976234"/>
    <w:rsid w:val="00A2047D"/>
    <w:rsid w:val="00AA3573"/>
    <w:rsid w:val="00AB2E37"/>
    <w:rsid w:val="00B24F00"/>
    <w:rsid w:val="00BA4761"/>
    <w:rsid w:val="00C30477"/>
    <w:rsid w:val="00D16554"/>
    <w:rsid w:val="00D51F84"/>
    <w:rsid w:val="00ED3554"/>
    <w:rsid w:val="00F24F33"/>
    <w:rsid w:val="00F928E3"/>
    <w:rsid w:val="15F6223C"/>
    <w:rsid w:val="1FF8702D"/>
    <w:rsid w:val="3DFB023D"/>
    <w:rsid w:val="579BDA59"/>
    <w:rsid w:val="5F3F249A"/>
    <w:rsid w:val="5FFD3FB8"/>
    <w:rsid w:val="63FD4146"/>
    <w:rsid w:val="77D73217"/>
    <w:rsid w:val="7BEC82C6"/>
    <w:rsid w:val="7BFE5111"/>
    <w:rsid w:val="7F594BE5"/>
    <w:rsid w:val="7FB63977"/>
    <w:rsid w:val="9CDF78D8"/>
    <w:rsid w:val="B1F7F1D2"/>
    <w:rsid w:val="EFCBF8ED"/>
    <w:rsid w:val="EFF95461"/>
    <w:rsid w:val="F86F3A8B"/>
    <w:rsid w:val="FD7D6B72"/>
    <w:rsid w:val="FEFA0C31"/>
    <w:rsid w:val="FFCFBB81"/>
    <w:rsid w:val="FFF19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374</Words>
  <Characters>395</Characters>
  <Lines>273</Lines>
  <Paragraphs>136</Paragraphs>
  <TotalTime>0</TotalTime>
  <ScaleCrop>false</ScaleCrop>
  <LinksUpToDate>false</LinksUpToDate>
  <CharactersWithSpaces>395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2024-09-03T14:52:00Z</dcterms:created>
  <dc:creator>atxx</dc:creator>
  <cp:lastModifiedBy>ccc</cp:lastModifiedBy>
  <dcterms:modified xsi:type="dcterms:W3CDTF">2026-03-05T17:57:19Z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eyJoZGlkIjoiY2JlOWI5NThiMzQ4MzU2NTA1NWRkY2ViOThkZDI2MzgiLCJ1c2VySWQiOiI4Nzc2ODU5NzAifQ==</vt:lpwstr>
  </property>
  <property fmtid="{D5CDD505-2E9C-101B-9397-08002B2CF9AE}" pid="3" name="KSOProductBuildVer">
    <vt:lpwstr>2052-0.0.0.0</vt:lpwstr>
  </property>
  <property fmtid="{D5CDD505-2E9C-101B-9397-08002B2CF9AE}" pid="4" name="ICV">
    <vt:lpwstr>FFC8DC7DDFC64668B8AD3A794F8CDDA1_12</vt:lpwstr>
  </property>
</Properties>
</file>