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1.背诵第2课第1～3自然段；熟读第3课2遍。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2.完成校本练习册第2课的练习。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1.书本10.13页听3读6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2.①号本抄写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3.练习册12-15页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1.第2课校本练习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2.家默第2-3课词语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3.预习第3课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4*课外阅读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1、校本练习册第5、6页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2、预习数学书第9、10页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1.书本10.13页听3读6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2.①号本抄写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9"/>
              </w:rPr>
              <w:t>3.默写（抄写内容）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按要求预习第</w:t>
            </w:r>
            <w:r>
              <w:rPr>
                <w:rFonts w:hint="default" w:ascii="黑体" w:hAnsi="黑体" w:eastAsia="黑体"/>
                <w:woUserID w:val="17"/>
              </w:rPr>
              <w:t>4</w:t>
            </w:r>
            <w:r>
              <w:rPr>
                <w:rFonts w:hint="default" w:ascii="黑体" w:hAnsi="黑体" w:eastAsia="黑体"/>
                <w:woUserID w:val="9"/>
              </w:rPr>
              <w:t>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*2.背诵第三课第2小节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 xml:space="preserve">校本练习册第5、6页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2、预习数学书第9、10页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做黄</w:t>
            </w:r>
            <w:r>
              <w:rPr>
                <w:rFonts w:hint="default" w:ascii="黑体" w:hAnsi="黑体" w:eastAsia="黑体"/>
                <w:woUserID w:val="5"/>
              </w:rPr>
              <w:t>色练习册</w:t>
            </w:r>
            <w:r>
              <w:rPr>
                <w:rFonts w:hint="default" w:ascii="黑体" w:hAnsi="黑体" w:eastAsia="黑体"/>
                <w:woUserID w:val="5"/>
              </w:rPr>
              <w:t>P9,10页。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M1U1的C部分背默2号本。M1U2的A，B部分背默2号本。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读课本P6,8页。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抄写第2课1-3自然段。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家默第2课生字和词语。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按要求预习第3课。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背诵第2课1-3自然段。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1.做黄</w:t>
            </w:r>
            <w:r>
              <w:rPr>
                <w:rFonts w:hint="default" w:ascii="黑体" w:hAnsi="黑体" w:eastAsia="黑体"/>
                <w:woUserID w:val="5"/>
              </w:rPr>
              <w:t>色练习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5"/>
              </w:rPr>
              <w:t>册P9,10页。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2.M1U2的A，B部分背默2号本。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3.读课本P6,8页。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1背诵并默写第二课1-3自然段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2继续背诵第一课古诗和注释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读背课本第10页速度公式、第5页的进制图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 xml:space="preserve"> 校本第7页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练习册第8页的1.3题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2.听读P6-9两遍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3.朗读知识点纸并背AB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*个别同学继续完成练习册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校本第二课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练习册第二课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复习读第三课2遍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校本第5页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*背熟进率表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2.听读P6-9两遍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3.朗读知识点纸并背AB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*个别同学继续完成练习册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1.家默第2课生字和词语。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2.完成第</w:t>
            </w:r>
            <w:r>
              <w:rPr>
                <w:rFonts w:hint="default" w:ascii="黑体" w:hAnsi="黑体" w:eastAsia="黑体"/>
                <w:woUserID w:val="17"/>
              </w:rPr>
              <w:t>2</w:t>
            </w:r>
            <w:r>
              <w:rPr>
                <w:rFonts w:hint="default" w:ascii="黑体" w:hAnsi="黑体" w:eastAsia="黑体"/>
                <w:woUserID w:val="18"/>
              </w:rPr>
              <w:t>课校本。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3.完成第</w:t>
            </w:r>
            <w:r>
              <w:rPr>
                <w:rFonts w:hint="default" w:ascii="黑体" w:hAnsi="黑体" w:eastAsia="黑体"/>
                <w:woUserID w:val="17"/>
              </w:rPr>
              <w:t>2</w:t>
            </w:r>
            <w:r>
              <w:rPr>
                <w:rFonts w:hint="default" w:ascii="黑体" w:hAnsi="黑体" w:eastAsia="黑体"/>
                <w:woUserID w:val="18"/>
              </w:rPr>
              <w:t>课1号本抄写。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校本p7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数学书p11上面六张图的速度读一读，3遍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读P10-13,背P10单词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平台作业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1号本抄写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*准备默写M1U1知识点A B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完成校本第2课（部分）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自默第2课第2自然段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背诵第3课第2第3自然段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1、校本p7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2、数学书p11上面六张图的速度读一读，3遍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1.读P10-13,背P10单词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2.平台作业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3.P4 P6背诵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*准备默写M1U1知识点A B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1.继续完成第2课练习册。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2.完成第2课校本。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1"/>
              </w:numPr>
              <w:tabs>
                <w:tab w:val="clear" w:pos="312"/>
              </w:tabs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读背课本第10页速度公式、第5页的进制图</w:t>
            </w:r>
          </w:p>
          <w:p>
            <w:pPr>
              <w:numPr>
                <w:ilvl w:val="0"/>
                <w:numId w:val="11"/>
              </w:numPr>
              <w:tabs>
                <w:tab w:val="clear" w:pos="312"/>
              </w:tabs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校本第7页</w:t>
            </w:r>
          </w:p>
          <w:p>
            <w:pPr>
              <w:numPr>
                <w:ilvl w:val="0"/>
                <w:numId w:val="11"/>
              </w:numPr>
              <w:tabs>
                <w:tab w:val="clear" w:pos="312"/>
              </w:tabs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练习册第8页的1.3题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完成校本练习册P11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*背读第一第二单元知识点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30秒仰卧屈膝收腿/5组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CD03C"/>
    <w:multiLevelType w:val="singleLevel"/>
    <w:tmpl w:val="94ECD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5C1BF5"/>
    <w:multiLevelType w:val="singleLevel"/>
    <w:tmpl w:val="AB5C1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1FB6C61"/>
    <w:multiLevelType w:val="singleLevel"/>
    <w:tmpl w:val="B1FB6C6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FAAEB2"/>
    <w:multiLevelType w:val="singleLevel"/>
    <w:tmpl w:val="BFFAAEB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79F3C74"/>
    <w:multiLevelType w:val="singleLevel"/>
    <w:tmpl w:val="D79F3C7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D7F12B9"/>
    <w:multiLevelType w:val="singleLevel"/>
    <w:tmpl w:val="ED7F12B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EF6D1F1"/>
    <w:multiLevelType w:val="singleLevel"/>
    <w:tmpl w:val="FEF6D1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DBB5C0"/>
    <w:multiLevelType w:val="singleLevel"/>
    <w:tmpl w:val="FFDBB5C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FEB0702"/>
    <w:multiLevelType w:val="singleLevel"/>
    <w:tmpl w:val="FFEB07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FF67B04"/>
    <w:multiLevelType w:val="singleLevel"/>
    <w:tmpl w:val="3FF67B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FE6D6E1"/>
    <w:multiLevelType w:val="singleLevel"/>
    <w:tmpl w:val="7FE6D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387F5A35"/>
    <w:rsid w:val="38DFB070"/>
    <w:rsid w:val="3D46A472"/>
    <w:rsid w:val="52D5C280"/>
    <w:rsid w:val="5AEF130A"/>
    <w:rsid w:val="6B770F75"/>
    <w:rsid w:val="73F70B25"/>
    <w:rsid w:val="74FE0DDE"/>
    <w:rsid w:val="75E79DF9"/>
    <w:rsid w:val="75FB116B"/>
    <w:rsid w:val="76DF744A"/>
    <w:rsid w:val="777AA53F"/>
    <w:rsid w:val="77E33472"/>
    <w:rsid w:val="7DFF55A1"/>
    <w:rsid w:val="7DFF70C0"/>
    <w:rsid w:val="7EFB0B32"/>
    <w:rsid w:val="7FDDB299"/>
    <w:rsid w:val="B3D7EFB3"/>
    <w:rsid w:val="BAFF31D3"/>
    <w:rsid w:val="BF7DEFE9"/>
    <w:rsid w:val="BFFFDAA5"/>
    <w:rsid w:val="DE0F0EB9"/>
    <w:rsid w:val="DFFD087C"/>
    <w:rsid w:val="EDE5515A"/>
    <w:rsid w:val="F3F1B292"/>
    <w:rsid w:val="F76736F9"/>
    <w:rsid w:val="F79FA551"/>
    <w:rsid w:val="FB786895"/>
    <w:rsid w:val="FDBA6C96"/>
    <w:rsid w:val="FFF7B435"/>
    <w:rsid w:val="FFFE9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2024-09-05T14:52:00Z</dcterms:created>
  <dc:creator>atxx</dc:creator>
  <cp:lastModifiedBy>空空</cp:lastModifiedBy>
  <dcterms:modified xsi:type="dcterms:W3CDTF">2026-03-05T17:46:49Z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BA67F33D4EBF2D1D5BF5A46946875F82_42</vt:lpwstr>
  </property>
</Properties>
</file>