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1.熟</w:t>
            </w:r>
            <w:r>
              <w:rPr>
                <w:rFonts w:hint="default" w:ascii="黑体" w:hAnsi="黑体" w:eastAsia="黑体"/>
                <w:woUserID w:val="15"/>
              </w:rPr>
              <w:t>读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15"/>
              </w:rPr>
              <w:t>第3课。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2.书空第2课词语表。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*看课外书籍。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预习课本第9-10页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朗读课本2-5页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背诵第一单元单词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、侧弓步伸展：完成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分钟原地高抬腿完成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预习第四课。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读第2-3课课文两遍。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*看课外书籍。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预习课本第7-8页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朗读课本2-5页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背诵第一单元单词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、侧弓步伸展：完成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分钟原地高抬腿完成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1、读课文1到3课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2、书空1到3课的词语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3、预习语文园地一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预习课本7-8页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朗读课本2-5页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背诵第一单元单词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、侧弓步伸展：完成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分钟原地高抬腿完成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1、预习第三课课文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2、书空第二课词语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*自主阅读四大名著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第 6页除法算式读作，说一说各数是什么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跟读4，5页5遍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*2. 模仿第6页，介绍一下自己的寒假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、侧弓步伸展：完成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分钟原地高抬腿完成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1.读第三课两遍。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2.预习4。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*自主阅读。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*1、自主复习口算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2、预习P5-6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跟读4，5页5遍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*2. 模仿第6页，介绍一下自己的寒假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、侧弓步伸展：完成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分钟原地高抬腿完成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1.准备默写第1课词语。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2.复习第三课，有感情地朗读课文，背诵课后积累的句子。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*1、自主复习口算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2、预习P7-8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背诵61页Uint1单词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跟读p2-5页单词和句子，需要熟读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模仿p6，介绍自己的假日生活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、侧弓步伸展：完成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分钟原地高抬腿完成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读第3课×3遍，拼读双蓝线生字并口头组2个词语，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书空第3课田字格生字和词语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预习语文园地一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第6页除法算式读作……，说一说算式中各数指什么（总数\份数\每份数）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跟读4，5页5遍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*2. 模仿第6页，介绍一下自己的寒假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、侧弓步伸展：完成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分钟原地高抬腿完成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CFFA7E"/>
    <w:multiLevelType w:val="singleLevel"/>
    <w:tmpl w:val="F8CFFA7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AFC3D50"/>
    <w:multiLevelType w:val="singleLevel"/>
    <w:tmpl w:val="FAFC3D5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E0CE493"/>
    <w:multiLevelType w:val="singleLevel"/>
    <w:tmpl w:val="FE0CE49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FB1D9D"/>
    <w:multiLevelType w:val="singleLevel"/>
    <w:tmpl w:val="FFFB1D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E7EEFE6"/>
    <w:multiLevelType w:val="singleLevel"/>
    <w:tmpl w:val="5E7EEFE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FBD8220"/>
    <w:multiLevelType w:val="singleLevel"/>
    <w:tmpl w:val="7FBD82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F94F2E"/>
    <w:rsid w:val="042E3BC6"/>
    <w:rsid w:val="066B0580"/>
    <w:rsid w:val="07316BB2"/>
    <w:rsid w:val="1BD120A4"/>
    <w:rsid w:val="23CE5CDD"/>
    <w:rsid w:val="2B5B4072"/>
    <w:rsid w:val="2FFB07A3"/>
    <w:rsid w:val="3FB4AC04"/>
    <w:rsid w:val="3FD1F850"/>
    <w:rsid w:val="3FE7360F"/>
    <w:rsid w:val="46C72973"/>
    <w:rsid w:val="496439CF"/>
    <w:rsid w:val="4A303EA5"/>
    <w:rsid w:val="4FEB4834"/>
    <w:rsid w:val="5C6049DA"/>
    <w:rsid w:val="5C7D30CA"/>
    <w:rsid w:val="5D5F7313"/>
    <w:rsid w:val="5E45254E"/>
    <w:rsid w:val="61EB83B6"/>
    <w:rsid w:val="630029CD"/>
    <w:rsid w:val="6BFF4678"/>
    <w:rsid w:val="6FC37939"/>
    <w:rsid w:val="6FF8DA16"/>
    <w:rsid w:val="71DD131A"/>
    <w:rsid w:val="71F7032D"/>
    <w:rsid w:val="76FFE604"/>
    <w:rsid w:val="775F07F4"/>
    <w:rsid w:val="7B937F7B"/>
    <w:rsid w:val="7F49758E"/>
    <w:rsid w:val="7FD73443"/>
    <w:rsid w:val="7FEF5214"/>
    <w:rsid w:val="7FFBC373"/>
    <w:rsid w:val="BCFC93A7"/>
    <w:rsid w:val="BE9B91AA"/>
    <w:rsid w:val="BFA7288F"/>
    <w:rsid w:val="BFFFB8B6"/>
    <w:rsid w:val="DCFC2BC3"/>
    <w:rsid w:val="DF3E83F5"/>
    <w:rsid w:val="DF776758"/>
    <w:rsid w:val="DFBF7CD6"/>
    <w:rsid w:val="DFED2381"/>
    <w:rsid w:val="E5BAB7B2"/>
    <w:rsid w:val="E7BBC971"/>
    <w:rsid w:val="EF7F5C86"/>
    <w:rsid w:val="F1DA31EE"/>
    <w:rsid w:val="F7FC9FC8"/>
    <w:rsid w:val="F7FFE4DE"/>
    <w:rsid w:val="F9BBC470"/>
    <w:rsid w:val="FD3F37B1"/>
    <w:rsid w:val="FFBFA1D3"/>
    <w:rsid w:val="FFF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364</Characters>
  <Lines>1</Lines>
  <Paragraphs>1</Paragraphs>
  <TotalTime>0</TotalTime>
  <ScaleCrop>false</ScaleCrop>
  <LinksUpToDate>false</LinksUpToDate>
  <CharactersWithSpaces>364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2024-09-10T14:51:00Z</dcterms:created>
  <dc:creator>atxx</dc:creator>
  <cp:lastModifiedBy>陆</cp:lastModifiedBy>
  <dcterms:modified xsi:type="dcterms:W3CDTF">2026-03-05T16:59:59Z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