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3月5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（1）班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0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  <w:t>1.熟练朗读识字3《小青蛙》。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0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  <w:t>2.熟读书P7双蓝线中的生字，会口头组词。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0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  <w:t>3.书空书P7田字格中的生字，观察田字格中占位。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  <w:t>4.熟背《春夏秋冬》《姓氏歌》。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0"/>
              </w:rPr>
              <w:t>*自主阅读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★自主练习口算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360" w:hanging="360"/>
              <w:contextualSpacing/>
              <w:rPr>
                <w:rFonts w:hint="eastAsia" w:ascii="黑体" w:hAnsi="宋体" w:eastAsia="黑体" w:cs="黑体"/>
                <w:lang w:val="en-US"/>
                <w:woUserID w:val="13"/>
              </w:rPr>
            </w:pPr>
            <w:r>
              <w:rPr>
                <w:rFonts w:hint="eastAsia" w:ascii="黑体" w:hAnsi="宋体" w:eastAsia="黑体" w:cs="黑体"/>
                <w:lang w:eastAsia="zh-CN"/>
                <w:woUserID w:val="13"/>
              </w:rPr>
              <w:t>巩固朗读：课文</w:t>
            </w:r>
            <w:r>
              <w:rPr>
                <w:rFonts w:hint="eastAsia" w:ascii="黑体" w:hAnsi="宋体" w:eastAsia="黑体" w:cs="黑体"/>
                <w:lang w:val="en-US"/>
                <w:woUserID w:val="13"/>
              </w:rPr>
              <w:t xml:space="preserve">P2-5 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360" w:hanging="360"/>
              <w:contextualSpacing/>
              <w:rPr>
                <w:rFonts w:hint="default" w:ascii="黑体" w:hAnsi="黑体" w:eastAsia="黑体"/>
              </w:rPr>
            </w:pPr>
            <w:r>
              <w:rPr>
                <w:rFonts w:hint="eastAsia" w:ascii="黑体" w:hAnsi="宋体" w:eastAsia="黑体" w:cs="黑体"/>
                <w:lang w:eastAsia="zh-CN"/>
                <w:woUserID w:val="13"/>
              </w:rPr>
              <w:t>用英语和身边的人互相问</w:t>
            </w:r>
          </w:p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 w:right="0" w:rightChars="0"/>
              <w:contextualSpacing/>
              <w:rPr>
                <w:rFonts w:hint="default" w:ascii="黑体" w:hAnsi="黑体" w:eastAsia="黑体"/>
              </w:rPr>
            </w:pPr>
            <w:r>
              <w:rPr>
                <w:rFonts w:hint="eastAsia" w:ascii="黑体" w:hAnsi="宋体" w:eastAsia="黑体" w:cs="黑体"/>
                <w:lang w:val="en-US"/>
                <w:woUserID w:val="13"/>
              </w:rPr>
              <w:t>★</w:t>
            </w:r>
            <w:r>
              <w:rPr>
                <w:rFonts w:hint="eastAsia" w:ascii="黑体" w:hAnsi="宋体" w:eastAsia="黑体" w:cs="黑体"/>
                <w:lang w:eastAsia="zh-CN"/>
                <w:woUserID w:val="13"/>
              </w:rPr>
              <w:t>坚持磨耳朵：课文</w:t>
            </w:r>
            <w:r>
              <w:rPr>
                <w:rFonts w:hint="eastAsia" w:ascii="黑体" w:hAnsi="宋体" w:eastAsia="黑体" w:cs="黑体"/>
                <w:lang w:val="en-US"/>
                <w:woUserID w:val="13"/>
              </w:rPr>
              <w:t>P1-6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lang w:val="en-US" w:eastAsia="zh-CN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1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1.仰卧举腿（15个/组*3组/间隔30秒）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1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  <w:woUserID w:val="1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3.复习广播操（希望风帆）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lang w:eastAsia="zh-CN"/>
              </w:rPr>
            </w:pPr>
            <w:r>
              <w:rPr>
                <w:rFonts w:hint="default" w:ascii="黑体" w:hAnsi="黑体" w:eastAsia="黑体"/>
                <w:lang w:eastAsia="zh-CN"/>
                <w:woUserID w:val="1"/>
              </w:rPr>
              <w:t>备注：以上体育锻炼项目，根据自身实际情况自主选择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hint="default"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2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2"/>
              </w:rPr>
              <w:t>1.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2"/>
              </w:rPr>
              <w:t>复习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2"/>
              </w:rPr>
              <w:t>识字3《小青蛙》。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2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2"/>
              </w:rPr>
              <w:t>2.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2"/>
              </w:rPr>
              <w:t>预习第四课。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2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2"/>
              </w:rPr>
              <w:t>3.熟背《春夏秋冬》《姓氏歌》。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2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2"/>
              </w:rPr>
              <w:t>4.准备默写第2课。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2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★自主练习口算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360" w:hanging="360"/>
              <w:contextualSpacing/>
              <w:rPr>
                <w:rFonts w:hint="eastAsia" w:ascii="黑体" w:hAnsi="宋体" w:eastAsia="黑体" w:cs="黑体"/>
                <w:lang w:val="en-US"/>
                <w:woUserID w:val="13"/>
              </w:rPr>
            </w:pPr>
            <w:r>
              <w:rPr>
                <w:rFonts w:hint="eastAsia" w:ascii="黑体" w:hAnsi="宋体" w:eastAsia="黑体" w:cs="黑体"/>
                <w:lang w:eastAsia="zh-CN"/>
                <w:woUserID w:val="13"/>
              </w:rPr>
              <w:t>巩固朗读：课文</w:t>
            </w:r>
            <w:r>
              <w:rPr>
                <w:rFonts w:hint="eastAsia" w:ascii="黑体" w:hAnsi="宋体" w:eastAsia="黑体" w:cs="黑体"/>
                <w:lang w:val="en-US"/>
                <w:woUserID w:val="13"/>
              </w:rPr>
              <w:t xml:space="preserve">P2-5 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360" w:hanging="360"/>
              <w:contextualSpacing/>
              <w:rPr>
                <w:rFonts w:hint="eastAsia" w:ascii="黑体" w:hAnsi="宋体" w:eastAsia="黑体" w:cs="黑体"/>
                <w:lang w:val="en-US"/>
                <w:woUserID w:val="13"/>
              </w:rPr>
            </w:pPr>
            <w:r>
              <w:rPr>
                <w:rFonts w:hint="eastAsia" w:ascii="黑体" w:hAnsi="宋体" w:eastAsia="黑体" w:cs="黑体"/>
                <w:lang w:eastAsia="zh-CN"/>
                <w:woUserID w:val="13"/>
              </w:rPr>
              <w:t>用英语和身边的人互相问好</w:t>
            </w:r>
          </w:p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 w:right="0" w:rightChars="0"/>
              <w:contextualSpacing/>
              <w:rPr>
                <w:rFonts w:hint="default" w:ascii="黑体" w:hAnsi="黑体" w:eastAsia="黑体"/>
              </w:rPr>
            </w:pPr>
            <w:r>
              <w:rPr>
                <w:rFonts w:hint="eastAsia" w:ascii="黑体" w:hAnsi="宋体" w:eastAsia="黑体" w:cs="黑体"/>
                <w:lang w:val="en-US"/>
                <w:woUserID w:val="13"/>
              </w:rPr>
              <w:t>★</w:t>
            </w:r>
            <w:r>
              <w:rPr>
                <w:rFonts w:hint="eastAsia" w:ascii="黑体" w:hAnsi="宋体" w:eastAsia="黑体" w:cs="黑体"/>
                <w:lang w:eastAsia="zh-CN"/>
                <w:woUserID w:val="13"/>
              </w:rPr>
              <w:t>坚持磨耳朵：课文</w:t>
            </w:r>
            <w:r>
              <w:rPr>
                <w:rFonts w:hint="eastAsia" w:ascii="黑体" w:hAnsi="宋体" w:eastAsia="黑体" w:cs="黑体"/>
                <w:lang w:val="en-US"/>
                <w:woUserID w:val="13"/>
              </w:rPr>
              <w:t>P1-6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1.仰卧举腿（15个/组*3组/间隔30秒）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3.复习广播操（希望风帆）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备注：以上体育锻炼项目，根据自身实际情况自主选择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hint="default"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6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6"/>
              </w:rPr>
              <w:t>1.熟练朗读识字3《小青蛙》。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6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6"/>
              </w:rPr>
              <w:t>2.熟读书P7双蓝线中的生字，会口头组词。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6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6"/>
              </w:rPr>
              <w:t>3.书空书P7田字格中的生字，观察田字格中占位。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6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6"/>
              </w:rPr>
              <w:t>4.熟背《春夏秋冬》《姓氏歌》。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6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2"/>
              </w:rPr>
              <w:t>★自主练习口算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360" w:hanging="360"/>
              <w:contextualSpacing/>
              <w:rPr>
                <w:rFonts w:hint="eastAsia" w:ascii="黑体" w:hAnsi="宋体" w:eastAsia="黑体" w:cs="黑体"/>
                <w:lang w:val="en-US"/>
                <w:woUserID w:val="13"/>
              </w:rPr>
            </w:pPr>
            <w:r>
              <w:rPr>
                <w:rFonts w:hint="eastAsia" w:ascii="黑体" w:hAnsi="宋体" w:eastAsia="黑体" w:cs="黑体"/>
                <w:lang w:eastAsia="zh-CN"/>
                <w:woUserID w:val="13"/>
              </w:rPr>
              <w:t>巩固朗读：课文</w:t>
            </w:r>
            <w:r>
              <w:rPr>
                <w:rFonts w:hint="eastAsia" w:ascii="黑体" w:hAnsi="宋体" w:eastAsia="黑体" w:cs="黑体"/>
                <w:lang w:val="en-US"/>
                <w:woUserID w:val="13"/>
              </w:rPr>
              <w:t xml:space="preserve">P2-5 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360" w:hanging="360"/>
              <w:contextualSpacing/>
              <w:rPr>
                <w:rFonts w:hint="eastAsia" w:ascii="黑体" w:hAnsi="宋体" w:eastAsia="黑体" w:cs="黑体"/>
                <w:lang w:val="en-US"/>
                <w:woUserID w:val="13"/>
              </w:rPr>
            </w:pPr>
            <w:r>
              <w:rPr>
                <w:rFonts w:hint="eastAsia" w:ascii="黑体" w:hAnsi="宋体" w:eastAsia="黑体" w:cs="黑体"/>
                <w:lang w:eastAsia="zh-CN"/>
                <w:woUserID w:val="13"/>
              </w:rPr>
              <w:t>用英语和身边的人互相问好</w:t>
            </w:r>
          </w:p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 w:right="0" w:rightChars="0"/>
              <w:contextualSpacing/>
              <w:rPr>
                <w:rFonts w:hint="eastAsia" w:ascii="黑体" w:hAnsi="宋体" w:eastAsia="黑体" w:cs="黑体"/>
                <w:lang w:val="en-US"/>
                <w:woUserID w:val="13"/>
              </w:rPr>
            </w:pPr>
            <w:r>
              <w:rPr>
                <w:rFonts w:hint="eastAsia" w:ascii="黑体" w:hAnsi="宋体" w:eastAsia="黑体" w:cs="黑体"/>
                <w:lang w:val="en-US"/>
                <w:woUserID w:val="13"/>
              </w:rPr>
              <w:t>★</w:t>
            </w:r>
            <w:r>
              <w:rPr>
                <w:rFonts w:hint="eastAsia" w:ascii="黑体" w:hAnsi="宋体" w:eastAsia="黑体" w:cs="黑体"/>
                <w:lang w:eastAsia="zh-CN"/>
                <w:woUserID w:val="13"/>
              </w:rPr>
              <w:t>坚持磨耳朵：课文</w:t>
            </w:r>
            <w:r>
              <w:rPr>
                <w:rFonts w:hint="eastAsia" w:ascii="黑体" w:hAnsi="宋体" w:eastAsia="黑体" w:cs="黑体"/>
                <w:lang w:val="en-US"/>
                <w:woUserID w:val="13"/>
              </w:rPr>
              <w:t>P1-6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1.仰卧举腿（15个/组*3组/间隔30秒）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3.复习广播操（希望风帆）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备注：以上体育锻炼项目，根据自身实际情况自主选择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hint="default"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1.熟练朗读1—4，尝试背诵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6"/>
              </w:rPr>
              <w:t>2.</w:t>
            </w:r>
            <w:r>
              <w:rPr>
                <w:rFonts w:hint="default" w:ascii="黑体" w:hAnsi="黑体" w:eastAsia="黑体"/>
                <w:woUserID w:val="7"/>
              </w:rPr>
              <w:t>复习1—4课田字格里的汉字，准备默写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*自主课外阅读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复习减法表，说一说发现的规律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*自主练习20以内加减法的口算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1.读书P4-5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2.唱一首新歌曲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 xml:space="preserve">*用英语和身边的人互相问好 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1.仰卧举腿（15个/组*3组/间隔30秒）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3.复习广播操（希望风帆）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备注：以上体育锻炼项目，根据自身实际情况自主选择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hint="default"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1"/>
              </w:rPr>
              <w:t>1.熟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1"/>
              </w:rPr>
              <w:t>背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1"/>
              </w:rPr>
              <w:t>识字3《小青蛙》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1"/>
              </w:rPr>
              <w:t>和《猜字谜》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1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1"/>
              </w:rPr>
              <w:t>2.熟读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1"/>
              </w:rPr>
              <w:t>两课书后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1"/>
              </w:rPr>
              <w:t>双蓝线中的生字，会口头组词。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1"/>
              </w:rPr>
              <w:t>3.书空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1"/>
              </w:rPr>
              <w:t>两课书后</w:t>
            </w: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1"/>
              </w:rPr>
              <w:t>田字格中的生字，观察田字格中占位。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1"/>
              </w:rPr>
              <w:t>4.熟背《春夏秋冬》《姓氏歌》。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1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读数学书8</w:t>
            </w:r>
            <w:r>
              <w:rPr>
                <w:rFonts w:hint="default" w:ascii="黑体" w:hAnsi="黑体" w:eastAsia="黑体"/>
                <w:woUserID w:val="6"/>
              </w:rPr>
              <w:t>、</w:t>
            </w:r>
            <w:r>
              <w:rPr>
                <w:rFonts w:hint="default" w:ascii="黑体" w:hAnsi="黑体" w:eastAsia="黑体"/>
                <w:woUserID w:val="5"/>
              </w:rPr>
              <w:t>9</w:t>
            </w:r>
            <w:r>
              <w:rPr>
                <w:rFonts w:hint="default" w:ascii="黑体" w:hAnsi="黑体" w:eastAsia="黑体"/>
                <w:woUserID w:val="6"/>
              </w:rPr>
              <w:t>、</w:t>
            </w:r>
            <w:r>
              <w:rPr>
                <w:rFonts w:hint="default" w:ascii="黑体" w:hAnsi="黑体" w:eastAsia="黑体"/>
                <w:woUserID w:val="5"/>
              </w:rPr>
              <w:t>10页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4"/>
              </w:rPr>
              <w:t>1.</w:t>
            </w: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读书P1-6（课文+书上练习都会读会说）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4"/>
              </w:rPr>
              <w:t>*</w:t>
            </w: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4"/>
              </w:rPr>
              <w:t>唱一首新歌曲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1.仰卧举腿（15个/组*3组/间隔30秒）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3. 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备注：以上体育锻炼项目，根据自身实际情况自主选择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hint="default"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1.熟练朗读识字3《小青蛙》。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2.熟读书P7双蓝线中的生字，会口头组词。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3.书空书P7田字格中的生字，观察田字格中占位。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4.熟背《春夏秋冬》《姓氏歌》。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读数学书8</w:t>
            </w:r>
            <w:r>
              <w:rPr>
                <w:rFonts w:hint="default" w:ascii="黑体" w:hAnsi="黑体" w:eastAsia="黑体"/>
                <w:woUserID w:val="6"/>
              </w:rPr>
              <w:t>、</w:t>
            </w:r>
            <w:r>
              <w:rPr>
                <w:rFonts w:hint="default" w:ascii="黑体" w:hAnsi="黑体" w:eastAsia="黑体"/>
                <w:woUserID w:val="5"/>
              </w:rPr>
              <w:t>9</w:t>
            </w:r>
            <w:r>
              <w:rPr>
                <w:rFonts w:hint="default" w:ascii="黑体" w:hAnsi="黑体" w:eastAsia="黑体"/>
                <w:woUserID w:val="6"/>
              </w:rPr>
              <w:t>、</w:t>
            </w:r>
            <w:r>
              <w:rPr>
                <w:rFonts w:hint="default" w:ascii="黑体" w:hAnsi="黑体" w:eastAsia="黑体"/>
                <w:woUserID w:val="5"/>
              </w:rPr>
              <w:t>10页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</w:t>
            </w: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读书P1-6（课文+书上练习都会读会说）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等线" w:cs="Times New Roman"/>
                <w:sz w:val="21"/>
                <w:szCs w:val="22"/>
                <w:lang w:val="en-US" w:eastAsia="zh-CN" w:bidi="ar"/>
                <w:woUserID w:val="4"/>
              </w:rPr>
            </w:pP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*用英语和身边的人互相问好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1.仰卧举腿（15个/组*3组/间隔30秒）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3.复习广播操（希望风帆）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备注：以上体育锻炼项目，根据自身实际情况自主选择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口头作业内容（带*为分层作业）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一</w:t>
            </w:r>
            <w:r>
              <w:rPr>
                <w:rFonts w:hint="eastAsia" w:ascii="黑体" w:hAnsi="黑体" w:eastAsia="黑体"/>
              </w:rPr>
              <w:t>（</w:t>
            </w:r>
            <w:r>
              <w:rPr>
                <w:rFonts w:hint="default"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1.熟练朗读识字3《小青蛙》。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2.熟读书P7双蓝线中的生字，会口头组词。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3.熟背《春夏秋冬》《姓氏歌》。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8"/>
              </w:rPr>
              <w:t>*自主阅读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1、复习减法表，说一说发现的规律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9"/>
              </w:rPr>
              <w:t>*自主练习20以内加减法的口算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英语</w:t>
            </w:r>
          </w:p>
        </w:tc>
        <w:tc>
          <w:tcPr>
            <w:tcW w:w="420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</w:t>
            </w: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读书P1-6（课文+书上练习都会读会说）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*</w:t>
            </w:r>
            <w:bookmarkStart w:id="0" w:name="_GoBack"/>
            <w:bookmarkEnd w:id="0"/>
            <w:r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  <w:t>用英语和身边的人互相问好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354"/>
              </w:tabs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lang w:val="en-US" w:eastAsia="zh-CN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27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1.仰卧举腿（15个/组*3组/间隔30秒）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2.跳绳（1分钟/组*3组/间隔30秒）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3.复习广播操（希望风帆）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黑体" w:hAnsi="黑体" w:eastAsia="黑体" w:cstheme="minorBidi"/>
                <w:kern w:val="2"/>
                <w:sz w:val="21"/>
                <w:szCs w:val="22"/>
                <w:lang w:eastAsia="zh-CN" w:bidi="ar-SA"/>
                <w:woUserID w:val="1"/>
              </w:rPr>
              <w:t>备注：以上体育锻炼项目，根据自身实际情况自主选择</w:t>
            </w:r>
          </w:p>
        </w:tc>
        <w:tc>
          <w:tcPr>
            <w:tcW w:w="993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FFFBA6"/>
    <w:multiLevelType w:val="multilevel"/>
    <w:tmpl w:val="DBFFFBA6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EF9CD046"/>
    <w:multiLevelType w:val="singleLevel"/>
    <w:tmpl w:val="EF9CD04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3BA5E79"/>
    <w:multiLevelType w:val="multilevel"/>
    <w:tmpl w:val="63BA5E79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DDFDF73"/>
    <w:multiLevelType w:val="multilevel"/>
    <w:tmpl w:val="7DDFDF73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YWM5MjI4M2YwZDE4YzEyYWM3NTQ1YmNkYWIwMTMifQ=="/>
  </w:docVars>
  <w:rsids>
    <w:rsidRoot w:val="00BA4761"/>
    <w:rsid w:val="00014CDE"/>
    <w:rsid w:val="00072E7D"/>
    <w:rsid w:val="000A4545"/>
    <w:rsid w:val="0010462C"/>
    <w:rsid w:val="00183317"/>
    <w:rsid w:val="001F3B45"/>
    <w:rsid w:val="0027401B"/>
    <w:rsid w:val="00274634"/>
    <w:rsid w:val="002805C6"/>
    <w:rsid w:val="00283066"/>
    <w:rsid w:val="00355E77"/>
    <w:rsid w:val="003D2775"/>
    <w:rsid w:val="00453B27"/>
    <w:rsid w:val="005A69B4"/>
    <w:rsid w:val="005E448A"/>
    <w:rsid w:val="00643393"/>
    <w:rsid w:val="007154F1"/>
    <w:rsid w:val="007724AC"/>
    <w:rsid w:val="007D1390"/>
    <w:rsid w:val="007F71FA"/>
    <w:rsid w:val="00846BB3"/>
    <w:rsid w:val="008578A0"/>
    <w:rsid w:val="008960CA"/>
    <w:rsid w:val="008B6584"/>
    <w:rsid w:val="008D5C47"/>
    <w:rsid w:val="00A032D9"/>
    <w:rsid w:val="00A2047D"/>
    <w:rsid w:val="00AE4B05"/>
    <w:rsid w:val="00B82737"/>
    <w:rsid w:val="00BA4761"/>
    <w:rsid w:val="00BC45BE"/>
    <w:rsid w:val="00BD4CB9"/>
    <w:rsid w:val="00CA73DF"/>
    <w:rsid w:val="013E340C"/>
    <w:rsid w:val="01676288"/>
    <w:rsid w:val="0170106D"/>
    <w:rsid w:val="03766F32"/>
    <w:rsid w:val="03D3739B"/>
    <w:rsid w:val="050928AD"/>
    <w:rsid w:val="06B7348D"/>
    <w:rsid w:val="0703590D"/>
    <w:rsid w:val="08577EF3"/>
    <w:rsid w:val="08E10260"/>
    <w:rsid w:val="090A1C45"/>
    <w:rsid w:val="091B08C2"/>
    <w:rsid w:val="09C35DF3"/>
    <w:rsid w:val="0A180612"/>
    <w:rsid w:val="0A6A2B05"/>
    <w:rsid w:val="0A913837"/>
    <w:rsid w:val="0A942715"/>
    <w:rsid w:val="0AAE5A70"/>
    <w:rsid w:val="0ABB747A"/>
    <w:rsid w:val="0AE73B7A"/>
    <w:rsid w:val="0B7F017F"/>
    <w:rsid w:val="0BE06F85"/>
    <w:rsid w:val="0C624E90"/>
    <w:rsid w:val="0CA65595"/>
    <w:rsid w:val="0D1739E1"/>
    <w:rsid w:val="0D7371F5"/>
    <w:rsid w:val="0D7A6950"/>
    <w:rsid w:val="0D9A58FE"/>
    <w:rsid w:val="0EE25FC5"/>
    <w:rsid w:val="0EEB795E"/>
    <w:rsid w:val="0FB03744"/>
    <w:rsid w:val="0FC154A8"/>
    <w:rsid w:val="10A36E42"/>
    <w:rsid w:val="116D2498"/>
    <w:rsid w:val="11BC29D9"/>
    <w:rsid w:val="123550EE"/>
    <w:rsid w:val="12DF411E"/>
    <w:rsid w:val="12F3177A"/>
    <w:rsid w:val="13020B73"/>
    <w:rsid w:val="131E3497"/>
    <w:rsid w:val="136F2CC0"/>
    <w:rsid w:val="13DF1DD5"/>
    <w:rsid w:val="148D69D0"/>
    <w:rsid w:val="14E369B6"/>
    <w:rsid w:val="155338EA"/>
    <w:rsid w:val="15550C96"/>
    <w:rsid w:val="157A1F48"/>
    <w:rsid w:val="15B07E64"/>
    <w:rsid w:val="15D141B6"/>
    <w:rsid w:val="169D52F9"/>
    <w:rsid w:val="17042215"/>
    <w:rsid w:val="171107D3"/>
    <w:rsid w:val="17441114"/>
    <w:rsid w:val="17DDF5E9"/>
    <w:rsid w:val="18933948"/>
    <w:rsid w:val="18A82637"/>
    <w:rsid w:val="1A26793A"/>
    <w:rsid w:val="1B2534B7"/>
    <w:rsid w:val="1C6C289D"/>
    <w:rsid w:val="1D0B0F41"/>
    <w:rsid w:val="1DA2426F"/>
    <w:rsid w:val="1E7C2576"/>
    <w:rsid w:val="1F6C480B"/>
    <w:rsid w:val="21C26F73"/>
    <w:rsid w:val="228644D1"/>
    <w:rsid w:val="228C3249"/>
    <w:rsid w:val="245A7E5B"/>
    <w:rsid w:val="25195476"/>
    <w:rsid w:val="26AB53C4"/>
    <w:rsid w:val="26CC679A"/>
    <w:rsid w:val="26FC28CF"/>
    <w:rsid w:val="26FE84E0"/>
    <w:rsid w:val="27BF5B1A"/>
    <w:rsid w:val="27EF149D"/>
    <w:rsid w:val="282345EC"/>
    <w:rsid w:val="28264AD1"/>
    <w:rsid w:val="2A0B3C7C"/>
    <w:rsid w:val="2AFD5D8F"/>
    <w:rsid w:val="2B635BF4"/>
    <w:rsid w:val="2C4008F6"/>
    <w:rsid w:val="2C5079FD"/>
    <w:rsid w:val="2EC046BB"/>
    <w:rsid w:val="2ED16ED2"/>
    <w:rsid w:val="2F101B56"/>
    <w:rsid w:val="2F3E7A48"/>
    <w:rsid w:val="2F66402E"/>
    <w:rsid w:val="305A27E6"/>
    <w:rsid w:val="30BE2428"/>
    <w:rsid w:val="312124F7"/>
    <w:rsid w:val="31895D5E"/>
    <w:rsid w:val="32FD431C"/>
    <w:rsid w:val="334E759D"/>
    <w:rsid w:val="33C85338"/>
    <w:rsid w:val="33E43D39"/>
    <w:rsid w:val="348037F7"/>
    <w:rsid w:val="35C70ABD"/>
    <w:rsid w:val="36770064"/>
    <w:rsid w:val="36A573D6"/>
    <w:rsid w:val="36EA40E2"/>
    <w:rsid w:val="3728134A"/>
    <w:rsid w:val="379F66A4"/>
    <w:rsid w:val="389E71BC"/>
    <w:rsid w:val="38B14FD2"/>
    <w:rsid w:val="39061DC0"/>
    <w:rsid w:val="3B392525"/>
    <w:rsid w:val="3BDB3711"/>
    <w:rsid w:val="3D797C80"/>
    <w:rsid w:val="3D8D157B"/>
    <w:rsid w:val="3E3F7BDD"/>
    <w:rsid w:val="3E9E59D5"/>
    <w:rsid w:val="3EC0049B"/>
    <w:rsid w:val="3F095638"/>
    <w:rsid w:val="3F23669D"/>
    <w:rsid w:val="3F456527"/>
    <w:rsid w:val="3FBC20FB"/>
    <w:rsid w:val="3FD77B2B"/>
    <w:rsid w:val="3FE043C7"/>
    <w:rsid w:val="412D37D0"/>
    <w:rsid w:val="41876D94"/>
    <w:rsid w:val="4211622D"/>
    <w:rsid w:val="43C73E3C"/>
    <w:rsid w:val="481633F6"/>
    <w:rsid w:val="48922A30"/>
    <w:rsid w:val="49271427"/>
    <w:rsid w:val="492B2D03"/>
    <w:rsid w:val="49457D75"/>
    <w:rsid w:val="495A0F44"/>
    <w:rsid w:val="4A52755B"/>
    <w:rsid w:val="4A9710D4"/>
    <w:rsid w:val="4B5544A2"/>
    <w:rsid w:val="4BA070B7"/>
    <w:rsid w:val="4D4A4D6E"/>
    <w:rsid w:val="4E750D57"/>
    <w:rsid w:val="501E09A0"/>
    <w:rsid w:val="503258EE"/>
    <w:rsid w:val="504D7C55"/>
    <w:rsid w:val="50A24196"/>
    <w:rsid w:val="52EA71DE"/>
    <w:rsid w:val="53A21E14"/>
    <w:rsid w:val="53A3508C"/>
    <w:rsid w:val="53CD754B"/>
    <w:rsid w:val="559F1F62"/>
    <w:rsid w:val="55C07820"/>
    <w:rsid w:val="56455C2F"/>
    <w:rsid w:val="56C4325B"/>
    <w:rsid w:val="576F9DA5"/>
    <w:rsid w:val="58543C51"/>
    <w:rsid w:val="58A776D3"/>
    <w:rsid w:val="59581C5C"/>
    <w:rsid w:val="59EC3C84"/>
    <w:rsid w:val="5D7D1074"/>
    <w:rsid w:val="5E00211C"/>
    <w:rsid w:val="5E3C3022"/>
    <w:rsid w:val="5E600545"/>
    <w:rsid w:val="5EE6231D"/>
    <w:rsid w:val="5F4A3636"/>
    <w:rsid w:val="5F6B77E2"/>
    <w:rsid w:val="5F7B4800"/>
    <w:rsid w:val="60F133CD"/>
    <w:rsid w:val="61AF35E3"/>
    <w:rsid w:val="627A260A"/>
    <w:rsid w:val="636A586C"/>
    <w:rsid w:val="643A6D6F"/>
    <w:rsid w:val="64A566CB"/>
    <w:rsid w:val="65CE73A6"/>
    <w:rsid w:val="66115A0C"/>
    <w:rsid w:val="668331DB"/>
    <w:rsid w:val="67A10F73"/>
    <w:rsid w:val="68F33FDC"/>
    <w:rsid w:val="6967571D"/>
    <w:rsid w:val="69BF3DA4"/>
    <w:rsid w:val="6AAA33CD"/>
    <w:rsid w:val="6AB42C91"/>
    <w:rsid w:val="6B3B3730"/>
    <w:rsid w:val="6B7D1422"/>
    <w:rsid w:val="6BB7281A"/>
    <w:rsid w:val="6C8073D3"/>
    <w:rsid w:val="6DE2683A"/>
    <w:rsid w:val="6E4C2E2A"/>
    <w:rsid w:val="6EAA22F4"/>
    <w:rsid w:val="6EBC60B3"/>
    <w:rsid w:val="70AD10F2"/>
    <w:rsid w:val="70F37828"/>
    <w:rsid w:val="71167710"/>
    <w:rsid w:val="711B2862"/>
    <w:rsid w:val="7140177F"/>
    <w:rsid w:val="71BF17B4"/>
    <w:rsid w:val="72073572"/>
    <w:rsid w:val="72362E38"/>
    <w:rsid w:val="724C0D01"/>
    <w:rsid w:val="74D90C52"/>
    <w:rsid w:val="758E65A5"/>
    <w:rsid w:val="75E07FBD"/>
    <w:rsid w:val="764A642B"/>
    <w:rsid w:val="769C7BF5"/>
    <w:rsid w:val="76E505B2"/>
    <w:rsid w:val="77414843"/>
    <w:rsid w:val="777F54D8"/>
    <w:rsid w:val="77F7FECF"/>
    <w:rsid w:val="79105CA0"/>
    <w:rsid w:val="799C2783"/>
    <w:rsid w:val="7A9D6012"/>
    <w:rsid w:val="7B4A1485"/>
    <w:rsid w:val="7B7E689D"/>
    <w:rsid w:val="7BD475E5"/>
    <w:rsid w:val="7CE00AAC"/>
    <w:rsid w:val="7DAC6312"/>
    <w:rsid w:val="7E5C17AD"/>
    <w:rsid w:val="7EBF3380"/>
    <w:rsid w:val="7F41496E"/>
    <w:rsid w:val="7F5F9A74"/>
    <w:rsid w:val="7F845F00"/>
    <w:rsid w:val="7FCA26D0"/>
    <w:rsid w:val="87EF6F3B"/>
    <w:rsid w:val="BAB7759F"/>
    <w:rsid w:val="BF77EF53"/>
    <w:rsid w:val="BFA70ACE"/>
    <w:rsid w:val="DEFFA26D"/>
    <w:rsid w:val="E3381624"/>
    <w:rsid w:val="E9FBA365"/>
    <w:rsid w:val="EFABB69E"/>
    <w:rsid w:val="F5F71DFF"/>
    <w:rsid w:val="F77E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等线" w:hAnsi="等线" w:eastAsia="等线" w:cs="等线"/>
      <w:kern w:val="2"/>
      <w:sz w:val="21"/>
      <w:szCs w:val="2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0" w:beforeAutospacing="1" w:after="0" w:afterAutospacing="1" w:line="240" w:lineRule="auto"/>
      <w:ind w:left="0" w:right="0"/>
      <w:jc w:val="left"/>
    </w:pPr>
    <w:rPr>
      <w:rFonts w:hint="default" w:ascii="等线" w:hAnsi="等线" w:eastAsia="等线" w:cs="等线"/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346</Words>
  <Characters>367</Characters>
  <Lines>1</Lines>
  <Paragraphs>1</Paragraphs>
  <TotalTime>0</TotalTime>
  <ScaleCrop>false</ScaleCrop>
  <LinksUpToDate>false</LinksUpToDate>
  <CharactersWithSpaces>367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2024-09-04T06:51:00Z</dcterms:created>
  <dc:creator>atxx</dc:creator>
  <cp:lastModifiedBy>阿酱不高兴</cp:lastModifiedBy>
  <dcterms:modified xsi:type="dcterms:W3CDTF">2026-03-05T17:27:19Z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73AB9CD85C4449A396BED74D123CD029_12</vt:lpwstr>
  </property>
  <property fmtid="{D5CDD505-2E9C-101B-9397-08002B2CF9AE}" pid="4" name="KSOTemplateDocerSaveRecord">
    <vt:lpwstr>eyJoZGlkIjoiMGVjMDg5OTQ5MjZjYWM0NzEyMjg0NmFiM2E2ZmNkMzgiLCJ1c2VySWQiOiI4Mzc3MzI5OTIifQ==</vt:lpwstr>
  </property>
</Properties>
</file>