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＊读课外书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eastAsia="zh-CN"/>
                <w:woUserID w:val="8"/>
              </w:rPr>
            </w:pPr>
            <w:r>
              <w:rPr>
                <w:rFonts w:hint="default" w:ascii="黑体" w:hAnsi="黑体" w:eastAsia="黑体"/>
                <w:lang w:eastAsia="zh-CN"/>
                <w:woUserID w:val="8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eastAsia="zh-CN"/>
                <w:woUserID w:val="8"/>
              </w:rPr>
            </w:pPr>
            <w:r>
              <w:rPr>
                <w:rFonts w:hint="default" w:ascii="黑体" w:hAnsi="黑体" w:eastAsia="黑体"/>
                <w:lang w:eastAsia="zh-CN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英语</w:t>
            </w:r>
            <w:r>
              <w:rPr>
                <w:rFonts w:hint="default" w:ascii="黑体" w:hAnsi="黑体" w:eastAsia="黑体"/>
                <w:woUserID w:val="9"/>
              </w:rPr>
              <w:t>课外</w:t>
            </w:r>
            <w:r>
              <w:rPr>
                <w:rFonts w:hint="default" w:ascii="黑体" w:hAnsi="黑体" w:eastAsia="黑体"/>
                <w:woUserID w:val="4"/>
              </w:rPr>
              <w:t>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eastAsia="zh-CN"/>
                <w:woUserID w:val="4"/>
              </w:rPr>
            </w:pPr>
            <w:r>
              <w:rPr>
                <w:rFonts w:hint="default" w:ascii="黑体" w:hAnsi="黑体" w:eastAsia="黑体"/>
                <w:lang w:eastAsia="zh-CN"/>
                <w:woUserID w:val="4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1.后踢腿跑30次/组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2.前踢腿30次/组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英语绘本阅读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1.后踢腿跑30次/组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2.前踢腿30次/组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英语绘本阅读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1.后踢腿跑30次/组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2.前踢腿30次/组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英语课外阅读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4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4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1.后踢腿跑30次/组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2.前踢腿30次/组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英语课外阅读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4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4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1.后踢腿跑30次/组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2.前踢腿30次/组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课外阅读(《我的乐园》范文)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英语课外阅读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1.后踢腿跑30次/组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2.前踢腿30次/组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阅读课外书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highlight w:val="yellow"/>
                <w:woUserID w:val="3"/>
              </w:rPr>
              <w:t>征询单没签名的6位家长签好名明天带来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8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英语课外阅读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0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1.后踢腿跑30次/组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2.前踢腿30次/组 3组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3.选球类运动 20分钟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5.拉伸与放松操   做一遍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1ED2B001"/>
    <w:rsid w:val="200F5368"/>
    <w:rsid w:val="25732AF6"/>
    <w:rsid w:val="2E5578B2"/>
    <w:rsid w:val="37FF2C9A"/>
    <w:rsid w:val="5EF262FF"/>
    <w:rsid w:val="5F3F249A"/>
    <w:rsid w:val="6CE7270D"/>
    <w:rsid w:val="74F728B7"/>
    <w:rsid w:val="76DE7799"/>
    <w:rsid w:val="77A67281"/>
    <w:rsid w:val="7FEFF213"/>
    <w:rsid w:val="BFBBBBA0"/>
    <w:rsid w:val="E7DB03B3"/>
    <w:rsid w:val="F7BD0A9D"/>
    <w:rsid w:val="FA9945D5"/>
    <w:rsid w:val="FB5EF758"/>
    <w:rsid w:val="FDF72223"/>
    <w:rsid w:val="FEF87380"/>
    <w:rsid w:val="FF7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395</Characters>
  <Lines>273</Lines>
  <Paragraphs>136</Paragraphs>
  <TotalTime>0</TotalTime>
  <ScaleCrop>false</ScaleCrop>
  <LinksUpToDate>false</LinksUpToDate>
  <CharactersWithSpaces>395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2024-09-04T14:52:00Z</dcterms:created>
  <dc:creator>atxx</dc:creator>
  <cp:lastModifiedBy>ccc</cp:lastModifiedBy>
  <dcterms:modified xsi:type="dcterms:W3CDTF">2026-03-04T17:51:34Z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