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22F34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3月2日）</w:t>
      </w:r>
    </w:p>
    <w:p w14:paraId="237A2B12"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 w14:paraId="3558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1270" w:type="dxa"/>
            <w:vAlign w:val="center"/>
          </w:tcPr>
          <w:p w14:paraId="0F2D1EE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7C21972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15BA84D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0C5A7EC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6CE6B43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6A0A775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5578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13E28BE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 w14:paraId="0967541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350ACFC0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1.熟读背诵古诗三首。</w:t>
            </w:r>
          </w:p>
          <w:p w14:paraId="76A14AF1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2.抄写古诗三首2遍。</w:t>
            </w:r>
          </w:p>
        </w:tc>
        <w:tc>
          <w:tcPr>
            <w:tcW w:w="1134" w:type="dxa"/>
          </w:tcPr>
          <w:p w14:paraId="77E729B4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 w14:paraId="272A3613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 w14:paraId="3C5049B7"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6B2D381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明天交回执两张</w:t>
            </w:r>
          </w:p>
        </w:tc>
      </w:tr>
      <w:tr w14:paraId="5EB2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523A0A8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117B65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0507485E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1、练习册P2-4剩余题目</w:t>
            </w:r>
          </w:p>
          <w:p w14:paraId="267A62CE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2、练习册塑封</w:t>
            </w:r>
          </w:p>
        </w:tc>
        <w:tc>
          <w:tcPr>
            <w:tcW w:w="1134" w:type="dxa"/>
          </w:tcPr>
          <w:p w14:paraId="42BF5139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 w14:paraId="75EE7B26"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3FDB0F5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DAA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4F8F84E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A46725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463EDCA6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1.M1U1-M1U2听读熟</w:t>
            </w:r>
          </w:p>
          <w:p w14:paraId="3D3D1243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2.完成练习册2-10（剩余）</w:t>
            </w:r>
          </w:p>
          <w:p w14:paraId="5264CEFD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*制作新年贺卡</w:t>
            </w:r>
          </w:p>
        </w:tc>
        <w:tc>
          <w:tcPr>
            <w:tcW w:w="1134" w:type="dxa"/>
          </w:tcPr>
          <w:p w14:paraId="01A65ACF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 w14:paraId="482E1819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 w14:paraId="6ACE55EA"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3BB9BFD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20A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2C3B871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3E0E47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1C7B3CD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0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60秒平板支撑/3组</w:t>
            </w:r>
          </w:p>
        </w:tc>
        <w:tc>
          <w:tcPr>
            <w:tcW w:w="993" w:type="dxa"/>
            <w:vMerge w:val="continue"/>
            <w:vAlign w:val="center"/>
          </w:tcPr>
          <w:p w14:paraId="4399D5E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673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410C08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DC8888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561775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0731E65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1F09CDA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1169FD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55A2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1FCB70E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290A586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65EBF489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1.抄写第1课课文及注释两遍，并背熟</w:t>
            </w:r>
          </w:p>
          <w:p w14:paraId="37675C45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2.完成第1课练习册</w:t>
            </w:r>
          </w:p>
          <w:p w14:paraId="010F5187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3.预习第2课</w:t>
            </w:r>
          </w:p>
        </w:tc>
        <w:tc>
          <w:tcPr>
            <w:tcW w:w="1134" w:type="dxa"/>
          </w:tcPr>
          <w:p w14:paraId="69D21282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 w14:paraId="3CF7D31A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 w14:paraId="48F4563B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 w14:paraId="2638E992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</w:tcPr>
          <w:p w14:paraId="485558DC"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0B673B8A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highlight w:val="yellow"/>
                <w:woUserID w:val="3"/>
              </w:rPr>
            </w:pPr>
            <w:r>
              <w:rPr>
                <w:rFonts w:hint="default" w:ascii="黑体" w:hAnsi="黑体" w:eastAsia="黑体"/>
                <w:highlight w:val="yellow"/>
                <w:woUserID w:val="3"/>
              </w:rPr>
              <w:t>完成两份回执，明天交</w:t>
            </w:r>
          </w:p>
          <w:p w14:paraId="78893CFC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highlight w:val="yellow"/>
                <w:woUserID w:val="3"/>
              </w:rPr>
            </w:pPr>
            <w:r>
              <w:rPr>
                <w:rFonts w:hint="default" w:ascii="黑体" w:hAnsi="黑体" w:eastAsia="黑体"/>
                <w:highlight w:val="yellow"/>
                <w:woUserID w:val="3"/>
              </w:rPr>
              <w:t>上交成长记录册</w:t>
            </w:r>
          </w:p>
          <w:p w14:paraId="4612EE78">
            <w:pPr>
              <w:jc w:val="center"/>
              <w:rPr>
                <w:rFonts w:hint="eastAsia" w:ascii="黑体" w:hAnsi="黑体" w:eastAsia="黑体"/>
                <w:highlight w:val="yellow"/>
              </w:rPr>
            </w:pPr>
          </w:p>
        </w:tc>
      </w:tr>
      <w:tr w14:paraId="407E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618A721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6D7B94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06B78153">
            <w:pPr>
              <w:jc w:val="left"/>
              <w:rPr>
                <w:rFonts w:hint="eastAsia" w:ascii="黑体" w:hAnsi="黑体" w:eastAsia="黑体"/>
                <w:lang w:val="en-US" w:eastAsia="zh-CN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1、练习册第2～4</w:t>
            </w: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页</w:t>
            </w:r>
          </w:p>
          <w:p w14:paraId="2EC88EC6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2、练习册塑封</w:t>
            </w:r>
          </w:p>
        </w:tc>
        <w:tc>
          <w:tcPr>
            <w:tcW w:w="1134" w:type="dxa"/>
          </w:tcPr>
          <w:p w14:paraId="1A3B79CA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 w14:paraId="0AB60A1B"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00C8DEB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E59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292B485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84F2AA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6DB6B700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1.M1U1-M1U2听读熟</w:t>
            </w:r>
          </w:p>
          <w:p w14:paraId="2AE0A0C5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2.完成练习册2-10（剩余）</w:t>
            </w:r>
          </w:p>
          <w:p w14:paraId="7467E63D"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*制作新年贺卡</w:t>
            </w:r>
          </w:p>
        </w:tc>
        <w:tc>
          <w:tcPr>
            <w:tcW w:w="1134" w:type="dxa"/>
          </w:tcPr>
          <w:p w14:paraId="435C9215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 w14:paraId="62CDE35A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 w14:paraId="6F0AAF42"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FB3ACE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799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64E6983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00BE6B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606D7D9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0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60秒平板支撑/3组</w:t>
            </w:r>
          </w:p>
        </w:tc>
        <w:tc>
          <w:tcPr>
            <w:tcW w:w="993" w:type="dxa"/>
            <w:vMerge w:val="continue"/>
            <w:vAlign w:val="center"/>
          </w:tcPr>
          <w:p w14:paraId="6E3E3A2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2BD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14ABE3D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0C58501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5C5088A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6D7B8C6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3CAC67F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700EB0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5815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225A69E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2A01AD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7259ABA0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完成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语文练习册</w:t>
            </w:r>
            <w:r>
              <w:rPr>
                <w:rFonts w:hint="default" w:ascii="黑体" w:hAnsi="黑体" w:eastAsia="黑体"/>
                <w:woUserID w:val="1"/>
              </w:rPr>
              <w:t>第一课</w:t>
            </w:r>
          </w:p>
          <w:p w14:paraId="2E5369F0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按要求预习第二课</w:t>
            </w:r>
          </w:p>
          <w:p w14:paraId="6BAE9E12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*3.背诵第一课1-2首古诗+注释</w:t>
            </w:r>
          </w:p>
        </w:tc>
        <w:tc>
          <w:tcPr>
            <w:tcW w:w="1134" w:type="dxa"/>
          </w:tcPr>
          <w:p w14:paraId="03008D42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 w14:paraId="192A1A36">
            <w:pPr>
              <w:jc w:val="left"/>
              <w:rPr>
                <w:rFonts w:hint="default" w:ascii="黑体" w:hAnsi="黑体" w:eastAsia="黑体"/>
                <w:woUserID w:val="1"/>
              </w:rPr>
            </w:pPr>
          </w:p>
          <w:p w14:paraId="2CCDA97D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</w:tc>
        <w:tc>
          <w:tcPr>
            <w:tcW w:w="1134" w:type="dxa"/>
          </w:tcPr>
          <w:p w14:paraId="75A2B0D2"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4D3B86B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C58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3D3F9F6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5A2E60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52C61E22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1、练习册第2～4</w:t>
            </w: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页</w:t>
            </w:r>
            <w:r>
              <w:rPr>
                <w:rFonts w:hint="default" w:ascii="黑体" w:hAnsi="黑体" w:eastAsia="黑体"/>
                <w:woUserID w:val="2"/>
              </w:rPr>
              <w:t xml:space="preserve"> </w:t>
            </w:r>
          </w:p>
          <w:p w14:paraId="752C9819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2、练习册塑封</w:t>
            </w:r>
          </w:p>
        </w:tc>
        <w:tc>
          <w:tcPr>
            <w:tcW w:w="1134" w:type="dxa"/>
          </w:tcPr>
          <w:p w14:paraId="70587006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 w14:paraId="424CA39A"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32B2BFC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952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1F0D41B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9B3517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1798DEDC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写黄色练习册P4,5页。</w:t>
            </w:r>
          </w:p>
          <w:p w14:paraId="659D1D89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1号本抄写黑板M1U1字词。(见群）</w:t>
            </w:r>
          </w:p>
          <w:p w14:paraId="09CD1535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3.读课本P2-5页，3遍。</w:t>
            </w:r>
          </w:p>
        </w:tc>
        <w:tc>
          <w:tcPr>
            <w:tcW w:w="1134" w:type="dxa"/>
          </w:tcPr>
          <w:p w14:paraId="09B60016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 w14:paraId="6799C258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 w14:paraId="1AE0ADB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79F9667F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7CD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53E98D8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D52898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62FB265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0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60秒平板支撑/3组</w:t>
            </w:r>
          </w:p>
        </w:tc>
        <w:tc>
          <w:tcPr>
            <w:tcW w:w="993" w:type="dxa"/>
            <w:vMerge w:val="continue"/>
            <w:vAlign w:val="center"/>
          </w:tcPr>
          <w:p w14:paraId="39D8CB96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A40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BAAA0E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2E39A86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35C6A0B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37082E7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2E6EC25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7207183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21A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7CD419C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6233386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725AE84E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完成语文练习册第一课。</w:t>
            </w:r>
          </w:p>
          <w:p w14:paraId="7CDC9393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完成一号本抄写。</w:t>
            </w:r>
          </w:p>
          <w:p w14:paraId="6EA55156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完成a本。</w:t>
            </w:r>
          </w:p>
          <w:p w14:paraId="2A9F1A17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背诵古诗和注释。</w:t>
            </w:r>
          </w:p>
          <w:p w14:paraId="72E2A199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*书和练习册贴书皮，明天检查</w:t>
            </w:r>
          </w:p>
        </w:tc>
        <w:tc>
          <w:tcPr>
            <w:tcW w:w="1134" w:type="dxa"/>
          </w:tcPr>
          <w:p w14:paraId="36048CBF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 w14:paraId="66DFFB4F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 w14:paraId="52506759"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4E650CF9"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明天交回执两张</w:t>
            </w:r>
          </w:p>
        </w:tc>
      </w:tr>
      <w:tr w14:paraId="4DCE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067A29E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0D4D32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576A6271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1、练习册P2-4剩余题目</w:t>
            </w:r>
          </w:p>
          <w:p w14:paraId="7942F81C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2、练习册塑封</w:t>
            </w:r>
          </w:p>
        </w:tc>
        <w:tc>
          <w:tcPr>
            <w:tcW w:w="1134" w:type="dxa"/>
          </w:tcPr>
          <w:p w14:paraId="20F4A60D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 w14:paraId="3E7DD957"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166F7BE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357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1C6489C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FD129E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1D7E7A9B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M1U1知识点单A，B部分背默2号本。</w:t>
            </w:r>
          </w:p>
          <w:p w14:paraId="5192174D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写黄色练习册P4,5页。（完成的同学忽略）</w:t>
            </w:r>
          </w:p>
          <w:p w14:paraId="23F2B94E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读课本P2-5页，3遍。</w:t>
            </w:r>
          </w:p>
        </w:tc>
        <w:tc>
          <w:tcPr>
            <w:tcW w:w="1134" w:type="dxa"/>
          </w:tcPr>
          <w:p w14:paraId="02F890AE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 w14:paraId="24C8FC5E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 w14:paraId="2468F0D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087EB6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C91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3E4BCA0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7F3471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0126CF0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0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60秒平板支撑/3组</w:t>
            </w:r>
          </w:p>
        </w:tc>
        <w:tc>
          <w:tcPr>
            <w:tcW w:w="993" w:type="dxa"/>
            <w:vMerge w:val="continue"/>
            <w:vAlign w:val="center"/>
          </w:tcPr>
          <w:p w14:paraId="445A966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0CF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2DE375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357CC1E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7DFD1CA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904DE7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3BF0208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783ECF7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AFF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12D6DC5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607F5DE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2F932019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1背诵默写古诗三首第一首《绝句》古诗+注释</w:t>
            </w:r>
          </w:p>
          <w:p w14:paraId="38034A1F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2预习古诗三首第二、三首</w:t>
            </w:r>
          </w:p>
          <w:p w14:paraId="67E012A2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*看课外书</w:t>
            </w:r>
          </w:p>
          <w:p w14:paraId="48252A8C">
            <w:pPr>
              <w:jc w:val="left"/>
              <w:rPr>
                <w:rFonts w:hint="default" w:ascii="黑体" w:hAnsi="黑体" w:eastAsia="黑体"/>
                <w:highlight w:val="yellow"/>
                <w:woUserID w:val="14"/>
              </w:rPr>
            </w:pPr>
            <w:r>
              <w:rPr>
                <w:rFonts w:hint="default" w:ascii="黑体" w:hAnsi="黑体" w:eastAsia="黑体"/>
                <w:highlight w:val="yellow"/>
                <w:woUserID w:val="14"/>
              </w:rPr>
              <w:t>提醒：交三张告家长书回执</w:t>
            </w:r>
          </w:p>
          <w:p w14:paraId="1C444BC6"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</w:tc>
        <w:tc>
          <w:tcPr>
            <w:tcW w:w="1134" w:type="dxa"/>
          </w:tcPr>
          <w:p w14:paraId="775C6F6E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 w14:paraId="27BE8AA6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 w14:paraId="48E05B38"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2D1B07C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D2D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7E27E0F2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EF2852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59396AA3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1.读一读课本第5页记录的进率图</w:t>
            </w:r>
          </w:p>
          <w:p w14:paraId="5BA09569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2.练习册第2页</w:t>
            </w:r>
          </w:p>
          <w:p w14:paraId="6C93129C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3.校本第4页一二三题</w:t>
            </w:r>
          </w:p>
          <w:p w14:paraId="6B9AA88F">
            <w:pPr>
              <w:jc w:val="left"/>
              <w:rPr>
                <w:rFonts w:hint="default" w:ascii="黑体" w:hAnsi="黑体" w:eastAsia="黑体"/>
              </w:rPr>
            </w:pPr>
          </w:p>
        </w:tc>
        <w:tc>
          <w:tcPr>
            <w:tcW w:w="1134" w:type="dxa"/>
          </w:tcPr>
          <w:p w14:paraId="7F274BBD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 w14:paraId="1ED352B6"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4129EB4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D01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 w14:paraId="4063FC0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21EE08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1DA40E1B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1.完成抄写</w:t>
            </w:r>
          </w:p>
          <w:p w14:paraId="602F0473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2.听读P2-9两遍</w:t>
            </w:r>
          </w:p>
        </w:tc>
        <w:tc>
          <w:tcPr>
            <w:tcW w:w="1134" w:type="dxa"/>
          </w:tcPr>
          <w:p w14:paraId="77B2A04D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 w14:paraId="180D8364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 w14:paraId="389D6EEB"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78B1B47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AEB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60A6F74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B89948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339665F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0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60秒平板支撑/3组</w:t>
            </w:r>
          </w:p>
        </w:tc>
        <w:tc>
          <w:tcPr>
            <w:tcW w:w="993" w:type="dxa"/>
            <w:vMerge w:val="continue"/>
            <w:vAlign w:val="center"/>
          </w:tcPr>
          <w:p w14:paraId="6D58858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A17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73AF69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3E095B5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405B14F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2B331FA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42A4C97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6611187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B58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7B5D865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51EEF2A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60ED0216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背默第一首诗和注释</w:t>
            </w:r>
          </w:p>
          <w:p w14:paraId="5758908A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预习第二、三首诗</w:t>
            </w:r>
          </w:p>
          <w:p w14:paraId="060B031F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预习第一课，田字格生字组词2个（预习的常规作业，以后不单独写出来）</w:t>
            </w:r>
          </w:p>
          <w:p w14:paraId="3A65EEBA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发了4张通知，签字交3张。</w:t>
            </w:r>
          </w:p>
          <w:p w14:paraId="17CA876E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*课外阅读</w:t>
            </w:r>
          </w:p>
        </w:tc>
        <w:tc>
          <w:tcPr>
            <w:tcW w:w="1134" w:type="dxa"/>
          </w:tcPr>
          <w:p w14:paraId="2F496B4E"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 w14:paraId="1B871A86"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 w14:paraId="76FEB6AA"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1B9685C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67D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0BB4126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82416D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581DA098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练习册第2-3页</w:t>
            </w:r>
          </w:p>
          <w:p w14:paraId="2EC73B52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*建议塑封一下</w:t>
            </w:r>
          </w:p>
        </w:tc>
        <w:tc>
          <w:tcPr>
            <w:tcW w:w="1134" w:type="dxa"/>
          </w:tcPr>
          <w:p w14:paraId="312E4D61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 w14:paraId="38E5F5A9"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40B8303C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71B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73A45AEC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C3852B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12BB8735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1.完成抄写</w:t>
            </w:r>
          </w:p>
          <w:p w14:paraId="4CAC891B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2.听读P2-9两遍</w:t>
            </w:r>
          </w:p>
        </w:tc>
        <w:tc>
          <w:tcPr>
            <w:tcW w:w="1134" w:type="dxa"/>
          </w:tcPr>
          <w:p w14:paraId="79D1C034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 w14:paraId="3B21DA4C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 w14:paraId="5C4EBC56"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0BF93776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F19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38C10E3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1C1211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417BDA88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0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60秒平板支撑/3组</w:t>
            </w:r>
          </w:p>
        </w:tc>
        <w:tc>
          <w:tcPr>
            <w:tcW w:w="993" w:type="dxa"/>
            <w:vMerge w:val="continue"/>
            <w:vAlign w:val="center"/>
          </w:tcPr>
          <w:p w14:paraId="789BB84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529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1B90F6E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5EF42FE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E45F93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65D3DFA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36D7230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4A6225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D62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47ACD0A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BAFCF1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648BD1D4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1.个别没完成语文练习册第一课的补好。</w:t>
            </w:r>
          </w:p>
          <w:p w14:paraId="01093808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2.完成一号本抄写。</w:t>
            </w:r>
          </w:p>
          <w:p w14:paraId="0A6E83E6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3.完成a本。</w:t>
            </w:r>
          </w:p>
          <w:p w14:paraId="64CE6DCD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4.背诵古诗和注释，准备默写。</w:t>
            </w:r>
          </w:p>
          <w:p w14:paraId="0E096DF3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*书和练习册贴书皮，明天检查</w:t>
            </w:r>
          </w:p>
          <w:p w14:paraId="42C25032">
            <w:pPr>
              <w:jc w:val="left"/>
              <w:rPr>
                <w:rFonts w:hint="default" w:ascii="黑体" w:hAnsi="黑体" w:eastAsia="黑体"/>
              </w:rPr>
            </w:pPr>
          </w:p>
        </w:tc>
        <w:tc>
          <w:tcPr>
            <w:tcW w:w="1134" w:type="dxa"/>
          </w:tcPr>
          <w:p w14:paraId="601DA431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 w14:paraId="65254D4A"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3CE96F7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B5A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1F4FE7D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10B77D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1B2A7875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1.练习册p4</w:t>
            </w:r>
          </w:p>
          <w:p w14:paraId="4FF9C70E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2.练习册p2-3没完成的补完</w:t>
            </w:r>
          </w:p>
          <w:p w14:paraId="469058E3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3.包练习册书皮</w:t>
            </w:r>
          </w:p>
        </w:tc>
        <w:tc>
          <w:tcPr>
            <w:tcW w:w="1134" w:type="dxa"/>
          </w:tcPr>
          <w:p w14:paraId="22831D2F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 w14:paraId="1A81864E"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</w:tcPr>
          <w:p w14:paraId="1C45097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C1E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 w14:paraId="5CCB750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79802C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6AA7C87C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背默P3 P7单词</w:t>
            </w:r>
          </w:p>
          <w:p w14:paraId="01C13F6E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背P6 P8课文</w:t>
            </w:r>
          </w:p>
          <w:p w14:paraId="41DF6E8D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校本P4-5</w:t>
            </w:r>
          </w:p>
          <w:p w14:paraId="06F2979F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highlight w:val="yellow"/>
                <w:woUserID w:val="9"/>
              </w:rPr>
              <w:t>*练习册课本保好书皮</w:t>
            </w:r>
          </w:p>
        </w:tc>
        <w:tc>
          <w:tcPr>
            <w:tcW w:w="1134" w:type="dxa"/>
          </w:tcPr>
          <w:p w14:paraId="65EEAB4F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 w14:paraId="4A42E911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 w14:paraId="258AE915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 w14:paraId="312DF2F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</w:tcPr>
          <w:p w14:paraId="0ABFC2E4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58D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 w14:paraId="21FEB23C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61DC49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51E26D8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0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60秒平板支撑/3组</w:t>
            </w:r>
          </w:p>
        </w:tc>
        <w:tc>
          <w:tcPr>
            <w:tcW w:w="993" w:type="dxa"/>
            <w:vMerge w:val="continue"/>
          </w:tcPr>
          <w:p w14:paraId="67F6AD5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15C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B8579F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8F12AF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1691D52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CB72F7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6776925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3223B1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249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789256A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 w14:paraId="5990CFB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10987ADE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1.抄写第</w:t>
            </w:r>
            <w:r>
              <w:rPr>
                <w:rFonts w:hint="eastAsia" w:ascii="黑体" w:hAnsi="黑体" w:eastAsia="黑体"/>
                <w:lang w:val="en-US" w:eastAsia="zh-CN"/>
                <w:woUserID w:val="9"/>
              </w:rPr>
              <w:t>一</w:t>
            </w:r>
            <w:r>
              <w:rPr>
                <w:rFonts w:hint="default" w:ascii="黑体" w:hAnsi="黑体" w:eastAsia="黑体"/>
                <w:woUserID w:val="9"/>
              </w:rPr>
              <w:t>、</w:t>
            </w:r>
            <w:r>
              <w:rPr>
                <w:rFonts w:hint="eastAsia" w:ascii="黑体" w:hAnsi="黑体" w:eastAsia="黑体"/>
                <w:lang w:val="en-US" w:eastAsia="zh-CN"/>
                <w:woUserID w:val="9"/>
              </w:rPr>
              <w:t>二</w:t>
            </w:r>
            <w:r>
              <w:rPr>
                <w:rFonts w:hint="default" w:ascii="黑体" w:hAnsi="黑体" w:eastAsia="黑体"/>
                <w:woUserID w:val="9"/>
              </w:rPr>
              <w:t>首诗2遍</w:t>
            </w:r>
          </w:p>
          <w:p w14:paraId="6DBFE905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2.自默第二首诗</w:t>
            </w:r>
          </w:p>
          <w:p w14:paraId="10FA41DB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3.预习第二课</w:t>
            </w:r>
          </w:p>
        </w:tc>
        <w:tc>
          <w:tcPr>
            <w:tcW w:w="1134" w:type="dxa"/>
          </w:tcPr>
          <w:p w14:paraId="48F42BF3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 w14:paraId="20CDADA5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 w14:paraId="37A829FB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 w14:paraId="5964BD6C"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2243CBCA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highlight w:val="yellow"/>
                <w:woUserID w:val="9"/>
              </w:rPr>
            </w:pPr>
            <w:r>
              <w:rPr>
                <w:rFonts w:hint="default" w:ascii="黑体" w:hAnsi="黑体" w:eastAsia="黑体"/>
                <w:highlight w:val="yellow"/>
                <w:woUserID w:val="9"/>
              </w:rPr>
              <w:t>1.完成两份回执，明天交</w:t>
            </w:r>
          </w:p>
          <w:p w14:paraId="33BE1D48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highlight w:val="yellow"/>
                <w:woUserID w:val="9"/>
              </w:rPr>
            </w:pPr>
            <w:r>
              <w:rPr>
                <w:rFonts w:hint="default" w:ascii="黑体" w:hAnsi="黑体" w:eastAsia="黑体"/>
                <w:highlight w:val="yellow"/>
                <w:woUserID w:val="9"/>
              </w:rPr>
              <w:t>2.上交成长记录册</w:t>
            </w:r>
          </w:p>
          <w:p w14:paraId="660F6BF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DB7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5F38B4C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D509D4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281D826D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1.校本p4</w:t>
            </w:r>
          </w:p>
          <w:p w14:paraId="4EEC461F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2.书p1长度单位，面积单位进率图背熟</w:t>
            </w:r>
          </w:p>
          <w:p w14:paraId="60CF54C2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3.包练习册书皮</w:t>
            </w:r>
          </w:p>
        </w:tc>
        <w:tc>
          <w:tcPr>
            <w:tcW w:w="1134" w:type="dxa"/>
          </w:tcPr>
          <w:p w14:paraId="03461CEE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 w14:paraId="4DD24A7F"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07DDFA9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672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11211CC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FDE1F8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08E6482D"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背默P3 P7单词</w:t>
            </w:r>
          </w:p>
          <w:p w14:paraId="5210F5DA">
            <w:pPr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背P6 P8课文</w:t>
            </w:r>
          </w:p>
          <w:p w14:paraId="1D4D5EA9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 校本P4-5</w:t>
            </w:r>
          </w:p>
          <w:p w14:paraId="78E80951">
            <w:pPr>
              <w:jc w:val="left"/>
              <w:rPr>
                <w:rFonts w:hint="eastAsia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highlight w:val="yellow"/>
                <w:woUserID w:val="9"/>
              </w:rPr>
              <w:t>*练习册课本保好书皮</w:t>
            </w:r>
          </w:p>
        </w:tc>
        <w:tc>
          <w:tcPr>
            <w:tcW w:w="1134" w:type="dxa"/>
          </w:tcPr>
          <w:p w14:paraId="6BAC8781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 w14:paraId="7FCE9CA4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 w14:paraId="23AB78CE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 w14:paraId="49359723"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5AE7AADF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E79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64256AB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55691E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51188E1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0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60秒平板支撑/3组</w:t>
            </w:r>
          </w:p>
        </w:tc>
        <w:tc>
          <w:tcPr>
            <w:tcW w:w="993" w:type="dxa"/>
            <w:vMerge w:val="continue"/>
            <w:vAlign w:val="center"/>
          </w:tcPr>
          <w:p w14:paraId="0AFB9F3C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BFD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0189E86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5F03B59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76A9FA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02BC6AD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3E6C87C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7D7B750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AD3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19BC5F2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 w14:paraId="318E05C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13F880E5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</w:t>
            </w:r>
            <w:r>
              <w:rPr>
                <w:rFonts w:hint="eastAsia" w:ascii="黑体" w:hAnsi="黑体" w:eastAsia="黑体"/>
                <w:lang w:eastAsia="zh-CN"/>
                <w:woUserID w:val="19"/>
              </w:rPr>
              <w:t>、</w:t>
            </w:r>
            <w:r>
              <w:rPr>
                <w:rFonts w:hint="default" w:ascii="黑体" w:hAnsi="黑体" w:eastAsia="黑体"/>
                <w:woUserID w:val="19"/>
              </w:rPr>
              <w:t>熟练背诵古诗三首和注释。</w:t>
            </w:r>
          </w:p>
          <w:p w14:paraId="09D7D242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</w:t>
            </w:r>
            <w:r>
              <w:rPr>
                <w:rFonts w:hint="eastAsia" w:ascii="黑体" w:hAnsi="黑体" w:eastAsia="黑体"/>
                <w:lang w:eastAsia="zh-CN"/>
                <w:woUserID w:val="19"/>
              </w:rPr>
              <w:t>、</w:t>
            </w:r>
            <w:r>
              <w:rPr>
                <w:rFonts w:hint="default" w:ascii="黑体" w:hAnsi="黑体" w:eastAsia="黑体"/>
                <w:woUserID w:val="19"/>
              </w:rPr>
              <w:t>校本P1。</w:t>
            </w:r>
          </w:p>
          <w:p w14:paraId="1932E1EA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</w:t>
            </w:r>
            <w:r>
              <w:rPr>
                <w:rFonts w:hint="eastAsia" w:ascii="黑体" w:hAnsi="黑体" w:eastAsia="黑体"/>
                <w:lang w:eastAsia="zh-CN"/>
                <w:woUserID w:val="19"/>
              </w:rPr>
              <w:t>、</w:t>
            </w:r>
            <w:r>
              <w:rPr>
                <w:rFonts w:hint="default" w:ascii="黑体" w:hAnsi="黑体" w:eastAsia="黑体"/>
                <w:woUserID w:val="19"/>
              </w:rPr>
              <w:t>准备默写《绝句》</w:t>
            </w:r>
          </w:p>
          <w:p w14:paraId="2630D124">
            <w:pPr>
              <w:jc w:val="left"/>
              <w:rPr>
                <w:rFonts w:hint="default" w:ascii="黑体" w:hAnsi="黑体" w:eastAsia="黑体"/>
                <w:woUserID w:val="19"/>
              </w:rPr>
            </w:pPr>
            <w:bookmarkStart w:id="0" w:name="_GoBack"/>
            <w:bookmarkEnd w:id="0"/>
          </w:p>
          <w:p w14:paraId="601A5119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下发的练习册和课本贴好姓名贴，包好书皮。3张回执需要家长签字。明天上交成长记录本。</w:t>
            </w:r>
          </w:p>
        </w:tc>
        <w:tc>
          <w:tcPr>
            <w:tcW w:w="1134" w:type="dxa"/>
          </w:tcPr>
          <w:p w14:paraId="2A3FEB83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  <w:p w14:paraId="78A4D968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  <w:p w14:paraId="2EA998EA">
            <w:pPr>
              <w:jc w:val="left"/>
              <w:rPr>
                <w:rFonts w:hint="default" w:ascii="黑体" w:hAnsi="黑体" w:eastAsia="黑体"/>
                <w:woUserID w:val="19"/>
              </w:rPr>
            </w:pPr>
          </w:p>
        </w:tc>
        <w:tc>
          <w:tcPr>
            <w:tcW w:w="1134" w:type="dxa"/>
          </w:tcPr>
          <w:p w14:paraId="42C45D57"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 w14:paraId="74455C9C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8A5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4AC8224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62118B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4D3BE2AA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1.读一读课本第5页记录的进率图</w:t>
            </w:r>
          </w:p>
          <w:p w14:paraId="2C730BCA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2.练习册第2页</w:t>
            </w:r>
          </w:p>
          <w:p w14:paraId="107232C4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3.校本第4页一二三题</w:t>
            </w:r>
          </w:p>
          <w:p w14:paraId="6D713199">
            <w:pPr>
              <w:jc w:val="left"/>
              <w:rPr>
                <w:rFonts w:hint="default" w:ascii="黑体" w:hAnsi="黑体" w:eastAsia="黑体"/>
                <w:woUserID w:val="7"/>
              </w:rPr>
            </w:pPr>
          </w:p>
        </w:tc>
        <w:tc>
          <w:tcPr>
            <w:tcW w:w="1134" w:type="dxa"/>
          </w:tcPr>
          <w:p w14:paraId="408F5AA4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 w14:paraId="389C7542"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</w:tcPr>
          <w:p w14:paraId="070AD24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45C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 w14:paraId="53D70DA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52AE79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154FAD3C"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完成校本练习P9</w:t>
            </w:r>
          </w:p>
          <w:p w14:paraId="633B1701"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*朗读第一二两个单元课文</w:t>
            </w:r>
          </w:p>
        </w:tc>
        <w:tc>
          <w:tcPr>
            <w:tcW w:w="1134" w:type="dxa"/>
          </w:tcPr>
          <w:p w14:paraId="6C8CE3FC"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</w:tc>
        <w:tc>
          <w:tcPr>
            <w:tcW w:w="1134" w:type="dxa"/>
          </w:tcPr>
          <w:p w14:paraId="6FB04545"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15分钟</w:t>
            </w:r>
          </w:p>
        </w:tc>
        <w:tc>
          <w:tcPr>
            <w:tcW w:w="993" w:type="dxa"/>
            <w:vMerge w:val="continue"/>
          </w:tcPr>
          <w:p w14:paraId="17BB03AC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A04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 w14:paraId="6A66002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131994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2D92EF9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0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0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0"/>
              </w:rPr>
              <w:t>60秒平板支撑/3组</w:t>
            </w:r>
          </w:p>
        </w:tc>
        <w:tc>
          <w:tcPr>
            <w:tcW w:w="993" w:type="dxa"/>
            <w:vMerge w:val="continue"/>
          </w:tcPr>
          <w:p w14:paraId="2FFCB79C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0910BF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E420D"/>
    <w:multiLevelType w:val="singleLevel"/>
    <w:tmpl w:val="BEFE42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FE55A4"/>
    <w:multiLevelType w:val="singleLevel"/>
    <w:tmpl w:val="C5FE55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D2AF49"/>
    <w:multiLevelType w:val="singleLevel"/>
    <w:tmpl w:val="EFD2AF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ABEE926"/>
    <w:multiLevelType w:val="singleLevel"/>
    <w:tmpl w:val="FABEE9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FF8D76"/>
    <w:multiLevelType w:val="singleLevel"/>
    <w:tmpl w:val="FFFF8D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BAB4A65"/>
    <w:multiLevelType w:val="singleLevel"/>
    <w:tmpl w:val="6BAB4A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7FFBE7A"/>
    <w:multiLevelType w:val="singleLevel"/>
    <w:tmpl w:val="77FFBE7A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0FFF4491"/>
    <w:rsid w:val="23D42A6F"/>
    <w:rsid w:val="37FDF706"/>
    <w:rsid w:val="3DFFC475"/>
    <w:rsid w:val="3E6C101E"/>
    <w:rsid w:val="471E76C9"/>
    <w:rsid w:val="55AB92CA"/>
    <w:rsid w:val="5FDF1FB2"/>
    <w:rsid w:val="62BBAC47"/>
    <w:rsid w:val="6F7F4305"/>
    <w:rsid w:val="6FD72858"/>
    <w:rsid w:val="73BF6824"/>
    <w:rsid w:val="767FB3AE"/>
    <w:rsid w:val="76EB203A"/>
    <w:rsid w:val="7BE770C0"/>
    <w:rsid w:val="7CF60986"/>
    <w:rsid w:val="7E6F336D"/>
    <w:rsid w:val="7E7D9760"/>
    <w:rsid w:val="7F7C59A4"/>
    <w:rsid w:val="7F7FA9FD"/>
    <w:rsid w:val="7FBC7C88"/>
    <w:rsid w:val="7FC68203"/>
    <w:rsid w:val="7FF11768"/>
    <w:rsid w:val="B0FEFFA2"/>
    <w:rsid w:val="BFEBA93F"/>
    <w:rsid w:val="CEEFA007"/>
    <w:rsid w:val="D0FF0F9F"/>
    <w:rsid w:val="DB4FDC18"/>
    <w:rsid w:val="DEFE6AF0"/>
    <w:rsid w:val="EAEC99EA"/>
    <w:rsid w:val="EFF90FF5"/>
    <w:rsid w:val="F51F3FEF"/>
    <w:rsid w:val="FAF5B2D4"/>
    <w:rsid w:val="FCF7524D"/>
    <w:rsid w:val="FD479D61"/>
    <w:rsid w:val="FDFF7FC7"/>
    <w:rsid w:val="FEAC359D"/>
    <w:rsid w:val="FF92BEEC"/>
    <w:rsid w:val="FF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1680</Words>
  <Characters>1862</Characters>
  <Lines>1</Lines>
  <Paragraphs>1</Paragraphs>
  <TotalTime>4</TotalTime>
  <ScaleCrop>false</ScaleCrop>
  <LinksUpToDate>false</LinksUpToDate>
  <CharactersWithSpaces>2003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2024-09-03T22:52:00Z</dcterms:created>
  <dc:creator>atxx</dc:creator>
  <cp:lastModifiedBy>李珊珊</cp:lastModifiedBy>
  <dcterms:modified xsi:type="dcterms:W3CDTF">2026-03-04T00:45:48Z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eyJoZGlkIjoiZjQwZTQzOGQ1YmViNGFhZTgzOGFkMmIxNzQzM2JkY2EiLCJ1c2VySWQiOiIzNTk5NTE1OTYifQ==</vt:lpwstr>
  </property>
  <property fmtid="{D5CDD505-2E9C-101B-9397-08002B2CF9AE}" pid="4" name="ICV">
    <vt:lpwstr>81DFEED2531940DCA97FA5320A96506E_12</vt:lpwstr>
  </property>
</Properties>
</file>