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1.朗读第2课3遍。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2.完成校本练习册第1页练习。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校本P4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2、数学书P5熟背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1.背熟课本2.4两页课文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2.默写（知识点）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3.校本7.8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30秒半蹲上举/5组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1.默写第1课古诗及注释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2.校本第1课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3.抄写第2课字词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4.熟读第2课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1、校本练习册第4页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2、数学书第7页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1.背熟课本2.4两页课文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2.默写（知识点）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3.校本7.8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highlight w:val="yellow"/>
                <w:woUserID w:val="19"/>
              </w:rPr>
              <w:t>4.签好回执，明天交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30秒半蹲上举/5组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完成语文练习册第2课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按要求预习第3课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*3.背诵第二课第1和</w:t>
            </w:r>
            <w:r>
              <w:rPr>
                <w:rFonts w:hint="default" w:ascii="黑体" w:hAnsi="黑体" w:eastAsia="黑体"/>
                <w:woUserID w:val="16"/>
              </w:rPr>
              <w:t>第</w:t>
            </w:r>
            <w:r>
              <w:rPr>
                <w:rFonts w:hint="default" w:ascii="黑体" w:hAnsi="黑体" w:eastAsia="黑体"/>
                <w:woUserID w:val="2"/>
              </w:rPr>
              <w:t>3小节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 xml:space="preserve">1、校本练习册第4页 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2、数学书第7页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M1U1知识点单A，B部分背默2号本。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2.自行订正校本P5页。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3.读背课本P2,4页，读P6-9页。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30秒半蹲上举/5组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家默古诗三首及注释。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预习第二课课文，朗读三遍，双蓝线组词。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说说古诗三首的画面。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*明天交一张回执。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校本P4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2、数学书P5熟背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1.M1U1知识点单C部分背默2号本。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2.自行订正校本P5页。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3.读背课本P2,4页，读P6-9页。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30秒半蹲上举/5组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1背诵并默写古诗三首及注释（黄本子、订正好）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2预习第二课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*阅读课外书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读课本</w:t>
            </w:r>
            <w:r>
              <w:rPr>
                <w:rFonts w:hint="default" w:ascii="黑体" w:hAnsi="黑体" w:eastAsia="黑体"/>
                <w:woUserID w:val="16"/>
              </w:rPr>
              <w:t>第</w:t>
            </w:r>
            <w:r>
              <w:rPr>
                <w:rFonts w:hint="default" w:ascii="黑体" w:hAnsi="黑体" w:eastAsia="黑体"/>
                <w:woUserID w:val="7"/>
              </w:rPr>
              <w:t>5页记录的进制图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课本第7页1.2题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练习册第4页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预习课本第9页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1.完成练习卷剩余部分（听力不做）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2.订正校本P1-4并复习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3.听读P2-5三遍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*背读P2-5单词课文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30秒半蹲上举/5组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背默古诗2、3和注释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翻译古诗1（部分同学）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预习</w:t>
            </w:r>
            <w:r>
              <w:rPr>
                <w:rFonts w:hint="default" w:ascii="黑体" w:hAnsi="黑体" w:eastAsia="黑体"/>
                <w:woUserID w:val="16"/>
              </w:rPr>
              <w:t>第</w:t>
            </w:r>
            <w:r>
              <w:rPr>
                <w:rFonts w:hint="default" w:ascii="黑体" w:hAnsi="黑体" w:eastAsia="黑体"/>
                <w:woUserID w:val="18"/>
              </w:rPr>
              <w:t>2课，组词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练习册第4-5页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1.完成练习卷剩余部分（听力不做）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2.订正校本P1-4并复习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3.听读P2-5三遍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*背读P2-5单词课文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30秒半蹲上举/5组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1.完成语文练习册第2课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2.按要求预习第2课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3.背诵第二课1至3段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4.继续复习第一课，准备默写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1.练习册p6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2.书p1长度单位、面积单位进率背熟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默写M1U2词句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完成校本P7-8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跟读p10-13三遍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* 1号本抄写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30秒半蹲上举/5组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校本P1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抄写第3首诗，自默1遍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背诵第2课规定部分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1.练习册p4-5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2.书上进率读3遍，背熟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默写M1U2词句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完成校本P7-8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0"/>
              </w:rPr>
              <w:t>跟读p10-13三遍，做好预习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30秒半蹲上举/5组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预习第2课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自默两首古诗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尝试背诵第1-2段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包好书皮和带好成长记录册，寒假实践作业三折页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1读课本</w:t>
            </w:r>
            <w:r>
              <w:rPr>
                <w:rFonts w:hint="default" w:ascii="黑体" w:hAnsi="黑体" w:eastAsia="黑体"/>
                <w:woUserID w:val="16"/>
              </w:rPr>
              <w:t>第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7"/>
              </w:rPr>
              <w:t>5页记录的进制图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2课本第7页1.2题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3练习册第4页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4预习课本第9页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完成校本练习册P10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*背读新授课文及单词词组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30秒半蹲上举/5组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3ED695"/>
    <w:multiLevelType w:val="singleLevel"/>
    <w:tmpl w:val="AE3ED69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F76CF3D"/>
    <w:multiLevelType w:val="singleLevel"/>
    <w:tmpl w:val="AF76CF3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FDE8E80"/>
    <w:multiLevelType w:val="singleLevel"/>
    <w:tmpl w:val="DFDE8E8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37B851B"/>
    <w:multiLevelType w:val="singleLevel"/>
    <w:tmpl w:val="E37B85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55D1B5E"/>
    <w:multiLevelType w:val="singleLevel"/>
    <w:tmpl w:val="F55D1B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5FF48E8"/>
    <w:multiLevelType w:val="singleLevel"/>
    <w:tmpl w:val="F5FF48E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6FD0C0B"/>
    <w:multiLevelType w:val="singleLevel"/>
    <w:tmpl w:val="F6FD0C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7F2695A"/>
    <w:multiLevelType w:val="singleLevel"/>
    <w:tmpl w:val="F7F269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FF707D8"/>
    <w:multiLevelType w:val="singleLevel"/>
    <w:tmpl w:val="FFF707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1DEAF24"/>
    <w:multiLevelType w:val="singleLevel"/>
    <w:tmpl w:val="71DEAF24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F3EE10F"/>
    <w:multiLevelType w:val="singleLevel"/>
    <w:tmpl w:val="7F3EE1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1F45D306"/>
    <w:rsid w:val="3EFA2394"/>
    <w:rsid w:val="4EF3B1F0"/>
    <w:rsid w:val="5F7B95AE"/>
    <w:rsid w:val="5F7FB703"/>
    <w:rsid w:val="67CFEDEC"/>
    <w:rsid w:val="6F0763F7"/>
    <w:rsid w:val="77FC856C"/>
    <w:rsid w:val="77FFF6B9"/>
    <w:rsid w:val="7B9FA010"/>
    <w:rsid w:val="7BAD470C"/>
    <w:rsid w:val="7ECF4975"/>
    <w:rsid w:val="7FBAB159"/>
    <w:rsid w:val="7FFE9C92"/>
    <w:rsid w:val="AC7DAD5D"/>
    <w:rsid w:val="AFAE9DED"/>
    <w:rsid w:val="BB37BED7"/>
    <w:rsid w:val="BBFF18F6"/>
    <w:rsid w:val="EFDFE2B7"/>
    <w:rsid w:val="F57EE486"/>
    <w:rsid w:val="FABBF8FD"/>
    <w:rsid w:val="FC9F4D64"/>
    <w:rsid w:val="FDD95024"/>
    <w:rsid w:val="FDE5389A"/>
    <w:rsid w:val="FFD3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1</Lines>
  <Paragraphs>1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2024-09-05T14:52:00Z</dcterms:created>
  <dc:creator>atxx</dc:creator>
  <cp:lastModifiedBy>空空</cp:lastModifiedBy>
  <dcterms:modified xsi:type="dcterms:W3CDTF">2026-03-03T18:30:51Z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64F47F476571060F49F5A4692865AA89_42</vt:lpwstr>
  </property>
</Properties>
</file>