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3月2日）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27"/>
        <w:gridCol w:w="1179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27" w:type="dxa"/>
          </w:tcPr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7"/>
              </w:rPr>
              <w:t>1.</w:t>
            </w:r>
            <w:r>
              <w:rPr>
                <w:rFonts w:hint="default" w:ascii="黑体" w:hAnsi="黑体" w:eastAsia="黑体"/>
                <w:woUserID w:val="8"/>
              </w:rPr>
              <w:t>完成《那一刻，我长大了》作文提纲（参照切蛋糕）写在书上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7"/>
              </w:rPr>
              <w:t>2.</w:t>
            </w:r>
            <w:r>
              <w:rPr>
                <w:rFonts w:hint="default" w:ascii="黑体" w:hAnsi="黑体" w:eastAsia="黑体"/>
                <w:woUserID w:val="8"/>
              </w:rPr>
              <w:t>练习册1、2课剩余部分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7"/>
              </w:rPr>
              <w:t>3.</w:t>
            </w:r>
            <w:r>
              <w:rPr>
                <w:rFonts w:hint="default" w:ascii="黑体" w:hAnsi="黑体" w:eastAsia="黑体"/>
                <w:woUserID w:val="8"/>
              </w:rPr>
              <w:t>预习第5课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/>
                <w:color w:val="FF0000"/>
                <w:woUserID w:val="5"/>
              </w:rPr>
            </w:pPr>
            <w:r>
              <w:rPr>
                <w:rFonts w:hint="default" w:ascii="黑体" w:hAnsi="黑体" w:eastAsia="黑体"/>
                <w:color w:val="FF0000"/>
                <w:woUserID w:val="5"/>
              </w:rPr>
              <w:t>1.明交回执（两大一小）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/>
                <w:color w:val="0070C0"/>
                <w:woUserID w:val="5"/>
              </w:rPr>
            </w:pPr>
            <w:r>
              <w:rPr>
                <w:rFonts w:hint="default" w:ascii="黑体" w:hAnsi="黑体" w:eastAsia="黑体"/>
                <w:color w:val="0070C0"/>
                <w:woUserID w:val="5"/>
              </w:rPr>
              <w:t>2.带一本课外书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color w:val="0070C0"/>
                <w:woUserID w:val="5"/>
              </w:rPr>
              <w:t>3.带植物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校本练习P14、15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熟记基本图形公式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1.听读P2-7三遍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2.背圈画+笔记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3.完成校本P1-2（部分）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4.贴过去式表格在书本第一页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ascii="黑体" w:hAnsi="宋体" w:eastAsia="黑体" w:cs="黑体"/>
                <w:woUserID w:val="3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3"/>
              </w:rPr>
            </w:pPr>
            <w:r>
              <w:rPr>
                <w:rFonts w:hint="default" w:ascii="黑体" w:hAnsi="宋体" w:eastAsia="黑体" w:cs="黑体"/>
                <w:woUserID w:val="3"/>
              </w:rPr>
              <w:t>2.开合跳30次/组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default" w:ascii="黑体" w:hAnsi="宋体" w:eastAsia="黑体" w:cs="黑体"/>
                <w:woUserID w:val="3"/>
              </w:rPr>
              <w:t>3.1分钟短绳/组  </w:t>
            </w:r>
            <w:r>
              <w:rPr>
                <w:rFonts w:hint="default" w:ascii="黑体" w:hAnsi="宋体" w:eastAsia="黑体" w:cs="黑体"/>
                <w:woUserID w:val="7"/>
              </w:rPr>
              <w:t xml:space="preserve">  </w:t>
            </w:r>
            <w:r>
              <w:rPr>
                <w:rFonts w:hint="default" w:ascii="黑体" w:hAnsi="宋体" w:eastAsia="黑体" w:cs="黑体"/>
                <w:woUserID w:val="3"/>
              </w:rPr>
              <w:t>跳2组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default" w:ascii="黑体" w:hAnsi="宋体" w:eastAsia="黑体" w:cs="黑体"/>
                <w:woUserID w:val="3"/>
              </w:rPr>
              <w:t>4.广播体操+大课间体能操做一遍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3"/>
              </w:rPr>
              <w:t xml:space="preserve">5.拉伸与放松操     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eastAsia="zh-CN" w:bidi="ar"/>
                <w:woUserID w:val="7"/>
              </w:rPr>
              <w:t xml:space="preserve">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3"/>
              </w:rPr>
              <w:t>做一遍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预习第6课，完成B册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默写第5课词语+《四时田园杂兴》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完成第1课练习册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27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7"/>
              </w:rPr>
              <w:t>1.</w:t>
            </w:r>
            <w:r>
              <w:rPr>
                <w:rFonts w:hint="default" w:ascii="黑体" w:hAnsi="黑体" w:eastAsia="黑体"/>
                <w:woUserID w:val="1"/>
              </w:rPr>
              <w:t>校本14、15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7"/>
              </w:rPr>
              <w:t>2.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"/>
              </w:rPr>
              <w:t>练习册包书皮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2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1.听读P2-7三遍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2.背圈画+笔记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3.完成校本P1-2（部分）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4.贴过去式表格在书本第一页</w:t>
            </w:r>
          </w:p>
        </w:tc>
        <w:tc>
          <w:tcPr>
            <w:tcW w:w="117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ascii="黑体" w:hAnsi="宋体" w:eastAsia="黑体" w:cs="黑体"/>
                <w:woUserID w:val="7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2.开合跳30次/组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3.1分钟短绳/组  </w:t>
            </w:r>
            <w:r>
              <w:rPr>
                <w:rFonts w:hint="default" w:ascii="黑体" w:hAnsi="宋体" w:eastAsia="黑体" w:cs="黑体"/>
                <w:woUserID w:val="7"/>
              </w:rPr>
              <w:t xml:space="preserve">  跳2组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广播体操+大课间体能操做一遍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>拉伸与放松操      做一遍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27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1.家默园地一句子➕游子吟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2.A本第一课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3.准备习作《那一刻，我长大了》素材。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4.预习第五课《草船借箭》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/>
                <w:color w:val="FF0000"/>
                <w:woUserID w:val="2"/>
              </w:rPr>
            </w:pPr>
            <w:r>
              <w:rPr>
                <w:rFonts w:hint="default" w:ascii="黑体" w:hAnsi="黑体" w:eastAsia="黑体"/>
                <w:color w:val="FF0000"/>
                <w:woUserID w:val="2"/>
              </w:rPr>
              <w:t>1.明交回执（两大一小）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校本14/15页；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*预习课本21页。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熟读p2课文+背诵第三页单词笔记，明默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校本p1-2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ascii="黑体" w:hAnsi="宋体" w:eastAsia="黑体" w:cs="黑体"/>
                <w:woUserID w:val="7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2.开合跳30次/组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3.1分钟短绳/组  </w:t>
            </w:r>
            <w:r>
              <w:rPr>
                <w:rFonts w:hint="default" w:ascii="黑体" w:hAnsi="宋体" w:eastAsia="黑体" w:cs="黑体"/>
                <w:woUserID w:val="7"/>
              </w:rPr>
              <w:t xml:space="preserve">  跳2组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4.</w:t>
            </w:r>
            <w:r>
              <w:rPr>
                <w:rFonts w:hint="default" w:ascii="黑体" w:hAnsi="宋体" w:eastAsia="黑体" w:cs="黑体"/>
                <w:woUserID w:val="7"/>
              </w:rPr>
              <w:t>广播体操+大课间体能操做一遍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 xml:space="preserve">5.拉伸与放松操     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eastAsia="zh-CN" w:bidi="ar"/>
                <w:woUserID w:val="7"/>
              </w:rPr>
              <w:t xml:space="preserve">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>做一遍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自默两首古诗。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预习第5课。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B本第2课。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练习册第2课最后一题。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27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7"/>
              </w:rPr>
              <w:t>1.</w:t>
            </w:r>
            <w:r>
              <w:rPr>
                <w:rFonts w:hint="default" w:ascii="黑体" w:hAnsi="黑体" w:eastAsia="黑体"/>
                <w:woUserID w:val="1"/>
              </w:rPr>
              <w:t>校本14、15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2.</w:t>
            </w:r>
            <w:r>
              <w:rPr>
                <w:rFonts w:hint="default" w:ascii="黑体" w:hAnsi="黑体" w:eastAsia="黑体"/>
                <w:woUserID w:val="1"/>
              </w:rPr>
              <w:t>练习册包书皮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27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1.OK本抄写8词+5句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2.读背OK本抄写内容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3.复习M1U2知识点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ascii="黑体" w:hAnsi="宋体" w:eastAsia="黑体" w:cs="黑体"/>
                <w:woUserID w:val="7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2.开合跳30次/组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3.1分钟短绳/组  </w:t>
            </w:r>
            <w:r>
              <w:rPr>
                <w:rFonts w:hint="default" w:ascii="黑体" w:hAnsi="宋体" w:eastAsia="黑体" w:cs="黑体"/>
                <w:woUserID w:val="7"/>
              </w:rPr>
              <w:t xml:space="preserve">  跳2组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4.</w:t>
            </w:r>
            <w:r>
              <w:rPr>
                <w:rFonts w:hint="default" w:ascii="黑体" w:hAnsi="宋体" w:eastAsia="黑体" w:cs="黑体"/>
                <w:woUserID w:val="7"/>
              </w:rPr>
              <w:t>广播体操+大课间体能操做一遍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 xml:space="preserve">5.拉伸与放松操     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eastAsia="zh-CN" w:bidi="ar"/>
                <w:woUserID w:val="7"/>
              </w:rPr>
              <w:t xml:space="preserve">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>做一遍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完成校本第一课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默写三首古诗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读古诗译文三遍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*课外阅读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highlight w:val="yellow"/>
                <w:woUserID w:val="17"/>
              </w:rPr>
            </w:pPr>
            <w:r>
              <w:rPr>
                <w:rFonts w:hint="default" w:ascii="黑体" w:hAnsi="黑体" w:eastAsia="黑体"/>
                <w:highlight w:val="yellow"/>
                <w:woUserID w:val="17"/>
              </w:rPr>
              <w:t>明天上交三份回执（两大一小）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1.校本P14-15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*2.口头复习第一、二单元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27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1.背默P2课文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2.自默词汇截图，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3.校本P2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4.贴过去式表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ascii="黑体" w:hAnsi="宋体" w:eastAsia="黑体" w:cs="黑体"/>
                <w:woUserID w:val="7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2.开合跳30次/组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3.1分钟短绳/组  </w:t>
            </w:r>
            <w:r>
              <w:rPr>
                <w:rFonts w:hint="default" w:ascii="黑体" w:hAnsi="宋体" w:eastAsia="黑体" w:cs="黑体"/>
                <w:woUserID w:val="7"/>
              </w:rPr>
              <w:t xml:space="preserve">  跳2组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4.</w:t>
            </w:r>
            <w:r>
              <w:rPr>
                <w:rFonts w:hint="default" w:ascii="黑体" w:hAnsi="宋体" w:eastAsia="黑体" w:cs="黑体"/>
                <w:woUserID w:val="7"/>
              </w:rPr>
              <w:t>广播体操+大课间体能操做一遍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 xml:space="preserve">5.拉伸与放松操     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eastAsia="zh-CN" w:bidi="ar"/>
                <w:woUserID w:val="7"/>
              </w:rPr>
              <w:t xml:space="preserve">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>做一遍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按照要求读第一课知识点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背诵三首古诗及注释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继续完成校本阅读第一课练习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完成2个写句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*课外阅读20分钟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/>
                <w:color w:val="FF0000"/>
                <w:woUserID w:val="14"/>
              </w:rPr>
            </w:pPr>
            <w:r>
              <w:rPr>
                <w:rFonts w:hint="default" w:ascii="黑体" w:hAnsi="黑体" w:eastAsia="黑体"/>
                <w:color w:val="FF0000"/>
                <w:woUserID w:val="14"/>
              </w:rPr>
              <w:t>明交回执（两大一小）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2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1.校本14/15页；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2.*预习课本21页。</w:t>
            </w:r>
          </w:p>
        </w:tc>
        <w:tc>
          <w:tcPr>
            <w:tcW w:w="117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背P3单词＋名词性物主代词（明默）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背课文P14（明背）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练习册P8，9，12打勾部分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ascii="黑体" w:hAnsi="宋体" w:eastAsia="黑体" w:cs="黑体"/>
                <w:woUserID w:val="7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2.开合跳30次/组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3.1分钟短绳/组  </w:t>
            </w:r>
            <w:r>
              <w:rPr>
                <w:rFonts w:hint="default" w:ascii="黑体" w:hAnsi="宋体" w:eastAsia="黑体" w:cs="黑体"/>
                <w:woUserID w:val="7"/>
              </w:rPr>
              <w:t xml:space="preserve">  跳2组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广播体操+大课间体能操做一遍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 xml:space="preserve">5.拉伸与放松操     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eastAsia="zh-CN" w:bidi="ar"/>
                <w:woUserID w:val="7"/>
              </w:rPr>
              <w:t xml:space="preserve">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>做一遍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78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27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复习第一单元课文及词语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默三首古诗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预习第五课《草船借箭》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＊课外阅读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口头+书面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27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*1.校本P14-15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2.预习P21</w:t>
            </w:r>
          </w:p>
        </w:tc>
        <w:tc>
          <w:tcPr>
            <w:tcW w:w="1179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27" w:type="dxa"/>
            <w:shd w:val="clear" w:color="auto" w:fill="auto"/>
            <w:vAlign w:val="top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熟读p2课文+背诵第三页单词笔记，明默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校本p1-2</w:t>
            </w:r>
          </w:p>
        </w:tc>
        <w:tc>
          <w:tcPr>
            <w:tcW w:w="1179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ascii="黑体" w:hAnsi="宋体" w:eastAsia="黑体" w:cs="黑体"/>
                <w:woUserID w:val="7"/>
              </w:rPr>
              <w:t>1.交叉跳30次/组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2.开合跳30次/组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3.1分钟短绳/组  </w:t>
            </w:r>
            <w:r>
              <w:rPr>
                <w:rFonts w:hint="default" w:ascii="黑体" w:hAnsi="宋体" w:eastAsia="黑体" w:cs="黑体"/>
                <w:woUserID w:val="7"/>
              </w:rPr>
              <w:t xml:space="preserve">  跳2组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黑体" w:hAnsi="宋体" w:eastAsia="黑体" w:cs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4.</w:t>
            </w:r>
            <w:r>
              <w:rPr>
                <w:rFonts w:hint="default" w:ascii="黑体" w:hAnsi="宋体" w:eastAsia="黑体" w:cs="黑体"/>
                <w:woUserID w:val="7"/>
              </w:rPr>
              <w:t>广播体操+大课间体能操做一遍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 xml:space="preserve">5.拉伸与放松操     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eastAsia="zh-CN" w:bidi="ar"/>
                <w:woUserID w:val="7"/>
              </w:rPr>
              <w:t xml:space="preserve"> </w:t>
            </w:r>
            <w:r>
              <w:rPr>
                <w:rFonts w:hint="default" w:ascii="黑体" w:hAnsi="宋体" w:eastAsia="黑体" w:cs="黑体"/>
                <w:kern w:val="0"/>
                <w:sz w:val="24"/>
                <w:szCs w:val="22"/>
                <w:lang w:val="en-US" w:eastAsia="zh-CN" w:bidi="ar"/>
                <w:woUserID w:val="7"/>
              </w:rPr>
              <w:t>做一遍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2E0B5"/>
    <w:multiLevelType w:val="singleLevel"/>
    <w:tmpl w:val="AFE2E0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AEAB39"/>
    <w:multiLevelType w:val="singleLevel"/>
    <w:tmpl w:val="BFAEAB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EE95DF"/>
    <w:multiLevelType w:val="singleLevel"/>
    <w:tmpl w:val="F7EE95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3B897A"/>
    <w:multiLevelType w:val="singleLevel"/>
    <w:tmpl w:val="FD3B8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BB1B35"/>
    <w:multiLevelType w:val="singleLevel"/>
    <w:tmpl w:val="FDBB1B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E7082D"/>
    <w:multiLevelType w:val="singleLevel"/>
    <w:tmpl w:val="FFE70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FACEE8"/>
    <w:multiLevelType w:val="singleLevel"/>
    <w:tmpl w:val="FFFACE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2D4B345"/>
    <w:multiLevelType w:val="singleLevel"/>
    <w:tmpl w:val="52D4B345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3B661FE"/>
    <w:multiLevelType w:val="singleLevel"/>
    <w:tmpl w:val="73B661FE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BFEB74A"/>
    <w:multiLevelType w:val="singleLevel"/>
    <w:tmpl w:val="7BFEB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387F2A0D"/>
    <w:rsid w:val="3BA7FD2C"/>
    <w:rsid w:val="3F7EFEE6"/>
    <w:rsid w:val="46FF4AAC"/>
    <w:rsid w:val="5ADF7F9E"/>
    <w:rsid w:val="5B3D15FD"/>
    <w:rsid w:val="5DED5FC6"/>
    <w:rsid w:val="5F8DF68E"/>
    <w:rsid w:val="77FEEB97"/>
    <w:rsid w:val="79EC60B0"/>
    <w:rsid w:val="79FF9F41"/>
    <w:rsid w:val="7BD726EB"/>
    <w:rsid w:val="7F3CEC93"/>
    <w:rsid w:val="8BC6D197"/>
    <w:rsid w:val="BE7BE49D"/>
    <w:rsid w:val="BF4CED1B"/>
    <w:rsid w:val="DDFD6FBC"/>
    <w:rsid w:val="EBBF0FDD"/>
    <w:rsid w:val="F1FDD764"/>
    <w:rsid w:val="F777CEB0"/>
    <w:rsid w:val="F7D7F0F9"/>
    <w:rsid w:val="FA7FFF3C"/>
    <w:rsid w:val="FBEF3716"/>
    <w:rsid w:val="FBFF90EB"/>
    <w:rsid w:val="FDDE3DC6"/>
    <w:rsid w:val="FFB6E2BD"/>
    <w:rsid w:val="FFF5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272</Words>
  <Characters>273</Characters>
  <Lines>273</Lines>
  <Paragraphs>136</Paragraphs>
  <TotalTime>0</TotalTime>
  <ScaleCrop>false</ScaleCrop>
  <LinksUpToDate>false</LinksUpToDate>
  <CharactersWithSpaces>409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2024-09-04T22:53:00Z</dcterms:created>
  <dc:creator>atxx</dc:creator>
  <cp:lastModifiedBy>代兵 周</cp:lastModifiedBy>
  <dcterms:modified xsi:type="dcterms:W3CDTF">2026-03-03T11:26:35Z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