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背诵《村居》《咏柳》《赋得古原草送别（节选）》并书空第1课生字。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预习第2课。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*睡前阅读课外书籍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预习课本1-4页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预习课本2-3页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复习26个字母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运动前热身 2 分钟；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原地开合跳：完成 3 组，每组 12 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小步快跑 完成 3 组，每组持续 15 秒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4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测试项目：1 分钟跳绳 完成 2 组 每组目标 40 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5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 xml:space="preserve">运动后拉伸 2 分钟 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背诵第一课。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预习第二课。</w:t>
            </w:r>
          </w:p>
          <w:p>
            <w:pPr>
              <w:jc w:val="left"/>
              <w:rPr>
                <w:rFonts w:hint="eastAsia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*自主阅读课外书籍。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预习课本1-4页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预习课本2-3页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复习26个字母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运动前热身 2 分钟；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原地开合跳：完成 3 组，每组 12 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小步快跑 完成 3 组，每组持续 15 秒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4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测试项目：1 分钟跳绳 完成 2 组 每组目标 40 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5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 xml:space="preserve">运动后拉伸 2 分钟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1、背诵第一课，并书空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2、预习第二课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预习课本P1-P2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预习课本2-3页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复习26个字母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运动前热身 2 分钟；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原地开合跳：完成 3 组，每组 12 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小步快跑 完成 3 组，每组持续 15 秒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4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测试项目：1 分钟跳绳 完成 2 组 每组目标 40 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5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 xml:space="preserve">运动后拉伸 2 分钟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1、预习第一课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2、背诵第一课两首古诗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*自主阅读名著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分一分20里有几个几，说一说（几个平均分，每份几个)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跟读英语书2,3页5遍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61页第一单元单词分3天背完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用英语说一说你在假期里做了些什么事情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运动前热身 2 分钟；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原地开合跳：完成 3 组，每组 12 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小步快跑 完成 3 组，每组持续 15 秒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4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测试项目：1 分钟跳绳 完成 2 组 每组目标 40 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5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 xml:space="preserve">运动后拉伸 2 分钟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背诵第一课。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预习第二课。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1、预习P1-2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跟读英语书2,3页5遍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61页第一单元单词分3天背完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运动前热身 2 分钟；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原地开合跳：完成 3 组，每组 12 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小步快跑 完成 3 组，每组持续 15 秒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4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测试项目：1 分钟跳绳 完成 2 组 每组目标 40 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5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 xml:space="preserve">运动后拉伸 2 分钟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1.补1-2课预习。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2.复习第1课，准备默写。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预习P1-2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1.预习并跟读英语书2,3页5遍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2.61页第一单元单词分3天背完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3.用英语说一说你在假期里做了些什么事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运动前热身 2 分钟；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原地开合跳：完成 3 组，每组 12 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小步快跑 完成 3 组，每组持续 15 秒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4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测试项目：1 分钟跳绳 完成 2 组 每组目标 40 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5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 xml:space="preserve">运动后拉伸 2 分钟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ascii="黑体" w:hAnsi="宋体" w:eastAsia="黑体" w:cs="黑体"/>
                <w:woUserID w:val="9"/>
              </w:rPr>
            </w:pPr>
            <w:r>
              <w:rPr>
                <w:rFonts w:ascii="黑体" w:hAnsi="宋体" w:eastAsia="黑体" w:cs="黑体"/>
                <w:woUserID w:val="9"/>
              </w:rPr>
              <w:t>背诵第一课，并书空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ascii="黑体" w:hAnsi="宋体" w:eastAsia="黑体" w:cs="黑体"/>
                <w:woUserID w:val="9"/>
              </w:rPr>
            </w:pPr>
            <w:r>
              <w:rPr>
                <w:rFonts w:ascii="黑体" w:hAnsi="宋体" w:eastAsia="黑体" w:cs="黑体"/>
                <w:woUserID w:val="9"/>
              </w:rPr>
              <w:t>书空第一课词语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9"/>
              </w:rPr>
            </w:pPr>
            <w:r>
              <w:rPr>
                <w:rFonts w:hint="default" w:ascii="黑体" w:hAnsi="宋体" w:eastAsia="黑体" w:cs="黑体"/>
                <w:woUserID w:val="9"/>
              </w:rPr>
              <w:t>3、预习第二课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woUserID w:val="9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highlight w:val="yellow"/>
                <w:woUserID w:val="10"/>
              </w:rPr>
              <w:t>备注: 明天带好3张回执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分一分20里有几个几，说一说（几个平均分，每份几个)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跟读英语书2,3页5遍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61页第一单元单词分3天背完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运动前热身 2 分钟；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2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原地开合跳：完成 3 组，每组 12 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小步快跑 完成 3 组，每组持续 15 秒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4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测试项目：1 分钟跳绳 完成 2 组 每组目标 40 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5</w:t>
            </w:r>
            <w:r>
              <w:rPr>
                <w:rFonts w:hint="default" w:ascii="黑体" w:hAnsi="黑体" w:eastAsia="黑体"/>
                <w:lang w:eastAsia="zh-CN"/>
                <w:woUserID w:val="1"/>
              </w:rPr>
              <w:t>.</w:t>
            </w: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 xml:space="preserve">运动后拉伸 2 分钟 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F5CED"/>
    <w:multiLevelType w:val="singleLevel"/>
    <w:tmpl w:val="DBBF5C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DB53E0"/>
    <w:multiLevelType w:val="singleLevel"/>
    <w:tmpl w:val="DBDB53E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3FE847"/>
    <w:multiLevelType w:val="singleLevel"/>
    <w:tmpl w:val="DE3FE8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FA20D0"/>
    <w:multiLevelType w:val="singleLevel"/>
    <w:tmpl w:val="E7FA20D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DBE5FBD"/>
    <w:multiLevelType w:val="singleLevel"/>
    <w:tmpl w:val="1DBE5F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BE60C11"/>
    <w:multiLevelType w:val="singleLevel"/>
    <w:tmpl w:val="5BE60C1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EFB0760"/>
    <w:multiLevelType w:val="singleLevel"/>
    <w:tmpl w:val="6EFB076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5AE0529"/>
    <w:rsid w:val="066B0580"/>
    <w:rsid w:val="07316BB2"/>
    <w:rsid w:val="1BD120A4"/>
    <w:rsid w:val="1FD9C22B"/>
    <w:rsid w:val="23CE5CDD"/>
    <w:rsid w:val="28702254"/>
    <w:rsid w:val="2B5B4072"/>
    <w:rsid w:val="2FFB07A3"/>
    <w:rsid w:val="3BEBABCA"/>
    <w:rsid w:val="3DAF813F"/>
    <w:rsid w:val="3F2F02E0"/>
    <w:rsid w:val="3FAF4CCD"/>
    <w:rsid w:val="3FE7360F"/>
    <w:rsid w:val="46C72973"/>
    <w:rsid w:val="496439CF"/>
    <w:rsid w:val="4F7FDCF2"/>
    <w:rsid w:val="4FEB4834"/>
    <w:rsid w:val="53CB6AC3"/>
    <w:rsid w:val="56DCE082"/>
    <w:rsid w:val="5E45254E"/>
    <w:rsid w:val="5FBB207E"/>
    <w:rsid w:val="630029CD"/>
    <w:rsid w:val="6FF7126E"/>
    <w:rsid w:val="6FF7EA2B"/>
    <w:rsid w:val="71DD131A"/>
    <w:rsid w:val="71F7032D"/>
    <w:rsid w:val="76FFE604"/>
    <w:rsid w:val="7B937F7B"/>
    <w:rsid w:val="7F49758E"/>
    <w:rsid w:val="7FD73443"/>
    <w:rsid w:val="7FEF5214"/>
    <w:rsid w:val="7FF53A20"/>
    <w:rsid w:val="A347FF16"/>
    <w:rsid w:val="ACD7723C"/>
    <w:rsid w:val="BCFC93A7"/>
    <w:rsid w:val="BFFE1DA0"/>
    <w:rsid w:val="BFFFB49B"/>
    <w:rsid w:val="BFFFB8B6"/>
    <w:rsid w:val="DCFC2BC3"/>
    <w:rsid w:val="DDBF44CD"/>
    <w:rsid w:val="DF3E83F5"/>
    <w:rsid w:val="DF776758"/>
    <w:rsid w:val="DFED2381"/>
    <w:rsid w:val="E4FEFB97"/>
    <w:rsid w:val="F1DA31EE"/>
    <w:rsid w:val="F2FFD376"/>
    <w:rsid w:val="F7CFE782"/>
    <w:rsid w:val="F7FC9FC8"/>
    <w:rsid w:val="F9BBC470"/>
    <w:rsid w:val="FAEB789E"/>
    <w:rsid w:val="FFB556F0"/>
    <w:rsid w:val="FFEF1A8D"/>
    <w:rsid w:val="FFFA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343</Words>
  <Characters>363</Characters>
  <Lines>245</Lines>
  <Paragraphs>122</Paragraphs>
  <TotalTime>0</TotalTime>
  <ScaleCrop>false</ScaleCrop>
  <LinksUpToDate>false</LinksUpToDate>
  <CharactersWithSpaces>363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2024-09-09T06:51:00Z</dcterms:created>
  <dc:creator>atxx</dc:creator>
  <cp:lastModifiedBy>陆</cp:lastModifiedBy>
  <dcterms:modified xsi:type="dcterms:W3CDTF">2026-03-02T16:19:41Z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