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安亭小学四年级作业公示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9月</w:t>
      </w:r>
      <w:r>
        <w:rPr>
          <w:rFonts w:hint="default" w:ascii="黑体" w:hAnsi="黑体" w:eastAsia="黑体"/>
          <w:sz w:val="32"/>
          <w:szCs w:val="32"/>
          <w:woUserID w:val="1"/>
        </w:rPr>
        <w:t>8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1、预习第4课  2、背熟第2课中第4节 3、预习12页习作，向父母推荐一个好地方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1.完成练习卷听力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15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1.背熟1、2两课相关段落2.预习第四课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预习M1U1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1、预习第4课  2、背熟第2课中第4节 3、预习12页习作，向父母推荐一个好地方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预习</w:t>
            </w:r>
            <w:r>
              <w:rPr>
                <w:rFonts w:ascii="黑体" w:hAnsi="黑体" w:eastAsia="黑体"/>
                <w:woUserID w:val="8"/>
              </w:rPr>
              <w:t>M1U1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1"/>
              </w:numPr>
              <w:ind w:left="105" w:leftChars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读作文草稿3遍，家长签名。</w:t>
            </w:r>
          </w:p>
          <w:p>
            <w:pPr>
              <w:numPr>
                <w:ilvl w:val="0"/>
                <w:numId w:val="1"/>
              </w:numPr>
              <w:ind w:left="105" w:leftChars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背诵第3课。</w:t>
            </w:r>
          </w:p>
          <w:p>
            <w:pPr>
              <w:numPr>
                <w:ilvl w:val="0"/>
                <w:numId w:val="1"/>
              </w:numPr>
              <w:ind w:left="105" w:leftChars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预习口语交际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0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预习P7-11课文，听5遍、读5遍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1.背熟第二课第4节。2.背熟第三课。3.背诵P.14《鹿柴》。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熟记已学概念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1、读背课文P7、P11。2、预P8.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有感情背诵第3课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预习第4课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预习课本第9页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读熟p2-5，听读p7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1、预习第四课。2、背熟第二课第四节。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完成小家务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预习课本第9页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vAlign w:val="top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预习P7-11课文，听5遍、读5遍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8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vAlign w:val="center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1、预习第四课。2、背熟第四节。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vAlign w:val="center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熟记已学概念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5分钟</w:t>
            </w:r>
            <w:bookmarkStart w:id="0" w:name="_GoBack"/>
            <w:bookmarkEnd w:id="0"/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预习第二单元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15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a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EB7FFF"/>
    <w:multiLevelType w:val="singleLevel"/>
    <w:tmpl w:val="B9EB7F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274634"/>
    <w:rsid w:val="00643393"/>
    <w:rsid w:val="007F71FA"/>
    <w:rsid w:val="00A2047D"/>
    <w:rsid w:val="00BA4761"/>
    <w:rsid w:val="00E73A71"/>
    <w:rsid w:val="00EF48C9"/>
    <w:rsid w:val="2FEB2B67"/>
    <w:rsid w:val="36DE2D04"/>
    <w:rsid w:val="376717CE"/>
    <w:rsid w:val="3B7A7107"/>
    <w:rsid w:val="3B7E895B"/>
    <w:rsid w:val="3DEEE8C4"/>
    <w:rsid w:val="3FF167A5"/>
    <w:rsid w:val="4BEFA3FE"/>
    <w:rsid w:val="50D79FBD"/>
    <w:rsid w:val="5E3E60B7"/>
    <w:rsid w:val="5F80C094"/>
    <w:rsid w:val="5FBDEE01"/>
    <w:rsid w:val="69AED46A"/>
    <w:rsid w:val="6F24E606"/>
    <w:rsid w:val="75C75DD0"/>
    <w:rsid w:val="777F8ADA"/>
    <w:rsid w:val="77CE79B5"/>
    <w:rsid w:val="78FFFD6C"/>
    <w:rsid w:val="7BD35414"/>
    <w:rsid w:val="7BF64587"/>
    <w:rsid w:val="7DADF613"/>
    <w:rsid w:val="7E6DFC73"/>
    <w:rsid w:val="7FB714EA"/>
    <w:rsid w:val="7FBBD3A7"/>
    <w:rsid w:val="A9F76AF8"/>
    <w:rsid w:val="BAEF4362"/>
    <w:rsid w:val="C7DDD2D5"/>
    <w:rsid w:val="CBF7FC85"/>
    <w:rsid w:val="D77FEBA9"/>
    <w:rsid w:val="D797CB46"/>
    <w:rsid w:val="D7FF4DFF"/>
    <w:rsid w:val="D8A7734F"/>
    <w:rsid w:val="DEFC245C"/>
    <w:rsid w:val="EBDE5943"/>
    <w:rsid w:val="EDFFF2AA"/>
    <w:rsid w:val="F3AA4E31"/>
    <w:rsid w:val="F59E9B6F"/>
    <w:rsid w:val="F7494B46"/>
    <w:rsid w:val="FBDF38D3"/>
    <w:rsid w:val="FD4B9704"/>
    <w:rsid w:val="FDBEBF5B"/>
    <w:rsid w:val="FDFB65F5"/>
    <w:rsid w:val="FF5E011C"/>
    <w:rsid w:val="FFB7B0FD"/>
    <w:rsid w:val="FFF4E9AA"/>
    <w:rsid w:val="FFFD81AD"/>
    <w:rsid w:val="FF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</Words>
  <Characters>234</Characters>
  <Lines>1</Lines>
  <Paragraphs>1</Paragraphs>
  <TotalTime>0</TotalTime>
  <ScaleCrop>false</ScaleCrop>
  <LinksUpToDate>false</LinksUpToDate>
  <CharactersWithSpaces>273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2021-09-15T02:57:00Z</dcterms:created>
  <dc:creator>atxx</dc:creator>
  <cp:lastModifiedBy>atxx</cp:lastModifiedBy>
  <dcterms:modified xsi:type="dcterms:W3CDTF">2021-09-08T21:47:28Z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