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hint="default" w:ascii="黑体" w:hAnsi="黑体" w:eastAsia="黑体"/>
          <w:sz w:val="32"/>
          <w:szCs w:val="32"/>
          <w:woUserID w:val="1"/>
        </w:rPr>
        <w:t>7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1、预习语文园地一2、复习第三课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 xml:space="preserve">1. 熟练朗读课文P2,3，4,5 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1.背诵第2课第1,2小节。2.读生字卡片第3课。3.看图说一说。4.看书。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1.复习课文P4,5 预习课文P2，3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1.读识字表、词语表1-3课  2.预习语文园地一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熟读P2-3，拼读背诵P2单词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1.预习语文园地一。2.复习第三课。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1、背诵第3课课文。2、说第3课课后练习2、3。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9"/>
              </w:rPr>
              <w:t>1.复习课文P4,5 预习课文P2，3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背诵第3课。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说说植物传播种子的方法。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复习第3课的生字和词语。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无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2"/>
              </w:rPr>
              <w:t>熟读P4-5，熟练拼读P2单词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A6F28"/>
    <w:multiLevelType w:val="singleLevel"/>
    <w:tmpl w:val="67EA6F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74634"/>
    <w:rsid w:val="005A69B4"/>
    <w:rsid w:val="00643393"/>
    <w:rsid w:val="007F71FA"/>
    <w:rsid w:val="00A2047D"/>
    <w:rsid w:val="00AE4B05"/>
    <w:rsid w:val="00B82737"/>
    <w:rsid w:val="00BA4761"/>
    <w:rsid w:val="16FF123C"/>
    <w:rsid w:val="49DB8E42"/>
    <w:rsid w:val="5EBF081A"/>
    <w:rsid w:val="6BFF1599"/>
    <w:rsid w:val="6FFF4202"/>
    <w:rsid w:val="75DBC708"/>
    <w:rsid w:val="7BF724FD"/>
    <w:rsid w:val="7C6E3E61"/>
    <w:rsid w:val="7CF5ABE2"/>
    <w:rsid w:val="7FDCF575"/>
    <w:rsid w:val="7FDE0418"/>
    <w:rsid w:val="DDF7349A"/>
    <w:rsid w:val="EFFFAB59"/>
    <w:rsid w:val="FFF3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2021-09-07T19:00:00Z</dcterms:created>
  <dc:creator>atxx</dc:creator>
  <cp:lastModifiedBy>atxx</cp:lastModifiedBy>
  <dcterms:modified xsi:type="dcterms:W3CDTF">2021-09-07T17:41:01Z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