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安亭小学一年级作业公示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</w:t>
      </w:r>
      <w:r>
        <w:rPr>
          <w:rFonts w:ascii="黑体" w:hAnsi="黑体" w:eastAsia="黑体"/>
          <w:sz w:val="32"/>
          <w:szCs w:val="32"/>
        </w:rPr>
        <w:t>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"/>
              </w:rPr>
              <w:t>1.读背儿歌《国旗多美丽》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1.复习课本8、9页的内容，说一说涂小圆片需要满5换行。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2.在课本8、9页上的日子格中书空1-10的写法。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ascii="黑体" w:hAnsi="宋体" w:eastAsia="黑体" w:cs="黑体"/>
                <w:sz w:val="21"/>
                <w:szCs w:val="21"/>
              </w:rPr>
              <w:t>尝试</w:t>
            </w:r>
            <w:r>
              <w:rPr>
                <w:rFonts w:ascii="黑体" w:hAnsi="宋体" w:eastAsia="黑体" w:cs="黑体"/>
                <w:sz w:val="21"/>
                <w:szCs w:val="21"/>
                <w:woUserID w:val="3"/>
              </w:rPr>
              <w:t>读儿歌：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I am Miss Chen.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How are you?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 xml:space="preserve">I'm fine.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I'm fine.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Thank you.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可以配上动作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黑体" w:hAnsi="宋体" w:eastAsia="黑体" w:cs="黑体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2.说一说Mr.和Miss的区别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1.读背儿歌《国旗多美丽》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复习书第8.9页，认识数1---10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ascii="黑体" w:hAnsi="宋体" w:eastAsia="黑体" w:cs="黑体"/>
                <w:sz w:val="21"/>
                <w:szCs w:val="21"/>
              </w:rPr>
              <w:t>尝试</w:t>
            </w:r>
            <w:r>
              <w:rPr>
                <w:rFonts w:ascii="黑体" w:hAnsi="宋体" w:eastAsia="黑体" w:cs="黑体"/>
                <w:sz w:val="21"/>
                <w:szCs w:val="21"/>
                <w:woUserID w:val="3"/>
              </w:rPr>
              <w:t>读儿歌：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I am Miss Chen.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How are you?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 xml:space="preserve">I'm fine.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I'm fine.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Thank you.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可以配上动作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2.说一说Mr.和Miss的区别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读、背儿歌《国旗多美丽》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复习书第8.9页，认识数1---10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ascii="黑体" w:hAnsi="宋体" w:eastAsia="黑体" w:cs="黑体"/>
                <w:sz w:val="21"/>
                <w:szCs w:val="21"/>
              </w:rPr>
              <w:t>尝试</w:t>
            </w:r>
            <w:r>
              <w:rPr>
                <w:rFonts w:ascii="黑体" w:hAnsi="宋体" w:eastAsia="黑体" w:cs="黑体"/>
                <w:sz w:val="21"/>
                <w:szCs w:val="21"/>
                <w:woUserID w:val="3"/>
              </w:rPr>
              <w:t>读儿歌：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I am Miss Chen.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How are you?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 xml:space="preserve">I'm fine. 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I'm fine.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 w:right="0" w:rightChars="0"/>
              <w:jc w:val="left"/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Thank you.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黑体" w:hAnsi="宋体" w:eastAsia="黑体" w:cs="黑体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</w:rPr>
              <w:t>可以配上动作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default" w:ascii="黑体" w:hAnsi="宋体" w:eastAsia="黑体" w:cs="黑体"/>
                <w:sz w:val="21"/>
                <w:szCs w:val="21"/>
                <w:woUserID w:val="3"/>
              </w:rPr>
              <w:t>2.说一说Mr.和Miss的区别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1说一说：（）教我们语文，（）教我们数学，（）教我们英语。</w:t>
            </w:r>
          </w:p>
          <w:p>
            <w:pPr>
              <w:jc w:val="left"/>
              <w:rPr>
                <w:rFonts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2认一认读一读：玩老师语文我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3做一做：每天按照课程表整理书包。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尝试和爸爸妈妈进行角色朗读：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A: Good morning.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B: Good morning.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A: I am Yangyang.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B: I am Huihui.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A: Hello, Huihui.</w:t>
            </w:r>
          </w:p>
          <w:p>
            <w:pPr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2"/>
              </w:rPr>
              <w:t>B: Hello, Yangyang.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会背《上学歌》、《读书歌》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5分钟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 背《上学歌》2包书皮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1读背《上学歌》2指读《我爱学语文》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尝试读儿歌：</w:t>
            </w:r>
          </w:p>
          <w:p>
            <w:pPr>
              <w:jc w:val="left"/>
              <w:rPr>
                <w:rFonts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Bag,bag. I am  a bag.</w:t>
            </w:r>
          </w:p>
          <w:p>
            <w:pPr>
              <w:jc w:val="left"/>
              <w:rPr>
                <w:rFonts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Book, book. I am a book.</w:t>
            </w:r>
          </w:p>
          <w:p>
            <w:pPr>
              <w:jc w:val="left"/>
              <w:rPr>
                <w:rFonts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Pencil, pencil. I am a pencil.</w:t>
            </w:r>
          </w:p>
          <w:p>
            <w:pPr>
              <w:jc w:val="left"/>
              <w:rPr>
                <w:rFonts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Rubber, rubber. I am a rubber.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Ruler, ruler. I am a ruler.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6D83A6"/>
    <w:multiLevelType w:val="singleLevel"/>
    <w:tmpl w:val="AE6D83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61C67"/>
    <w:rsid w:val="00072E7D"/>
    <w:rsid w:val="000A4545"/>
    <w:rsid w:val="00274634"/>
    <w:rsid w:val="005A69B4"/>
    <w:rsid w:val="00643393"/>
    <w:rsid w:val="007F71FA"/>
    <w:rsid w:val="00A2047D"/>
    <w:rsid w:val="00AE4B05"/>
    <w:rsid w:val="00BA4761"/>
    <w:rsid w:val="17BF3DB9"/>
    <w:rsid w:val="219E74A7"/>
    <w:rsid w:val="3EEF1A4D"/>
    <w:rsid w:val="4B7E3593"/>
    <w:rsid w:val="5DD72563"/>
    <w:rsid w:val="5FDBA0FB"/>
    <w:rsid w:val="7D4C2544"/>
    <w:rsid w:val="C5BD1AEC"/>
    <w:rsid w:val="C7EAFAA8"/>
    <w:rsid w:val="C7ED2BA6"/>
    <w:rsid w:val="DF67E21C"/>
    <w:rsid w:val="EC6D0F29"/>
    <w:rsid w:val="FE7E7727"/>
    <w:rsid w:val="FEDE443F"/>
    <w:rsid w:val="FFFF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2021-09-08T02:59:00Z</dcterms:created>
  <dc:creator>atxx</dc:creator>
  <cp:lastModifiedBy>li chloe</cp:lastModifiedBy>
  <dcterms:modified xsi:type="dcterms:W3CDTF">2021-09-07T17:32:06Z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