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9月6日）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1、背诵课文第1、2小节。2、复习课文生字、词。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1.熟读课文P4，5.2.轻松说霸录音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1.复习第2课。2.预习第3课。3.说第2课课后练习二。4.看书。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5"/>
              </w:rPr>
              <w:t>1.熟读课文P4，5.2.轻松说霸录音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1.背诵第3课。 2.复习第3课的生字、词语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熟读P4-5，字母AaBb书空3遍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"/>
              </w:rPr>
              <w:t>熟读P4-5，字母AaBb书空3遍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1、读第2课的课文、识字卡片各2遍。2、预习第3课。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5"/>
              </w:rPr>
              <w:t>1.熟读课文P4，5.2.轻松说霸录音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预习第3课。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准备默写1-2课词语。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"/>
              </w:rPr>
              <w:t>熟读P4-5，字母AaBb书空3遍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AB5EA"/>
    <w:multiLevelType w:val="singleLevel"/>
    <w:tmpl w:val="7EFAB5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5A69B4"/>
    <w:rsid w:val="00643393"/>
    <w:rsid w:val="007F71FA"/>
    <w:rsid w:val="00A2047D"/>
    <w:rsid w:val="00AE4B05"/>
    <w:rsid w:val="00B82737"/>
    <w:rsid w:val="00BA4761"/>
    <w:rsid w:val="1F5B6898"/>
    <w:rsid w:val="1FB8B82E"/>
    <w:rsid w:val="3D77916D"/>
    <w:rsid w:val="4AB228A0"/>
    <w:rsid w:val="59E782A9"/>
    <w:rsid w:val="7EE54B89"/>
    <w:rsid w:val="BFFF380B"/>
    <w:rsid w:val="D3DE43B9"/>
    <w:rsid w:val="F477C42D"/>
    <w:rsid w:val="FBCED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2021-09-07T03:00:00Z</dcterms:created>
  <dc:creator>atxx</dc:creator>
  <cp:lastModifiedBy>atxx</cp:lastModifiedBy>
  <dcterms:modified xsi:type="dcterms:W3CDTF">2021-09-06T21:47:30Z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